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1E" w:rsidRPr="00B73887" w:rsidRDefault="0070521E" w:rsidP="0070521E">
      <w:pPr>
        <w:jc w:val="center"/>
        <w:rPr>
          <w:b/>
          <w:sz w:val="32"/>
        </w:rPr>
      </w:pPr>
      <w:r>
        <w:rPr>
          <w:b/>
          <w:sz w:val="32"/>
        </w:rPr>
        <w:t>Holy Cross Mission Appeal</w:t>
      </w:r>
    </w:p>
    <w:p w:rsidR="0070521E" w:rsidRDefault="0070521E" w:rsidP="0070521E">
      <w:pPr>
        <w:jc w:val="center"/>
        <w:rPr>
          <w:b/>
          <w:sz w:val="28"/>
        </w:rPr>
      </w:pPr>
      <w:r>
        <w:rPr>
          <w:b/>
          <w:sz w:val="28"/>
        </w:rPr>
        <w:t xml:space="preserve">July </w:t>
      </w:r>
      <w:r>
        <w:rPr>
          <w:b/>
          <w:sz w:val="28"/>
        </w:rPr>
        <w:t>24-25</w:t>
      </w:r>
      <w:r>
        <w:rPr>
          <w:b/>
          <w:sz w:val="28"/>
        </w:rPr>
        <w:t>, 2021</w:t>
      </w:r>
    </w:p>
    <w:p w:rsidR="0070521E" w:rsidRDefault="0070521E" w:rsidP="0070521E">
      <w:pPr>
        <w:jc w:val="center"/>
        <w:rPr>
          <w:b/>
          <w:sz w:val="28"/>
        </w:rPr>
      </w:pPr>
      <w:r>
        <w:rPr>
          <w:b/>
          <w:sz w:val="28"/>
        </w:rPr>
        <w:t xml:space="preserve">St. </w:t>
      </w:r>
      <w:proofErr w:type="spellStart"/>
      <w:r>
        <w:rPr>
          <w:b/>
          <w:sz w:val="28"/>
        </w:rPr>
        <w:t>Bavo</w:t>
      </w:r>
      <w:proofErr w:type="spellEnd"/>
      <w:r>
        <w:rPr>
          <w:b/>
          <w:sz w:val="28"/>
        </w:rPr>
        <w:t xml:space="preserve"> Parish</w:t>
      </w:r>
    </w:p>
    <w:p w:rsidR="0070521E" w:rsidRPr="00CF29DE" w:rsidRDefault="0070521E" w:rsidP="0070521E">
      <w:pPr>
        <w:jc w:val="center"/>
        <w:rPr>
          <w:b/>
          <w:sz w:val="28"/>
        </w:rPr>
      </w:pPr>
      <w:r>
        <w:rPr>
          <w:b/>
          <w:sz w:val="28"/>
        </w:rPr>
        <w:t xml:space="preserve">Rev. Peter J. </w:t>
      </w:r>
      <w:proofErr w:type="spellStart"/>
      <w:r>
        <w:rPr>
          <w:b/>
          <w:sz w:val="28"/>
        </w:rPr>
        <w:t>Pacini</w:t>
      </w:r>
      <w:proofErr w:type="spellEnd"/>
      <w:r>
        <w:rPr>
          <w:b/>
          <w:sz w:val="28"/>
        </w:rPr>
        <w:t>, C.S.C.</w:t>
      </w:r>
    </w:p>
    <w:p w:rsidR="001C26AE" w:rsidRDefault="001C26AE"/>
    <w:p w:rsidR="006215C9" w:rsidRDefault="00511B44" w:rsidP="00EE32AC">
      <w:pPr>
        <w:ind w:firstLine="720"/>
      </w:pPr>
      <w:r>
        <w:t xml:space="preserve">The </w:t>
      </w:r>
      <w:r w:rsidR="006215C9">
        <w:t xml:space="preserve">Congregation of Holy Cross </w:t>
      </w:r>
      <w:r>
        <w:t xml:space="preserve">was </w:t>
      </w:r>
      <w:r w:rsidR="006215C9">
        <w:t xml:space="preserve">established in </w:t>
      </w:r>
      <w:r>
        <w:t xml:space="preserve">1837 in the town of </w:t>
      </w:r>
      <w:r w:rsidR="006215C9">
        <w:t>Sainte Croix</w:t>
      </w:r>
      <w:r w:rsidR="009A35B4">
        <w:t xml:space="preserve"> (Holy Cross)</w:t>
      </w:r>
      <w:r w:rsidR="006215C9">
        <w:t xml:space="preserve">, </w:t>
      </w:r>
      <w:r w:rsidR="0070521E">
        <w:t>just outside</w:t>
      </w:r>
      <w:r w:rsidR="006215C9">
        <w:t xml:space="preserve"> of Le Mans, France.</w:t>
      </w:r>
      <w:r>
        <w:t xml:space="preserve">  </w:t>
      </w:r>
      <w:r w:rsidR="006215C9">
        <w:t xml:space="preserve">This new </w:t>
      </w:r>
      <w:r w:rsidR="00203E71">
        <w:t xml:space="preserve">religious </w:t>
      </w:r>
      <w:r w:rsidR="006215C9">
        <w:t>community resulted from a merger of the Brothers of St. Joseph</w:t>
      </w:r>
      <w:r>
        <w:t>, founded by the then</w:t>
      </w:r>
      <w:r w:rsidR="006215C9">
        <w:t xml:space="preserve"> ailing Fr. Jacques </w:t>
      </w:r>
      <w:proofErr w:type="spellStart"/>
      <w:r w:rsidR="006215C9">
        <w:t>Dujarie</w:t>
      </w:r>
      <w:proofErr w:type="spellEnd"/>
      <w:r w:rsidR="006215C9">
        <w:t xml:space="preserve">, and a group of auxiliary priests </w:t>
      </w:r>
      <w:r w:rsidR="0070521E">
        <w:t xml:space="preserve">of the Le Mans Diocese, </w:t>
      </w:r>
      <w:r w:rsidR="006215C9">
        <w:t xml:space="preserve">led by Fr. </w:t>
      </w:r>
      <w:proofErr w:type="spellStart"/>
      <w:r w:rsidR="006215C9">
        <w:t>Basile</w:t>
      </w:r>
      <w:proofErr w:type="spellEnd"/>
      <w:r w:rsidR="006215C9">
        <w:t xml:space="preserve"> Moreau.  Their original mission was to help the people of Le M</w:t>
      </w:r>
      <w:r w:rsidR="00182A79">
        <w:t xml:space="preserve">ans and the surrounding area to </w:t>
      </w:r>
      <w:r w:rsidR="006215C9">
        <w:t>recover from the devastation of the French Revolution.  The priests traveled around, preaching what we today call “</w:t>
      </w:r>
      <w:r>
        <w:t>parish missions,</w:t>
      </w:r>
      <w:r w:rsidR="006215C9">
        <w:t>”</w:t>
      </w:r>
      <w:r>
        <w:t xml:space="preserve"> and t</w:t>
      </w:r>
      <w:r w:rsidR="006215C9">
        <w:t>he brothers work</w:t>
      </w:r>
      <w:r w:rsidR="0070521E">
        <w:t>ed</w:t>
      </w:r>
      <w:r w:rsidR="006215C9">
        <w:t xml:space="preserve"> to rebuild </w:t>
      </w:r>
      <w:r w:rsidR="0070521E">
        <w:t>the</w:t>
      </w:r>
      <w:r w:rsidR="006215C9">
        <w:t xml:space="preserve"> decimated </w:t>
      </w:r>
      <w:r w:rsidR="00DA4E24">
        <w:t>school system.</w:t>
      </w:r>
    </w:p>
    <w:p w:rsidR="00DA4E24" w:rsidRDefault="00511B44" w:rsidP="00EE32AC">
      <w:pPr>
        <w:ind w:firstLine="720"/>
      </w:pPr>
      <w:r>
        <w:t>Within two years</w:t>
      </w:r>
      <w:r w:rsidR="0070521E">
        <w:t xml:space="preserve"> of forming this community</w:t>
      </w:r>
      <w:r>
        <w:t>, Fr.</w:t>
      </w:r>
      <w:r w:rsidR="00DA4E24">
        <w:t xml:space="preserve"> </w:t>
      </w:r>
      <w:r w:rsidR="006122CD">
        <w:t xml:space="preserve">Moreau </w:t>
      </w:r>
      <w:r>
        <w:t xml:space="preserve">was already </w:t>
      </w:r>
      <w:r w:rsidR="006122CD">
        <w:t>start</w:t>
      </w:r>
      <w:r>
        <w:t>ing</w:t>
      </w:r>
      <w:r w:rsidR="006122CD">
        <w:t xml:space="preserve"> to receive requests for </w:t>
      </w:r>
      <w:r w:rsidR="0070521E">
        <w:t>help</w:t>
      </w:r>
      <w:r w:rsidR="006122CD">
        <w:t xml:space="preserve"> from various bishops in </w:t>
      </w:r>
      <w:r w:rsidR="0070521E">
        <w:t>other</w:t>
      </w:r>
      <w:r w:rsidR="006122CD">
        <w:t xml:space="preserve"> parts of the world.  The first foreign mission for Holy Cross was </w:t>
      </w:r>
      <w:r w:rsidR="00D439E8">
        <w:t xml:space="preserve">an unsuccessful attempt </w:t>
      </w:r>
      <w:r w:rsidR="006122CD">
        <w:t>in Algeria</w:t>
      </w:r>
      <w:r w:rsidR="00D439E8">
        <w:t>, beginning in 1839</w:t>
      </w:r>
      <w:r w:rsidR="006122CD">
        <w:t>.</w:t>
      </w:r>
      <w:r w:rsidR="00D439E8">
        <w:t xml:space="preserve">  The </w:t>
      </w:r>
      <w:r w:rsidR="00203E71">
        <w:t xml:space="preserve">next attempt, </w:t>
      </w:r>
      <w:r w:rsidR="00D439E8">
        <w:t xml:space="preserve">only two years later, </w:t>
      </w:r>
      <w:r w:rsidR="00203E71">
        <w:t>proved far more successful</w:t>
      </w:r>
      <w:r w:rsidR="00D439E8">
        <w:t>.</w:t>
      </w:r>
    </w:p>
    <w:p w:rsidR="006215C9" w:rsidRDefault="00511B44" w:rsidP="00EE32AC">
      <w:pPr>
        <w:ind w:firstLine="720"/>
      </w:pPr>
      <w:r>
        <w:t xml:space="preserve">In </w:t>
      </w:r>
      <w:r w:rsidR="006215C9">
        <w:t>1841</w:t>
      </w:r>
      <w:r>
        <w:t>,</w:t>
      </w:r>
      <w:r w:rsidR="006215C9">
        <w:t xml:space="preserve"> Fr. Edward </w:t>
      </w:r>
      <w:proofErr w:type="spellStart"/>
      <w:r w:rsidR="006215C9">
        <w:t>Sorin</w:t>
      </w:r>
      <w:proofErr w:type="spellEnd"/>
      <w:r w:rsidR="006215C9">
        <w:t xml:space="preserve"> (</w:t>
      </w:r>
      <w:r w:rsidR="00D439E8">
        <w:t xml:space="preserve">at </w:t>
      </w:r>
      <w:r w:rsidR="006215C9">
        <w:t>age 27) and six brothers</w:t>
      </w:r>
      <w:r w:rsidR="00DA4E24">
        <w:t xml:space="preserve"> </w:t>
      </w:r>
      <w:r w:rsidR="006122CD">
        <w:t xml:space="preserve">(two of </w:t>
      </w:r>
      <w:r w:rsidR="00D439E8">
        <w:t>who</w:t>
      </w:r>
      <w:r w:rsidR="006122CD">
        <w:t xml:space="preserve">m </w:t>
      </w:r>
      <w:r w:rsidR="00D439E8">
        <w:t xml:space="preserve">were </w:t>
      </w:r>
      <w:r w:rsidR="006122CD">
        <w:t xml:space="preserve">just teenagers) </w:t>
      </w:r>
      <w:r w:rsidR="007E0EB2">
        <w:t xml:space="preserve">crossed the Atlantic at the invitation of the Bishop of Vincennes, </w:t>
      </w:r>
      <w:r w:rsidR="007E0EB2">
        <w:t>in southern Indiana</w:t>
      </w:r>
      <w:r w:rsidR="00DA4E24">
        <w:t xml:space="preserve">.  </w:t>
      </w:r>
      <w:r w:rsidR="00182A79">
        <w:t xml:space="preserve">They expected to </w:t>
      </w:r>
      <w:r w:rsidR="00DA4E24">
        <w:t>open and staff primary schools in th</w:t>
      </w:r>
      <w:r w:rsidR="007E0EB2">
        <w:t>at</w:t>
      </w:r>
      <w:r w:rsidR="00DA4E24">
        <w:t xml:space="preserve"> Diocese.  But, </w:t>
      </w:r>
      <w:r w:rsidR="007E0EB2">
        <w:t>Holy Cross’</w:t>
      </w:r>
      <w:r w:rsidR="00DA4E24">
        <w:t xml:space="preserve"> mission </w:t>
      </w:r>
      <w:r w:rsidR="007E0EB2">
        <w:t xml:space="preserve">in the New World </w:t>
      </w:r>
      <w:r w:rsidR="00DA4E24">
        <w:t xml:space="preserve">greatly expanded once </w:t>
      </w:r>
      <w:r w:rsidR="007E0EB2">
        <w:t>they were</w:t>
      </w:r>
      <w:r w:rsidR="00DA4E24">
        <w:t xml:space="preserve"> given a patch of swampland in northern Indiana, where they established a university dedicated to </w:t>
      </w:r>
      <w:r w:rsidR="0070521E">
        <w:t>“</w:t>
      </w:r>
      <w:r w:rsidR="00DA4E24">
        <w:t>Our Lady of the Lake</w:t>
      </w:r>
      <w:r w:rsidR="0070521E">
        <w:t>”</w:t>
      </w:r>
      <w:r w:rsidR="00DA4E24">
        <w:t xml:space="preserve"> (Notre Dame du Lac).  With Notre Dame as their centerpiece, Holy Cross</w:t>
      </w:r>
      <w:r w:rsidR="006122CD">
        <w:t xml:space="preserve"> grew rapidly,</w:t>
      </w:r>
      <w:r w:rsidR="00DA4E24">
        <w:t xml:space="preserve"> fou</w:t>
      </w:r>
      <w:r w:rsidR="006122CD">
        <w:t>nding</w:t>
      </w:r>
      <w:r w:rsidR="00DA4E24">
        <w:t xml:space="preserve"> numerous parishes, schools and orphanages in this area, and later expand</w:t>
      </w:r>
      <w:r w:rsidR="006122CD">
        <w:t>ing</w:t>
      </w:r>
      <w:r w:rsidR="00DA4E24">
        <w:t xml:space="preserve"> </w:t>
      </w:r>
      <w:r>
        <w:t>from coast to coast</w:t>
      </w:r>
      <w:r w:rsidR="00DA4E24">
        <w:t>.</w:t>
      </w:r>
    </w:p>
    <w:p w:rsidR="006122CD" w:rsidRDefault="00511B44" w:rsidP="00EE32AC">
      <w:pPr>
        <w:ind w:firstLine="720"/>
      </w:pPr>
      <w:r>
        <w:t xml:space="preserve">In </w:t>
      </w:r>
      <w:r w:rsidR="006122CD">
        <w:t>1847</w:t>
      </w:r>
      <w:r>
        <w:t xml:space="preserve">, just ten years after the founding of the Congregation, </w:t>
      </w:r>
      <w:r w:rsidR="006122CD">
        <w:t xml:space="preserve">14 Holy Cross </w:t>
      </w:r>
      <w:r w:rsidR="001B568F">
        <w:t xml:space="preserve">religious were sent to </w:t>
      </w:r>
      <w:r w:rsidR="006122CD">
        <w:t>Canada</w:t>
      </w:r>
      <w:r w:rsidR="001B568F">
        <w:t xml:space="preserve"> to expand the Catholic schools system in the Diocese of Montreal.  Although Holy Cross at one time had </w:t>
      </w:r>
      <w:r w:rsidR="00182A79">
        <w:t xml:space="preserve">hundreds of </w:t>
      </w:r>
      <w:r w:rsidR="001B568F">
        <w:t xml:space="preserve">priests and brothers in Canada, </w:t>
      </w:r>
      <w:r w:rsidR="00182A79">
        <w:t xml:space="preserve">and numerous institutions, </w:t>
      </w:r>
      <w:r w:rsidR="001B568F">
        <w:t xml:space="preserve">our numbers have greatly diminished in recent years.  Soon our only institution in Canada may be the famous Oratory of St. Joseph in Montreal, founded by </w:t>
      </w:r>
      <w:r w:rsidR="007E0EB2">
        <w:t xml:space="preserve">Holy Cross Brother, </w:t>
      </w:r>
      <w:r w:rsidR="001B568F">
        <w:t xml:space="preserve">Saint André </w:t>
      </w:r>
      <w:proofErr w:type="spellStart"/>
      <w:r w:rsidR="001B568F">
        <w:t>Bessette</w:t>
      </w:r>
      <w:proofErr w:type="spellEnd"/>
      <w:r w:rsidR="001B568F">
        <w:t>.</w:t>
      </w:r>
    </w:p>
    <w:p w:rsidR="005F181E" w:rsidRDefault="00511B44" w:rsidP="00EE32AC">
      <w:pPr>
        <w:ind w:firstLine="720"/>
      </w:pPr>
      <w:r>
        <w:t xml:space="preserve">In </w:t>
      </w:r>
      <w:r w:rsidR="001B568F">
        <w:t>185</w:t>
      </w:r>
      <w:r w:rsidR="0086080F">
        <w:t>1</w:t>
      </w:r>
      <w:r>
        <w:t>, a</w:t>
      </w:r>
      <w:r w:rsidR="001B568F">
        <w:t>t the invitation of the Vatican’s Congregation for the Propagation of the Faith, Holy Cross accept</w:t>
      </w:r>
      <w:r w:rsidR="0086080F">
        <w:t>ed</w:t>
      </w:r>
      <w:r w:rsidR="001B568F">
        <w:t xml:space="preserve"> </w:t>
      </w:r>
      <w:r w:rsidR="0086080F">
        <w:t xml:space="preserve">responsibility for </w:t>
      </w:r>
      <w:r w:rsidR="001B568F">
        <w:t>a mission to the East Bengal region of India</w:t>
      </w:r>
      <w:r w:rsidR="00182A79">
        <w:t xml:space="preserve"> – wh</w:t>
      </w:r>
      <w:r w:rsidR="001B568F">
        <w:t>at is now the independent country of Bangladesh.</w:t>
      </w:r>
      <w:r w:rsidR="005F181E">
        <w:t xml:space="preserve">  In this land, where other religious communities had failed to establish a Christian presence, Holy Cross succeeded.  In fact, most of the Catholic Bishops in Bangladesh today are Holy Cross religious.  And, </w:t>
      </w:r>
      <w:r>
        <w:t>in this country where Christians make up only a fraction of one percent of the population</w:t>
      </w:r>
      <w:r>
        <w:t xml:space="preserve">, </w:t>
      </w:r>
      <w:r w:rsidR="001C26AE">
        <w:t>some</w:t>
      </w:r>
      <w:r w:rsidR="005F181E">
        <w:t xml:space="preserve"> of the finest schools are run by Holy Cross.</w:t>
      </w:r>
      <w:r w:rsidR="0086080F">
        <w:t xml:space="preserve">  Our presence </w:t>
      </w:r>
      <w:r w:rsidR="001C26AE">
        <w:t xml:space="preserve">in Bangladesh and India is growing rapidly, </w:t>
      </w:r>
      <w:r w:rsidR="0086080F">
        <w:t xml:space="preserve">especially in the </w:t>
      </w:r>
      <w:r w:rsidR="000A4F30">
        <w:t xml:space="preserve">more rural </w:t>
      </w:r>
      <w:r w:rsidR="0086080F">
        <w:t xml:space="preserve">tribal areas, where the needs are greatest.  We staff </w:t>
      </w:r>
      <w:r w:rsidR="001C26AE">
        <w:t xml:space="preserve">numerous </w:t>
      </w:r>
      <w:r w:rsidR="0086080F">
        <w:t>parishes</w:t>
      </w:r>
      <w:r w:rsidR="001C26AE">
        <w:t xml:space="preserve"> and have established </w:t>
      </w:r>
      <w:r w:rsidR="0086080F">
        <w:t>schools</w:t>
      </w:r>
      <w:r w:rsidR="001C26AE">
        <w:t xml:space="preserve"> from the elementary to the university level.  </w:t>
      </w:r>
      <w:r w:rsidR="0086080F">
        <w:t>Our vocations in Bangladesh and India are flourishing to such an extent that we are now sending ou</w:t>
      </w:r>
      <w:r w:rsidR="001C26AE">
        <w:t>t</w:t>
      </w:r>
      <w:r w:rsidR="0086080F">
        <w:t xml:space="preserve"> missionaries from those areas to serve in other parts of the world, including at the Oratory of St. Joseph, in Montreal.</w:t>
      </w:r>
    </w:p>
    <w:p w:rsidR="001B568F" w:rsidRDefault="00511B44" w:rsidP="00EE32AC">
      <w:pPr>
        <w:ind w:firstLine="720"/>
      </w:pPr>
      <w:r>
        <w:lastRenderedPageBreak/>
        <w:t xml:space="preserve">In </w:t>
      </w:r>
      <w:r w:rsidR="005F181E">
        <w:t>1857</w:t>
      </w:r>
      <w:r>
        <w:t>, t</w:t>
      </w:r>
      <w:r w:rsidR="005F181E">
        <w:t xml:space="preserve">wenty years after its creation in France, and with active missions already </w:t>
      </w:r>
      <w:r w:rsidR="007E0EB2">
        <w:t xml:space="preserve">firmly </w:t>
      </w:r>
      <w:r w:rsidR="005F181E">
        <w:t>established on opposite sides of the world, the Congregation of Holy Cross finally received official appro</w:t>
      </w:r>
      <w:r>
        <w:t xml:space="preserve">bation </w:t>
      </w:r>
      <w:r w:rsidR="009A35B4">
        <w:t>from the Holy See</w:t>
      </w:r>
      <w:r w:rsidR="009A35B4">
        <w:t xml:space="preserve"> </w:t>
      </w:r>
      <w:r>
        <w:t>as an apostolic religious community</w:t>
      </w:r>
      <w:r w:rsidR="005F181E">
        <w:t>.</w:t>
      </w:r>
    </w:p>
    <w:p w:rsidR="005F181E" w:rsidRDefault="00626C9E" w:rsidP="00EE32AC">
      <w:pPr>
        <w:ind w:firstLine="720"/>
      </w:pPr>
      <w:r>
        <w:t xml:space="preserve">As the Congregation grew, its missionary work </w:t>
      </w:r>
      <w:r w:rsidR="009A35B4">
        <w:t xml:space="preserve">eventually </w:t>
      </w:r>
      <w:r>
        <w:t xml:space="preserve">reached </w:t>
      </w:r>
      <w:r w:rsidR="009A35B4">
        <w:t xml:space="preserve">many </w:t>
      </w:r>
      <w:r>
        <w:t xml:space="preserve">other parts of the world.  </w:t>
      </w:r>
      <w:r w:rsidR="000A4F30">
        <w:t xml:space="preserve">For example, </w:t>
      </w:r>
      <w:r w:rsidR="007E0EB2">
        <w:t xml:space="preserve">Holy Cross religious from </w:t>
      </w:r>
      <w:r w:rsidR="007E0EB2">
        <w:t>French Canada</w:t>
      </w:r>
      <w:r w:rsidR="007E0EB2">
        <w:t xml:space="preserve"> e</w:t>
      </w:r>
      <w:r w:rsidR="006B2560">
        <w:t xml:space="preserve">stablished </w:t>
      </w:r>
      <w:r w:rsidR="007E0EB2">
        <w:t xml:space="preserve">a presence in Haiti </w:t>
      </w:r>
      <w:r w:rsidR="006B2560">
        <w:t xml:space="preserve">in 1944.  </w:t>
      </w:r>
      <w:r w:rsidR="007E0EB2">
        <w:t xml:space="preserve">We now </w:t>
      </w:r>
      <w:r w:rsidR="00182A79">
        <w:t>serv</w:t>
      </w:r>
      <w:r w:rsidR="007E0EB2">
        <w:t xml:space="preserve">e in </w:t>
      </w:r>
      <w:r w:rsidR="006B2560">
        <w:t>8 of the country’s 10 dioceses</w:t>
      </w:r>
      <w:r w:rsidR="00182A79">
        <w:t>, and two of the Haitian bishops are Holy Cross</w:t>
      </w:r>
      <w:r w:rsidR="006B2560">
        <w:t xml:space="preserve">.  </w:t>
      </w:r>
      <w:r w:rsidR="007E0EB2">
        <w:t>We operate n</w:t>
      </w:r>
      <w:r w:rsidR="006B2560">
        <w:t>umerous schools</w:t>
      </w:r>
      <w:r w:rsidR="009A35B4">
        <w:t xml:space="preserve"> there</w:t>
      </w:r>
      <w:r w:rsidR="007E0EB2">
        <w:t xml:space="preserve">, </w:t>
      </w:r>
      <w:r w:rsidR="006B2560">
        <w:t xml:space="preserve">one of which had to be completely rebuilt after the </w:t>
      </w:r>
      <w:r w:rsidR="007E0EB2">
        <w:t xml:space="preserve">massive </w:t>
      </w:r>
      <w:r w:rsidR="006B2560">
        <w:t>earthquake in 2010</w:t>
      </w:r>
      <w:r w:rsidR="007E0EB2">
        <w:t xml:space="preserve">.  One of our schools is </w:t>
      </w:r>
      <w:r w:rsidR="006B2560">
        <w:t xml:space="preserve">a teacher’s training institute, operated in collaboration with Notre Dame’s Alliance for Catholic Education.  </w:t>
      </w:r>
      <w:r w:rsidR="007E0EB2">
        <w:t xml:space="preserve">So, we are not only educating the population, but also training </w:t>
      </w:r>
      <w:r w:rsidR="003A53A1">
        <w:t xml:space="preserve">other teachers, to shore up the </w:t>
      </w:r>
      <w:r>
        <w:t xml:space="preserve">Catholic </w:t>
      </w:r>
      <w:r w:rsidR="00203E71">
        <w:t>s</w:t>
      </w:r>
      <w:r>
        <w:t xml:space="preserve">chool system </w:t>
      </w:r>
      <w:r w:rsidR="009A35B4">
        <w:t xml:space="preserve">in </w:t>
      </w:r>
      <w:r w:rsidR="00203E71">
        <w:t>Haiti</w:t>
      </w:r>
      <w:r w:rsidR="003A53A1">
        <w:t xml:space="preserve">.  </w:t>
      </w:r>
      <w:r w:rsidR="006B2560">
        <w:t xml:space="preserve">In a country </w:t>
      </w:r>
      <w:r w:rsidR="00203E71">
        <w:t xml:space="preserve">known for </w:t>
      </w:r>
      <w:r w:rsidR="00D439E8">
        <w:t xml:space="preserve">extreme poverty and </w:t>
      </w:r>
      <w:r w:rsidR="003A53A1">
        <w:t>political</w:t>
      </w:r>
      <w:r w:rsidR="006B2560">
        <w:t xml:space="preserve"> chaos, Holy Cross remains a pillar of stability for the local Church</w:t>
      </w:r>
      <w:r w:rsidR="00D439E8">
        <w:t xml:space="preserve"> and a sign of hope for </w:t>
      </w:r>
      <w:r w:rsidR="009A35B4">
        <w:t>a</w:t>
      </w:r>
      <w:r w:rsidR="00D439E8">
        <w:t xml:space="preserve"> </w:t>
      </w:r>
      <w:r w:rsidR="00203E71">
        <w:t>long-</w:t>
      </w:r>
      <w:r w:rsidR="00D439E8">
        <w:t>suffering population</w:t>
      </w:r>
      <w:r w:rsidR="006B2560">
        <w:t>.</w:t>
      </w:r>
    </w:p>
    <w:p w:rsidR="00626C9E" w:rsidRDefault="00626C9E" w:rsidP="00EE32AC">
      <w:pPr>
        <w:ind w:firstLine="720"/>
      </w:pPr>
      <w:r>
        <w:t xml:space="preserve">Holy Cross </w:t>
      </w:r>
      <w:r w:rsidR="000A4F30">
        <w:t>also</w:t>
      </w:r>
      <w:r w:rsidR="00603AF0">
        <w:t xml:space="preserve"> </w:t>
      </w:r>
      <w:r>
        <w:t xml:space="preserve">ventured into </w:t>
      </w:r>
      <w:r>
        <w:t>Latin America</w:t>
      </w:r>
      <w:r>
        <w:t xml:space="preserve"> in the 1940’s</w:t>
      </w:r>
      <w:r>
        <w:t xml:space="preserve">.  In 1943, brothers from Canada went to Brazil, and priests from the United States went to Chile.  Twenty years later, in 1963, priests and brothers together went to Peru.  </w:t>
      </w:r>
      <w:r w:rsidR="009A35B4">
        <w:t>In recent years</w:t>
      </w:r>
      <w:r>
        <w:t xml:space="preserve">, we </w:t>
      </w:r>
      <w:r w:rsidR="00203E71">
        <w:t xml:space="preserve">also </w:t>
      </w:r>
      <w:r>
        <w:t xml:space="preserve">took over a very large parish in Monterrey, Mexico.  Our numbers have always remained small in these countries, but our impact has been much larger.  We serve some of the poorest of the poor, </w:t>
      </w:r>
      <w:r>
        <w:t xml:space="preserve">in parishes and other institutions, </w:t>
      </w:r>
      <w:r>
        <w:t>and we provide quality education at a wide range of schools.</w:t>
      </w:r>
    </w:p>
    <w:p w:rsidR="00D439E8" w:rsidRDefault="003A53A1" w:rsidP="00EE32AC">
      <w:pPr>
        <w:ind w:firstLine="720"/>
      </w:pPr>
      <w:r>
        <w:t xml:space="preserve">Holy Cross missionaries from the United States began serving in Africa in 1957.  It began with three brothers, who went to Ghana, in West Africa.  The following year, a group of priests went to </w:t>
      </w:r>
      <w:r w:rsidR="00D439E8">
        <w:t>Uganda</w:t>
      </w:r>
      <w:r>
        <w:t>,</w:t>
      </w:r>
      <w:r w:rsidR="00D439E8">
        <w:t xml:space="preserve"> in </w:t>
      </w:r>
      <w:r>
        <w:t>East Africa.</w:t>
      </w:r>
      <w:r w:rsidR="00D439E8">
        <w:t xml:space="preserve">  </w:t>
      </w:r>
      <w:r>
        <w:t xml:space="preserve">One of them, Fr. Vincent McCauley, became the first Bishop of the Diocese of </w:t>
      </w:r>
      <w:r w:rsidR="00276E95">
        <w:t>Fort Portal.  The Ugandan</w:t>
      </w:r>
      <w:r>
        <w:t xml:space="preserve"> mission l</w:t>
      </w:r>
      <w:r w:rsidR="00D439E8">
        <w:t xml:space="preserve">ater expanded into </w:t>
      </w:r>
      <w:r>
        <w:t xml:space="preserve">neighboring </w:t>
      </w:r>
      <w:r w:rsidR="00D439E8">
        <w:t>Kenya and Tanzania.</w:t>
      </w:r>
      <w:r w:rsidR="00276E95">
        <w:t xml:space="preserve">  As in other places, Holy Cross in Africa has established numerous schools, </w:t>
      </w:r>
      <w:r w:rsidR="000A4F30">
        <w:t>at all educational levels</w:t>
      </w:r>
      <w:r w:rsidR="00276E95">
        <w:t xml:space="preserve">.  </w:t>
      </w:r>
      <w:r w:rsidR="00603AF0">
        <w:t>Our people</w:t>
      </w:r>
      <w:r w:rsidR="00276E95">
        <w:t xml:space="preserve"> serve in rural areas and in huge urban slums.  They </w:t>
      </w:r>
      <w:r w:rsidR="009A35B4">
        <w:t xml:space="preserve">also </w:t>
      </w:r>
      <w:r w:rsidR="00276E95">
        <w:t xml:space="preserve">run medical dispensaries in desperately poor areas, where people otherwise would have no access to health care.  And, as in Asia and Haiti, vocations are flourishing.  For several years now, we have </w:t>
      </w:r>
      <w:r w:rsidR="000A4F30">
        <w:t>celebrated more priestly ordinations and final vows of brothers</w:t>
      </w:r>
      <w:r w:rsidR="00626C9E">
        <w:t xml:space="preserve"> in Africa than in</w:t>
      </w:r>
      <w:r w:rsidR="00276E95">
        <w:t xml:space="preserve"> all of the Western Hemisphere</w:t>
      </w:r>
      <w:r w:rsidR="00626C9E">
        <w:t xml:space="preserve"> combined</w:t>
      </w:r>
      <w:r w:rsidR="00276E95">
        <w:t>.</w:t>
      </w:r>
    </w:p>
    <w:p w:rsidR="001C26AE" w:rsidRDefault="001C26AE" w:rsidP="00EE32AC">
      <w:pPr>
        <w:ind w:firstLine="720"/>
      </w:pPr>
      <w:r>
        <w:t>Everywhere the Congregation of Holy Cross has gone</w:t>
      </w:r>
      <w:r w:rsidR="00314872">
        <w:t xml:space="preserve">, our missionary efforts have focused on education, evangelization, and service to the poor.  We build schools, establish parishes, and try to meet </w:t>
      </w:r>
      <w:r w:rsidR="00511B44">
        <w:t xml:space="preserve">all </w:t>
      </w:r>
      <w:r w:rsidR="00314872">
        <w:t xml:space="preserve">the basic needs of the people.  Our efforts to serve </w:t>
      </w:r>
      <w:r w:rsidR="00626C9E">
        <w:t xml:space="preserve">the local Church </w:t>
      </w:r>
      <w:r w:rsidR="00314872">
        <w:t xml:space="preserve">and attract vocations in the developing world have been extremely successful.  However, </w:t>
      </w:r>
      <w:r w:rsidR="00314872" w:rsidRPr="00915464">
        <w:rPr>
          <w:i/>
        </w:rPr>
        <w:t>money</w:t>
      </w:r>
      <w:r w:rsidR="00314872">
        <w:t xml:space="preserve"> has always been a limiting factor, with much of the financial support coming from the United States and Canada.  Our Holy Cross Mission Center continues to raise funds for a wide array of projects in Asia, Africa</w:t>
      </w:r>
      <w:r w:rsidR="00511B44">
        <w:t>, the Caribbean,</w:t>
      </w:r>
      <w:r w:rsidR="00314872">
        <w:t xml:space="preserve"> and Latin America.  We need the generous support of our benefactors </w:t>
      </w:r>
      <w:r w:rsidR="00203E71">
        <w:t xml:space="preserve">here </w:t>
      </w:r>
      <w:bookmarkStart w:id="0" w:name="_GoBack"/>
      <w:bookmarkEnd w:id="0"/>
      <w:r w:rsidR="00314872">
        <w:t xml:space="preserve">as our institutions in these </w:t>
      </w:r>
      <w:r w:rsidR="00203E71">
        <w:t>other parts of the world</w:t>
      </w:r>
      <w:r w:rsidR="00314872">
        <w:t xml:space="preserve"> continue to grow and </w:t>
      </w:r>
      <w:r w:rsidR="00943573">
        <w:t xml:space="preserve">establish a firm foundation for the future.  Your help today will be greatly appreciated, and it </w:t>
      </w:r>
      <w:r w:rsidR="00943573" w:rsidRPr="00511B44">
        <w:rPr>
          <w:i/>
        </w:rPr>
        <w:t>will</w:t>
      </w:r>
      <w:r w:rsidR="00943573">
        <w:t xml:space="preserve"> make a difference.</w:t>
      </w:r>
      <w:r w:rsidR="00915464">
        <w:t xml:space="preserve">  On behalf of all of my brothers in the Congregation of Holy Cross, I would like to thank you </w:t>
      </w:r>
      <w:r w:rsidR="00915464" w:rsidRPr="00915464">
        <w:rPr>
          <w:i/>
        </w:rPr>
        <w:t>personally</w:t>
      </w:r>
      <w:r w:rsidR="00915464">
        <w:t xml:space="preserve"> </w:t>
      </w:r>
      <w:r w:rsidR="00915464">
        <w:t>for your support</w:t>
      </w:r>
      <w:r w:rsidR="000A4F30">
        <w:t xml:space="preserve"> of our mission</w:t>
      </w:r>
      <w:r w:rsidR="00915464">
        <w:t>.</w:t>
      </w:r>
    </w:p>
    <w:p w:rsidR="00943573" w:rsidRDefault="00943573"/>
    <w:sectPr w:rsidR="00943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C9"/>
    <w:rsid w:val="000A4F30"/>
    <w:rsid w:val="00182A79"/>
    <w:rsid w:val="001B568F"/>
    <w:rsid w:val="001C26AE"/>
    <w:rsid w:val="00203E71"/>
    <w:rsid w:val="002643AD"/>
    <w:rsid w:val="00276E95"/>
    <w:rsid w:val="00314872"/>
    <w:rsid w:val="003A53A1"/>
    <w:rsid w:val="00454116"/>
    <w:rsid w:val="00511B44"/>
    <w:rsid w:val="005C5523"/>
    <w:rsid w:val="005F181E"/>
    <w:rsid w:val="00603AF0"/>
    <w:rsid w:val="006122CD"/>
    <w:rsid w:val="006215C9"/>
    <w:rsid w:val="00626C9E"/>
    <w:rsid w:val="006B2560"/>
    <w:rsid w:val="0070521E"/>
    <w:rsid w:val="007E0EB2"/>
    <w:rsid w:val="0086080F"/>
    <w:rsid w:val="00915464"/>
    <w:rsid w:val="00943573"/>
    <w:rsid w:val="009A35B4"/>
    <w:rsid w:val="00BE3681"/>
    <w:rsid w:val="00D439E8"/>
    <w:rsid w:val="00DA4E24"/>
    <w:rsid w:val="00EE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5A1B8-661D-4506-90A8-43D59DD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3376</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8</cp:revision>
  <dcterms:created xsi:type="dcterms:W3CDTF">2021-07-20T13:28:00Z</dcterms:created>
  <dcterms:modified xsi:type="dcterms:W3CDTF">2021-07-23T18:32:00Z</dcterms:modified>
</cp:coreProperties>
</file>