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4D" w:rsidRPr="00B73887" w:rsidRDefault="0048614D" w:rsidP="008A0BA8">
      <w:bookmarkStart w:id="0" w:name="_GoBack"/>
      <w:bookmarkEnd w:id="0"/>
      <w:r w:rsidRPr="00B73887">
        <w:t xml:space="preserve">Homily for </w:t>
      </w:r>
      <w:r>
        <w:t>the Nineteenth Sunday in Ordinary Time, Year A</w:t>
      </w:r>
    </w:p>
    <w:p w:rsidR="0048614D" w:rsidRDefault="0048614D" w:rsidP="0048614D">
      <w:pPr>
        <w:jc w:val="center"/>
        <w:rPr>
          <w:b/>
          <w:sz w:val="28"/>
        </w:rPr>
      </w:pPr>
      <w:r>
        <w:rPr>
          <w:b/>
          <w:sz w:val="28"/>
        </w:rPr>
        <w:t>August 9, 2020</w:t>
      </w:r>
    </w:p>
    <w:p w:rsidR="0048614D" w:rsidRDefault="0048614D" w:rsidP="0048614D">
      <w:pPr>
        <w:jc w:val="center"/>
        <w:rPr>
          <w:b/>
          <w:sz w:val="28"/>
        </w:rPr>
      </w:pPr>
      <w:r>
        <w:rPr>
          <w:b/>
          <w:sz w:val="28"/>
        </w:rPr>
        <w:t xml:space="preserve">St. </w:t>
      </w:r>
      <w:proofErr w:type="spellStart"/>
      <w:r>
        <w:rPr>
          <w:b/>
          <w:sz w:val="28"/>
        </w:rPr>
        <w:t>Bavo</w:t>
      </w:r>
      <w:proofErr w:type="spellEnd"/>
      <w:r>
        <w:rPr>
          <w:b/>
          <w:sz w:val="28"/>
        </w:rPr>
        <w:t xml:space="preserve"> Parish</w:t>
      </w:r>
    </w:p>
    <w:p w:rsidR="0048614D" w:rsidRPr="00CF29DE" w:rsidRDefault="0048614D" w:rsidP="0048614D">
      <w:pPr>
        <w:jc w:val="center"/>
        <w:rPr>
          <w:b/>
          <w:sz w:val="28"/>
        </w:rPr>
      </w:pPr>
      <w:r>
        <w:rPr>
          <w:b/>
          <w:sz w:val="28"/>
        </w:rPr>
        <w:t xml:space="preserve">Rev. Peter J. </w:t>
      </w:r>
      <w:proofErr w:type="spellStart"/>
      <w:r>
        <w:rPr>
          <w:b/>
          <w:sz w:val="28"/>
        </w:rPr>
        <w:t>Pacini</w:t>
      </w:r>
      <w:proofErr w:type="spellEnd"/>
      <w:r>
        <w:rPr>
          <w:b/>
          <w:sz w:val="28"/>
        </w:rPr>
        <w:t>, C.S.C.</w:t>
      </w:r>
    </w:p>
    <w:p w:rsidR="0048614D" w:rsidRDefault="0048614D" w:rsidP="0048614D"/>
    <w:p w:rsidR="0048614D" w:rsidRPr="00B73887" w:rsidRDefault="0048614D" w:rsidP="0048614D">
      <w:pPr>
        <w:rPr>
          <w:i/>
        </w:rPr>
      </w:pPr>
      <w:r w:rsidRPr="00B73887">
        <w:rPr>
          <w:i/>
        </w:rPr>
        <w:t xml:space="preserve">First Reading: </w:t>
      </w:r>
      <w:r>
        <w:rPr>
          <w:i/>
        </w:rPr>
        <w:t>1 Kings 19</w:t>
      </w:r>
      <w:r w:rsidRPr="00B73887">
        <w:rPr>
          <w:i/>
        </w:rPr>
        <w:t>:</w:t>
      </w:r>
      <w:r>
        <w:rPr>
          <w:i/>
        </w:rPr>
        <w:t>9a, 11-13a</w:t>
      </w:r>
      <w:r w:rsidRPr="00B73887">
        <w:rPr>
          <w:i/>
        </w:rPr>
        <w:t xml:space="preserve"> (</w:t>
      </w:r>
      <w:r>
        <w:rPr>
          <w:i/>
        </w:rPr>
        <w:t>Elijah goes out to meet the Lord.</w:t>
      </w:r>
      <w:r w:rsidRPr="00B73887">
        <w:rPr>
          <w:i/>
        </w:rPr>
        <w:t>)</w:t>
      </w:r>
    </w:p>
    <w:p w:rsidR="0048614D" w:rsidRDefault="0048614D" w:rsidP="0048614D">
      <w:pPr>
        <w:rPr>
          <w:i/>
        </w:rPr>
      </w:pPr>
      <w:r>
        <w:rPr>
          <w:i/>
        </w:rPr>
        <w:t>Responsorial Psalm: Psalm 85 (Lord, let us see your kindness, and grant us your salvation.)</w:t>
      </w:r>
    </w:p>
    <w:p w:rsidR="0048614D" w:rsidRPr="00B73887" w:rsidRDefault="0048614D" w:rsidP="0048614D">
      <w:pPr>
        <w:rPr>
          <w:i/>
        </w:rPr>
      </w:pPr>
      <w:r>
        <w:rPr>
          <w:i/>
        </w:rPr>
        <w:t>Second Reading: Romans 9:1-5 (Paul’s anguish for his fellow Jews who do not accept Christ.)</w:t>
      </w:r>
    </w:p>
    <w:p w:rsidR="0048614D" w:rsidRPr="00B73887" w:rsidRDefault="0048614D" w:rsidP="0048614D">
      <w:pPr>
        <w:rPr>
          <w:i/>
        </w:rPr>
      </w:pPr>
      <w:r>
        <w:rPr>
          <w:i/>
        </w:rPr>
        <w:t>Gospel: Matthew</w:t>
      </w:r>
      <w:r w:rsidRPr="00B73887">
        <w:rPr>
          <w:i/>
        </w:rPr>
        <w:t xml:space="preserve"> </w:t>
      </w:r>
      <w:r>
        <w:rPr>
          <w:i/>
        </w:rPr>
        <w:t>14</w:t>
      </w:r>
      <w:r w:rsidRPr="00B73887">
        <w:rPr>
          <w:i/>
        </w:rPr>
        <w:t>:</w:t>
      </w:r>
      <w:r>
        <w:rPr>
          <w:i/>
        </w:rPr>
        <w:t>22</w:t>
      </w:r>
      <w:r w:rsidRPr="00B73887">
        <w:rPr>
          <w:i/>
        </w:rPr>
        <w:t>-</w:t>
      </w:r>
      <w:r>
        <w:rPr>
          <w:i/>
        </w:rPr>
        <w:t>33</w:t>
      </w:r>
      <w:r w:rsidRPr="00B73887">
        <w:rPr>
          <w:i/>
        </w:rPr>
        <w:t xml:space="preserve"> (</w:t>
      </w:r>
      <w:r>
        <w:rPr>
          <w:i/>
        </w:rPr>
        <w:t>Peter walks on water</w:t>
      </w:r>
      <w:r w:rsidR="000454BF">
        <w:rPr>
          <w:i/>
        </w:rPr>
        <w:t>, and sinks</w:t>
      </w:r>
      <w:r>
        <w:rPr>
          <w:i/>
        </w:rPr>
        <w:t>.</w:t>
      </w:r>
      <w:r w:rsidRPr="00B73887">
        <w:rPr>
          <w:i/>
        </w:rPr>
        <w:t>)</w:t>
      </w:r>
    </w:p>
    <w:p w:rsidR="0048614D" w:rsidRDefault="0048614D" w:rsidP="0048614D"/>
    <w:p w:rsidR="002643AD" w:rsidRDefault="00080A58" w:rsidP="000454BF">
      <w:pPr>
        <w:ind w:firstLine="720"/>
      </w:pPr>
      <w:r>
        <w:t xml:space="preserve">Everybody remembers </w:t>
      </w:r>
      <w:r w:rsidR="005C6637">
        <w:t>that</w:t>
      </w:r>
      <w:r w:rsidR="00C52302">
        <w:t xml:space="preserve"> </w:t>
      </w:r>
      <w:r w:rsidRPr="007A4738">
        <w:rPr>
          <w:i/>
        </w:rPr>
        <w:t>Jesus</w:t>
      </w:r>
      <w:r>
        <w:t xml:space="preserve"> walk</w:t>
      </w:r>
      <w:r w:rsidR="005C6637">
        <w:t>ed</w:t>
      </w:r>
      <w:r>
        <w:t xml:space="preserve"> on water</w:t>
      </w:r>
      <w:r w:rsidR="005C6637">
        <w:t>, but</w:t>
      </w:r>
      <w:r>
        <w:t xml:space="preserve"> few remember that Peter replicated that feat, at least for a few steps.  </w:t>
      </w:r>
      <w:r w:rsidR="00C52302">
        <w:t>T</w:t>
      </w:r>
      <w:r>
        <w:t>hen he</w:t>
      </w:r>
      <w:r w:rsidR="00F82F8E">
        <w:t xml:space="preserve"> began to</w:t>
      </w:r>
      <w:r>
        <w:t xml:space="preserve"> s</w:t>
      </w:r>
      <w:r w:rsidR="00F82F8E">
        <w:t>i</w:t>
      </w:r>
      <w:r>
        <w:t xml:space="preserve">nk, </w:t>
      </w:r>
      <w:r w:rsidR="00896ED7">
        <w:t>and Jesus had to reach out and save him</w:t>
      </w:r>
      <w:r>
        <w:t xml:space="preserve">.  That Peter sank is not surprising.  </w:t>
      </w:r>
      <w:r w:rsidR="00845F0A">
        <w:t>After all, he was just a human being, like us</w:t>
      </w:r>
      <w:r>
        <w:t xml:space="preserve">.  </w:t>
      </w:r>
      <w:r w:rsidR="00F328AD">
        <w:t xml:space="preserve">What </w:t>
      </w:r>
      <w:r w:rsidR="00F328AD" w:rsidRPr="00080A58">
        <w:rPr>
          <w:i/>
        </w:rPr>
        <w:t>is</w:t>
      </w:r>
      <w:r w:rsidR="00F328AD">
        <w:t xml:space="preserve"> surprising is t</w:t>
      </w:r>
      <w:r>
        <w:t xml:space="preserve">hat he did not sink </w:t>
      </w:r>
      <w:r w:rsidRPr="00080A58">
        <w:rPr>
          <w:i/>
        </w:rPr>
        <w:t>immediately</w:t>
      </w:r>
      <w:r>
        <w:t>, the mo</w:t>
      </w:r>
      <w:r w:rsidR="00F328AD">
        <w:t>ment he stepped out of the boat</w:t>
      </w:r>
      <w:r>
        <w:t>.</w:t>
      </w:r>
      <w:r w:rsidR="00341838">
        <w:t xml:space="preserve">  </w:t>
      </w:r>
      <w:r w:rsidR="00F60700">
        <w:t>So, when</w:t>
      </w:r>
      <w:r w:rsidR="00341838">
        <w:t xml:space="preserve"> Jesus</w:t>
      </w:r>
      <w:r w:rsidR="00F60700">
        <w:t xml:space="preserve"> asked</w:t>
      </w:r>
      <w:r w:rsidR="00341838">
        <w:t xml:space="preserve"> Peter</w:t>
      </w:r>
      <w:r w:rsidR="00F60700">
        <w:t>,</w:t>
      </w:r>
      <w:r w:rsidR="00341838">
        <w:t xml:space="preserve"> “O you of little faith, why did you doubt?” </w:t>
      </w:r>
      <w:r w:rsidR="00F60700">
        <w:t>he was</w:t>
      </w:r>
      <w:r w:rsidR="00341838">
        <w:t xml:space="preserve"> </w:t>
      </w:r>
      <w:r w:rsidR="00341838" w:rsidRPr="008045FA">
        <w:rPr>
          <w:i/>
        </w:rPr>
        <w:t>not</w:t>
      </w:r>
      <w:r w:rsidR="00341838">
        <w:t xml:space="preserve"> asking Peter </w:t>
      </w:r>
      <w:r w:rsidR="008045FA">
        <w:t xml:space="preserve">why he </w:t>
      </w:r>
      <w:r w:rsidR="00C52302">
        <w:t>doubted</w:t>
      </w:r>
      <w:r w:rsidR="00341838">
        <w:t xml:space="preserve"> his </w:t>
      </w:r>
      <w:r w:rsidR="008045FA">
        <w:t xml:space="preserve">own </w:t>
      </w:r>
      <w:r w:rsidR="00C52302">
        <w:t>a</w:t>
      </w:r>
      <w:r w:rsidR="00341838">
        <w:t>bility to walk on water</w:t>
      </w:r>
      <w:r w:rsidR="005D496F">
        <w:t xml:space="preserve">, but </w:t>
      </w:r>
      <w:r w:rsidR="008045FA">
        <w:t xml:space="preserve">rather, </w:t>
      </w:r>
      <w:r w:rsidR="00F60700">
        <w:t xml:space="preserve">why </w:t>
      </w:r>
      <w:r w:rsidR="005D496F">
        <w:t>he</w:t>
      </w:r>
      <w:r w:rsidR="00341838">
        <w:t xml:space="preserve"> </w:t>
      </w:r>
      <w:r w:rsidR="00F60700">
        <w:t xml:space="preserve">doubted the one who called him out of the boat.  </w:t>
      </w:r>
      <w:r w:rsidR="00341838">
        <w:t xml:space="preserve">Jesus said, “Come,” and </w:t>
      </w:r>
      <w:r w:rsidR="00F60700">
        <w:t>Peter went</w:t>
      </w:r>
      <w:r w:rsidR="00C52302">
        <w:t xml:space="preserve">, </w:t>
      </w:r>
      <w:r w:rsidR="005D496F">
        <w:t xml:space="preserve">and he </w:t>
      </w:r>
      <w:r w:rsidR="005D496F" w:rsidRPr="008045FA">
        <w:rPr>
          <w:i/>
        </w:rPr>
        <w:t>walked on the water</w:t>
      </w:r>
      <w:r w:rsidR="00341838">
        <w:t xml:space="preserve">.  </w:t>
      </w:r>
      <w:r w:rsidR="008045FA">
        <w:t xml:space="preserve">He did not sink until </w:t>
      </w:r>
      <w:r w:rsidR="00341838">
        <w:t>the wind and the waves</w:t>
      </w:r>
      <w:r w:rsidR="008045FA">
        <w:t xml:space="preserve"> caused him to</w:t>
      </w:r>
      <w:r w:rsidR="00341838">
        <w:t xml:space="preserve"> panic</w:t>
      </w:r>
      <w:r w:rsidR="002B3E72">
        <w:t xml:space="preserve"> and reconsider </w:t>
      </w:r>
      <w:r w:rsidR="00341838">
        <w:t xml:space="preserve">his decision to </w:t>
      </w:r>
      <w:r w:rsidR="005D496F">
        <w:t>leave the boat</w:t>
      </w:r>
      <w:r w:rsidR="00341838">
        <w:t xml:space="preserve">.  He </w:t>
      </w:r>
      <w:r w:rsidR="0099036E">
        <w:t xml:space="preserve">began to </w:t>
      </w:r>
      <w:r w:rsidR="00341838">
        <w:t xml:space="preserve">doubt whether the unseen power that enabled him to walk </w:t>
      </w:r>
      <w:r w:rsidR="002B3E72">
        <w:t>those</w:t>
      </w:r>
      <w:r w:rsidR="00341838">
        <w:t xml:space="preserve"> first few steps would </w:t>
      </w:r>
      <w:r w:rsidR="00341838" w:rsidRPr="0049500C">
        <w:rPr>
          <w:i/>
        </w:rPr>
        <w:t>continue</w:t>
      </w:r>
      <w:r w:rsidR="00341838">
        <w:t xml:space="preserve"> to support him the rest of the way.</w:t>
      </w:r>
      <w:r w:rsidR="00C52302">
        <w:t xml:space="preserve">  </w:t>
      </w:r>
      <w:r w:rsidR="0058195A">
        <w:t>That’s why</w:t>
      </w:r>
      <w:r w:rsidR="00C52302">
        <w:t xml:space="preserve"> he faltered and sank.</w:t>
      </w:r>
      <w:r w:rsidR="00F328AD">
        <w:t xml:space="preserve">  </w:t>
      </w:r>
      <w:r w:rsidR="005D496F">
        <w:t xml:space="preserve">Peter’s </w:t>
      </w:r>
      <w:r w:rsidR="008045FA">
        <w:t>failure shows us</w:t>
      </w:r>
      <w:r w:rsidR="005D496F">
        <w:t xml:space="preserve"> that answering the Lord’s call is one thing, but seeing </w:t>
      </w:r>
      <w:r w:rsidR="002B3E72">
        <w:t>our commitment</w:t>
      </w:r>
      <w:r w:rsidR="005D496F">
        <w:t xml:space="preserve"> through to the end is something else entirely</w:t>
      </w:r>
      <w:r w:rsidR="00F328AD">
        <w:t>.</w:t>
      </w:r>
    </w:p>
    <w:p w:rsidR="00896ED7" w:rsidRDefault="00F82F8E" w:rsidP="000454BF">
      <w:pPr>
        <w:ind w:firstLine="720"/>
      </w:pPr>
      <w:r>
        <w:t xml:space="preserve">The First Reading and the Gospel today touch on </w:t>
      </w:r>
      <w:r w:rsidR="002B3E72">
        <w:t xml:space="preserve">those </w:t>
      </w:r>
      <w:r>
        <w:t xml:space="preserve">two key aspects of vocation, namely, </w:t>
      </w:r>
      <w:r w:rsidRPr="0049500C">
        <w:rPr>
          <w:i/>
        </w:rPr>
        <w:t>discernment</w:t>
      </w:r>
      <w:r>
        <w:t xml:space="preserve"> of the call and </w:t>
      </w:r>
      <w:r w:rsidRPr="0049500C">
        <w:rPr>
          <w:i/>
        </w:rPr>
        <w:t>commitment</w:t>
      </w:r>
      <w:r>
        <w:t xml:space="preserve"> to the response.  Elijah’s experience at Mount </w:t>
      </w:r>
      <w:proofErr w:type="spellStart"/>
      <w:r>
        <w:t>Horeb</w:t>
      </w:r>
      <w:proofErr w:type="spellEnd"/>
      <w:r>
        <w:t xml:space="preserve"> </w:t>
      </w:r>
      <w:r w:rsidR="00D07195">
        <w:t xml:space="preserve">probably resonates with many of us who have </w:t>
      </w:r>
      <w:r w:rsidR="00845F0A">
        <w:t>professed</w:t>
      </w:r>
      <w:r w:rsidR="00D07195">
        <w:t xml:space="preserve"> marital vows or religious vows.  Elijah had to filter out an awful lot of noise, and avoid many distractions, in order to hear the subtle whispering sound that announced the Lord’s presence.  So it is for anyone who contemplates a lifelong commitment, which, by its very nature, precludes all other options</w:t>
      </w:r>
      <w:r w:rsidR="002B3E72">
        <w:t xml:space="preserve"> that are incompatible with that vocation</w:t>
      </w:r>
      <w:r w:rsidR="00D07195">
        <w:t>.  The one who considers marriage</w:t>
      </w:r>
      <w:r w:rsidR="0058195A">
        <w:t>, for example,</w:t>
      </w:r>
      <w:r w:rsidR="00D07195">
        <w:t xml:space="preserve"> </w:t>
      </w:r>
      <w:r w:rsidR="0049500C">
        <w:t>can be</w:t>
      </w:r>
      <w:r w:rsidR="00D07195">
        <w:t xml:space="preserve"> </w:t>
      </w:r>
      <w:r w:rsidR="00603BE0">
        <w:t>plagu</w:t>
      </w:r>
      <w:r w:rsidR="00D07195">
        <w:t xml:space="preserve">ed by thoughts of </w:t>
      </w:r>
      <w:r w:rsidR="00603BE0">
        <w:t xml:space="preserve">all the other potential partners </w:t>
      </w:r>
      <w:r w:rsidR="00D07195">
        <w:t>out there</w:t>
      </w:r>
      <w:r w:rsidR="00603BE0">
        <w:t xml:space="preserve"> and all the</w:t>
      </w:r>
      <w:r w:rsidR="00D07195">
        <w:t xml:space="preserve"> adventures </w:t>
      </w:r>
      <w:r w:rsidR="00603BE0">
        <w:t xml:space="preserve">that </w:t>
      </w:r>
      <w:r w:rsidR="00D07195">
        <w:t xml:space="preserve">might be available to one who is single and free of attachments.  </w:t>
      </w:r>
      <w:r w:rsidR="0058195A">
        <w:t>Likewise, t</w:t>
      </w:r>
      <w:r w:rsidR="00D07195">
        <w:t xml:space="preserve">he one who considers a religious vocation </w:t>
      </w:r>
      <w:r w:rsidR="0058195A">
        <w:t>can be tormented</w:t>
      </w:r>
      <w:r w:rsidR="00D07195">
        <w:t xml:space="preserve"> by dreams of a </w:t>
      </w:r>
      <w:r w:rsidR="0099036E">
        <w:t>family</w:t>
      </w:r>
      <w:r w:rsidR="00D07195">
        <w:t xml:space="preserve"> and </w:t>
      </w:r>
      <w:r w:rsidR="005C6637">
        <w:t xml:space="preserve">a </w:t>
      </w:r>
      <w:r w:rsidR="0099036E">
        <w:t>career</w:t>
      </w:r>
      <w:r w:rsidR="00657BC4">
        <w:t xml:space="preserve">, </w:t>
      </w:r>
      <w:r w:rsidR="0099036E">
        <w:t xml:space="preserve">all </w:t>
      </w:r>
      <w:r w:rsidR="00657BC4">
        <w:t>sacrificed in order to serve the Lord</w:t>
      </w:r>
      <w:r w:rsidR="00D07195">
        <w:t xml:space="preserve">.  </w:t>
      </w:r>
      <w:r w:rsidR="0099036E">
        <w:t>T</w:t>
      </w:r>
      <w:r w:rsidR="00657BC4">
        <w:t>o discern the true voice of God, o</w:t>
      </w:r>
      <w:r w:rsidR="00D07195">
        <w:t xml:space="preserve">ne has to </w:t>
      </w:r>
      <w:r w:rsidR="0058195A">
        <w:t xml:space="preserve">sift through a confusing mix of desires, and </w:t>
      </w:r>
      <w:r w:rsidR="00D07195">
        <w:t>cut through the clutter of other people’s opinions.</w:t>
      </w:r>
      <w:r w:rsidR="00657BC4">
        <w:t xml:space="preserve">  Only then does the tiny whispering sound become audible.</w:t>
      </w:r>
    </w:p>
    <w:p w:rsidR="00EC4A71" w:rsidRDefault="00EC4A71" w:rsidP="000454BF">
      <w:pPr>
        <w:ind w:firstLine="720"/>
      </w:pPr>
      <w:r>
        <w:t xml:space="preserve">Then, </w:t>
      </w:r>
      <w:r w:rsidR="0049500C">
        <w:t xml:space="preserve">once </w:t>
      </w:r>
      <w:r w:rsidR="0049500C" w:rsidRPr="005C6637">
        <w:t xml:space="preserve">the call </w:t>
      </w:r>
      <w:r w:rsidR="005C6637">
        <w:t xml:space="preserve">from God </w:t>
      </w:r>
      <w:r w:rsidR="0049500C" w:rsidRPr="005C6637">
        <w:t>becomes</w:t>
      </w:r>
      <w:r w:rsidR="0049500C">
        <w:t xml:space="preserve"> clear, </w:t>
      </w:r>
      <w:r>
        <w:t xml:space="preserve">one has to </w:t>
      </w:r>
      <w:r w:rsidRPr="00FC317C">
        <w:rPr>
          <w:i/>
        </w:rPr>
        <w:t>respond</w:t>
      </w:r>
      <w:r>
        <w:t xml:space="preserve"> to </w:t>
      </w:r>
      <w:r w:rsidR="0049500C">
        <w:t>it</w:t>
      </w:r>
      <w:r w:rsidR="0058195A">
        <w:t xml:space="preserve"> and </w:t>
      </w:r>
      <w:r w:rsidR="0049500C">
        <w:t xml:space="preserve">fully </w:t>
      </w:r>
      <w:r w:rsidR="0058195A" w:rsidRPr="00F53FDC">
        <w:rPr>
          <w:i/>
        </w:rPr>
        <w:t>commit</w:t>
      </w:r>
      <w:r w:rsidR="0058195A">
        <w:t xml:space="preserve"> to it</w:t>
      </w:r>
      <w:r>
        <w:t xml:space="preserve">.  </w:t>
      </w:r>
      <w:r w:rsidR="0058195A">
        <w:t>S</w:t>
      </w:r>
      <w:r>
        <w:t>tepping out of a boat in the middle of a lake</w:t>
      </w:r>
      <w:r w:rsidR="0058195A">
        <w:t xml:space="preserve"> is a perfect metaphor for </w:t>
      </w:r>
      <w:r w:rsidR="00F328AD">
        <w:t xml:space="preserve">a </w:t>
      </w:r>
      <w:r w:rsidR="00603BE0">
        <w:t>lifetime</w:t>
      </w:r>
      <w:r w:rsidR="00F53FDC">
        <w:t xml:space="preserve"> commitment, from which there i</w:t>
      </w:r>
      <w:r w:rsidR="00F328AD">
        <w:t>s no turning back</w:t>
      </w:r>
      <w:r>
        <w:t xml:space="preserve">.  To others, who have not heard the same summons, </w:t>
      </w:r>
      <w:r w:rsidR="00FC317C">
        <w:t xml:space="preserve">our desire to </w:t>
      </w:r>
      <w:r w:rsidR="00657BC4">
        <w:t>renounce our freedom and give over</w:t>
      </w:r>
      <w:r w:rsidR="00FC317C">
        <w:t xml:space="preserve"> our whole </w:t>
      </w:r>
      <w:r w:rsidR="00657BC4">
        <w:t>life</w:t>
      </w:r>
      <w:r w:rsidR="00FC317C">
        <w:t xml:space="preserve"> </w:t>
      </w:r>
      <w:r>
        <w:t>may seem</w:t>
      </w:r>
      <w:r w:rsidR="00F53FDC">
        <w:t xml:space="preserve"> foolish</w:t>
      </w:r>
      <w:r>
        <w:t xml:space="preserve">.  </w:t>
      </w:r>
      <w:r w:rsidR="00FC317C">
        <w:t>(</w:t>
      </w:r>
      <w:r w:rsidR="00F53FDC">
        <w:t xml:space="preserve">Just imagine how the </w:t>
      </w:r>
      <w:r w:rsidR="00FC317C">
        <w:t xml:space="preserve">other disciples </w:t>
      </w:r>
      <w:r w:rsidR="00F53FDC">
        <w:t xml:space="preserve">would have reacted to Peter jumping overboard if they </w:t>
      </w:r>
      <w:r w:rsidR="00FC317C">
        <w:t xml:space="preserve">had not </w:t>
      </w:r>
      <w:r w:rsidR="00F53FDC">
        <w:t>heard</w:t>
      </w:r>
      <w:r w:rsidR="00FC317C">
        <w:t xml:space="preserve"> Jesus call </w:t>
      </w:r>
      <w:r w:rsidR="00F53FDC">
        <w:t>him.</w:t>
      </w:r>
      <w:r w:rsidR="00FC317C">
        <w:t xml:space="preserve">)  </w:t>
      </w:r>
      <w:r>
        <w:t xml:space="preserve">But, to those who know in their heart that they </w:t>
      </w:r>
      <w:r w:rsidRPr="00657BC4">
        <w:rPr>
          <w:i/>
        </w:rPr>
        <w:t>are</w:t>
      </w:r>
      <w:r>
        <w:t xml:space="preserve"> being called by </w:t>
      </w:r>
      <w:r w:rsidR="005C6637">
        <w:t>God</w:t>
      </w:r>
      <w:r>
        <w:t xml:space="preserve">, </w:t>
      </w:r>
      <w:r w:rsidR="00657BC4">
        <w:t xml:space="preserve">it seems that </w:t>
      </w:r>
      <w:r>
        <w:t>there is no other option</w:t>
      </w:r>
      <w:r w:rsidR="007A4738">
        <w:t xml:space="preserve"> but to say, “Yes</w:t>
      </w:r>
      <w:r>
        <w:t>.</w:t>
      </w:r>
      <w:r w:rsidR="007A4738">
        <w:t>”</w:t>
      </w:r>
      <w:r>
        <w:t xml:space="preserve">  </w:t>
      </w:r>
      <w:r w:rsidR="00657BC4">
        <w:t xml:space="preserve">When </w:t>
      </w:r>
      <w:r>
        <w:t>Jesus says, “Come</w:t>
      </w:r>
      <w:r w:rsidRPr="00657BC4">
        <w:t>,” we</w:t>
      </w:r>
      <w:r w:rsidRPr="0049500C">
        <w:rPr>
          <w:i/>
        </w:rPr>
        <w:t xml:space="preserve"> </w:t>
      </w:r>
      <w:r w:rsidR="0049500C" w:rsidRPr="0049500C">
        <w:rPr>
          <w:i/>
        </w:rPr>
        <w:t xml:space="preserve">must </w:t>
      </w:r>
      <w:r w:rsidRPr="0049500C">
        <w:rPr>
          <w:i/>
        </w:rPr>
        <w:t>go</w:t>
      </w:r>
      <w:r>
        <w:t>.</w:t>
      </w:r>
      <w:r w:rsidR="00FC317C">
        <w:t xml:space="preserve">  When an engaged couple stands before the altar to profess their vows, regardless of </w:t>
      </w:r>
      <w:r w:rsidR="00FC317C">
        <w:lastRenderedPageBreak/>
        <w:t xml:space="preserve">the misgivings that they may have had earlier in their relationship, there is no doubt in that moment.  Likewise for those of us who have professed religious vows.  </w:t>
      </w:r>
      <w:r w:rsidR="00657BC4">
        <w:t>Regardless of how long it may have taken to get to that moment, a</w:t>
      </w:r>
      <w:r w:rsidR="00FC317C">
        <w:t>t the time of the profession, it seem</w:t>
      </w:r>
      <w:r w:rsidR="009174AB">
        <w:t>s</w:t>
      </w:r>
      <w:r w:rsidR="00FC317C">
        <w:t xml:space="preserve"> like </w:t>
      </w:r>
      <w:r w:rsidR="006B6FF8">
        <w:t xml:space="preserve">not just </w:t>
      </w:r>
      <w:r w:rsidR="00FC317C">
        <w:t xml:space="preserve">the </w:t>
      </w:r>
      <w:r w:rsidR="00FC317C" w:rsidRPr="006B6FF8">
        <w:rPr>
          <w:i/>
        </w:rPr>
        <w:t>right</w:t>
      </w:r>
      <w:r w:rsidR="00FC317C">
        <w:t xml:space="preserve"> thing</w:t>
      </w:r>
      <w:r w:rsidR="006B6FF8">
        <w:t xml:space="preserve"> to do</w:t>
      </w:r>
      <w:r w:rsidR="00FC317C">
        <w:t xml:space="preserve">, </w:t>
      </w:r>
      <w:r w:rsidR="006B6FF8">
        <w:t xml:space="preserve">but </w:t>
      </w:r>
      <w:r w:rsidR="00FC317C">
        <w:t xml:space="preserve">the </w:t>
      </w:r>
      <w:r w:rsidR="00FC317C" w:rsidRPr="00F53FDC">
        <w:t xml:space="preserve">only </w:t>
      </w:r>
      <w:r w:rsidR="00FC317C">
        <w:t xml:space="preserve">thing </w:t>
      </w:r>
      <w:r w:rsidR="00F53FDC">
        <w:t xml:space="preserve">we </w:t>
      </w:r>
      <w:r w:rsidR="00F53FDC" w:rsidRPr="00F53FDC">
        <w:rPr>
          <w:i/>
        </w:rPr>
        <w:t>can</w:t>
      </w:r>
      <w:r w:rsidR="00FC317C">
        <w:t xml:space="preserve"> do.</w:t>
      </w:r>
    </w:p>
    <w:p w:rsidR="009174AB" w:rsidRDefault="008679FF" w:rsidP="000454BF">
      <w:pPr>
        <w:ind w:firstLine="720"/>
      </w:pPr>
      <w:r>
        <w:t>That wonderful feeling of certainty lasts for a little while – t</w:t>
      </w:r>
      <w:r w:rsidR="009174AB">
        <w:t xml:space="preserve">he </w:t>
      </w:r>
      <w:r>
        <w:t>“</w:t>
      </w:r>
      <w:r w:rsidR="009174AB">
        <w:t>honeymoon</w:t>
      </w:r>
      <w:r>
        <w:t>”</w:t>
      </w:r>
      <w:r w:rsidR="009174AB">
        <w:t xml:space="preserve"> </w:t>
      </w:r>
      <w:r w:rsidR="00F53FDC">
        <w:t>phase</w:t>
      </w:r>
      <w:r>
        <w:t>, as we call it</w:t>
      </w:r>
      <w:r w:rsidR="009174AB">
        <w:t xml:space="preserve">.  </w:t>
      </w:r>
      <w:r>
        <w:t>Both n</w:t>
      </w:r>
      <w:r w:rsidR="009174AB">
        <w:t>ewlyweds and newly vowed religious can hardly feel the surface of the water as they stroll confidently away from the boat</w:t>
      </w:r>
      <w:r w:rsidR="00F53FDC">
        <w:t xml:space="preserve"> </w:t>
      </w:r>
      <w:r>
        <w:t xml:space="preserve">that </w:t>
      </w:r>
      <w:r w:rsidR="00F53FDC">
        <w:t>they have left behind</w:t>
      </w:r>
      <w:r w:rsidR="009174AB">
        <w:t xml:space="preserve">.  </w:t>
      </w:r>
      <w:r w:rsidR="006B6FF8">
        <w:t>But, sooner or later,</w:t>
      </w:r>
      <w:r w:rsidR="009174AB">
        <w:t xml:space="preserve"> reality hits them like a strong gust of wind.  They discover that their spouses or their religious communities are not as perfect as they once seemed.  T</w:t>
      </w:r>
      <w:r w:rsidR="008B667B">
        <w:t>he challenges of their vocation</w:t>
      </w:r>
      <w:r w:rsidR="009174AB">
        <w:t xml:space="preserve"> become more apparent, and their dreamy visions of lifelong bliss </w:t>
      </w:r>
      <w:r w:rsidR="005C6637">
        <w:t>start to</w:t>
      </w:r>
      <w:r w:rsidR="009174AB">
        <w:t xml:space="preserve"> fade.</w:t>
      </w:r>
      <w:r w:rsidR="006B6FF8">
        <w:t xml:space="preserve">  That’</w:t>
      </w:r>
      <w:r w:rsidR="009174AB">
        <w:t xml:space="preserve">s when doubt can creep in.  Like Peter, we </w:t>
      </w:r>
      <w:r w:rsidR="008B667B">
        <w:t>can</w:t>
      </w:r>
      <w:r w:rsidR="009174AB">
        <w:t xml:space="preserve"> be confident that the Lord called us</w:t>
      </w:r>
      <w:r w:rsidR="006B6FF8">
        <w:t>, y</w:t>
      </w:r>
      <w:r w:rsidR="009174AB">
        <w:t xml:space="preserve">et </w:t>
      </w:r>
      <w:r w:rsidR="006B6FF8">
        <w:t>still</w:t>
      </w:r>
      <w:r w:rsidR="009174AB">
        <w:t xml:space="preserve"> doubt whether it was wise to leave the </w:t>
      </w:r>
      <w:r>
        <w:t>security of our former life</w:t>
      </w:r>
      <w:r w:rsidR="009174AB">
        <w:t>.</w:t>
      </w:r>
      <w:r w:rsidR="009B262A">
        <w:t xml:space="preserve">  </w:t>
      </w:r>
      <w:r w:rsidR="006B6FF8">
        <w:t>When it appears that we have committed</w:t>
      </w:r>
      <w:r w:rsidR="009B262A">
        <w:t xml:space="preserve"> our entire selves to a way of life that </w:t>
      </w:r>
      <w:r>
        <w:t>might be</w:t>
      </w:r>
      <w:r w:rsidR="009B262A">
        <w:t xml:space="preserve"> more than we can handle</w:t>
      </w:r>
      <w:r w:rsidR="006B6FF8">
        <w:t>, panic can set in.</w:t>
      </w:r>
      <w:r w:rsidR="009B262A">
        <w:t xml:space="preserve">  </w:t>
      </w:r>
      <w:r w:rsidR="00645377">
        <w:t>But, t</w:t>
      </w:r>
      <w:r w:rsidR="009B262A">
        <w:t xml:space="preserve">he Lord </w:t>
      </w:r>
      <w:r w:rsidR="00645377">
        <w:t xml:space="preserve">has an </w:t>
      </w:r>
      <w:r w:rsidR="009B262A">
        <w:t>answer</w:t>
      </w:r>
      <w:r w:rsidR="00645377">
        <w:t xml:space="preserve"> to our doubts.  H</w:t>
      </w:r>
      <w:r w:rsidR="006B6FF8">
        <w:t>e s</w:t>
      </w:r>
      <w:r w:rsidR="00645377">
        <w:t>ays</w:t>
      </w:r>
      <w:r w:rsidR="00D14C31">
        <w:t xml:space="preserve"> </w:t>
      </w:r>
      <w:r w:rsidR="009B262A">
        <w:t xml:space="preserve">to </w:t>
      </w:r>
      <w:r w:rsidR="006B6FF8">
        <w:t>our wavering hearts,</w:t>
      </w:r>
      <w:r w:rsidR="009B262A">
        <w:t xml:space="preserve"> “Trust in </w:t>
      </w:r>
      <w:r w:rsidR="009B262A" w:rsidRPr="00D14C31">
        <w:rPr>
          <w:i/>
        </w:rPr>
        <w:t>me</w:t>
      </w:r>
      <w:r w:rsidR="009B262A">
        <w:t>, not in yourself.”  “</w:t>
      </w:r>
      <w:r w:rsidR="009B262A" w:rsidRPr="00D14C31">
        <w:rPr>
          <w:i/>
        </w:rPr>
        <w:t>I</w:t>
      </w:r>
      <w:r w:rsidR="009B262A">
        <w:t xml:space="preserve"> called you</w:t>
      </w:r>
      <w:r>
        <w:t>, and</w:t>
      </w:r>
      <w:r w:rsidR="009B262A">
        <w:t xml:space="preserve"> I will</w:t>
      </w:r>
      <w:r w:rsidR="00D14C31">
        <w:t xml:space="preserve"> also</w:t>
      </w:r>
      <w:r w:rsidR="009B262A">
        <w:t xml:space="preserve"> </w:t>
      </w:r>
      <w:r w:rsidR="009B262A" w:rsidRPr="00D14C31">
        <w:rPr>
          <w:i/>
        </w:rPr>
        <w:t>sustain</w:t>
      </w:r>
      <w:r w:rsidR="009B262A">
        <w:t xml:space="preserve"> you</w:t>
      </w:r>
      <w:r w:rsidR="00D727F5">
        <w:t xml:space="preserve"> in your commitments</w:t>
      </w:r>
      <w:r w:rsidR="009B262A">
        <w:t>, if you let me.”</w:t>
      </w:r>
    </w:p>
    <w:p w:rsidR="009B262A" w:rsidRDefault="00D727F5" w:rsidP="000454BF">
      <w:pPr>
        <w:ind w:firstLine="720"/>
      </w:pPr>
      <w:r>
        <w:t xml:space="preserve">Even with the Lord’s help, though, none of us should expect to live our vows </w:t>
      </w:r>
      <w:r w:rsidR="00D14C31" w:rsidRPr="00D14C31">
        <w:rPr>
          <w:i/>
        </w:rPr>
        <w:t>perfectly</w:t>
      </w:r>
      <w:r w:rsidR="00D14C31">
        <w:t>.</w:t>
      </w:r>
      <w:r w:rsidR="009B262A">
        <w:t xml:space="preserve">  There will be times when </w:t>
      </w:r>
      <w:r w:rsidR="0048614D">
        <w:t xml:space="preserve">the wind and the waves seem too strong for us, and </w:t>
      </w:r>
      <w:r w:rsidR="009B262A">
        <w:t xml:space="preserve">we </w:t>
      </w:r>
      <w:r w:rsidR="00645377">
        <w:t xml:space="preserve">will </w:t>
      </w:r>
      <w:r w:rsidR="009B262A">
        <w:t>find ourselves sinking</w:t>
      </w:r>
      <w:r w:rsidR="00D14C31">
        <w:t xml:space="preserve"> – sometimes up to our ankles, and sometimes up to our </w:t>
      </w:r>
      <w:r w:rsidR="00D14C31" w:rsidRPr="00D727F5">
        <w:rPr>
          <w:i/>
        </w:rPr>
        <w:t>necks</w:t>
      </w:r>
      <w:r w:rsidR="009B262A">
        <w:t xml:space="preserve">.  </w:t>
      </w:r>
      <w:r w:rsidR="00C82EB3">
        <w:t>When</w:t>
      </w:r>
      <w:r w:rsidR="009B262A">
        <w:t xml:space="preserve"> married person</w:t>
      </w:r>
      <w:r w:rsidR="00C82EB3">
        <w:t xml:space="preserve">s find themselves </w:t>
      </w:r>
      <w:r>
        <w:t>struggling with infidelity or other serious sin</w:t>
      </w:r>
      <w:r w:rsidR="009B262A">
        <w:t xml:space="preserve">, </w:t>
      </w:r>
      <w:r w:rsidR="00C82EB3">
        <w:t>they</w:t>
      </w:r>
      <w:r w:rsidR="009B262A">
        <w:t xml:space="preserve"> need </w:t>
      </w:r>
      <w:r w:rsidR="00C82EB3">
        <w:t xml:space="preserve">to reach out to their </w:t>
      </w:r>
      <w:r w:rsidR="009B262A">
        <w:t>spouse</w:t>
      </w:r>
      <w:r w:rsidR="00C82EB3">
        <w:t>s</w:t>
      </w:r>
      <w:r w:rsidR="009B262A">
        <w:t xml:space="preserve">, </w:t>
      </w:r>
      <w:r w:rsidR="00F53FDC">
        <w:t>the one</w:t>
      </w:r>
      <w:r w:rsidR="00C82EB3">
        <w:t>s</w:t>
      </w:r>
      <w:r w:rsidR="00F53FDC">
        <w:t xml:space="preserve"> </w:t>
      </w:r>
      <w:r w:rsidR="009B262A">
        <w:t xml:space="preserve">who stepped out of the boat </w:t>
      </w:r>
      <w:r w:rsidR="009B262A" w:rsidRPr="00D14C31">
        <w:rPr>
          <w:i/>
        </w:rPr>
        <w:t xml:space="preserve">with </w:t>
      </w:r>
      <w:r w:rsidR="00C82EB3">
        <w:rPr>
          <w:i/>
        </w:rPr>
        <w:t>them</w:t>
      </w:r>
      <w:r w:rsidR="009B262A">
        <w:t xml:space="preserve">, </w:t>
      </w:r>
      <w:r w:rsidR="00C82EB3">
        <w:t>and</w:t>
      </w:r>
      <w:r w:rsidR="009B262A">
        <w:t xml:space="preserve"> both </w:t>
      </w:r>
      <w:r w:rsidR="00C82EB3">
        <w:t>need to</w:t>
      </w:r>
      <w:r w:rsidR="009B262A">
        <w:t xml:space="preserve"> call out</w:t>
      </w:r>
      <w:r w:rsidR="00C82EB3">
        <w:t xml:space="preserve"> </w:t>
      </w:r>
      <w:r w:rsidR="00C82EB3" w:rsidRPr="00D727F5">
        <w:rPr>
          <w:i/>
        </w:rPr>
        <w:t>together</w:t>
      </w:r>
      <w:r w:rsidR="0048614D">
        <w:t>, “Lord, save us and save our marriage!”</w:t>
      </w:r>
      <w:r w:rsidR="009B262A">
        <w:t xml:space="preserve">  </w:t>
      </w:r>
      <w:r w:rsidR="00D14C31">
        <w:t>When</w:t>
      </w:r>
      <w:r w:rsidR="00C82EB3">
        <w:t xml:space="preserve"> </w:t>
      </w:r>
      <w:r w:rsidR="009B262A">
        <w:t>priest</w:t>
      </w:r>
      <w:r w:rsidR="00C82EB3">
        <w:t>s</w:t>
      </w:r>
      <w:r w:rsidR="009B262A">
        <w:t xml:space="preserve"> </w:t>
      </w:r>
      <w:r w:rsidR="00C82EB3">
        <w:t>and</w:t>
      </w:r>
      <w:r w:rsidR="009B262A">
        <w:t xml:space="preserve"> consecrated religious</w:t>
      </w:r>
      <w:r w:rsidR="00D14C31">
        <w:t xml:space="preserve"> </w:t>
      </w:r>
      <w:r>
        <w:t xml:space="preserve">find ourselves </w:t>
      </w:r>
      <w:r w:rsidR="00444905">
        <w:t>struggling to live our vocation with integrity</w:t>
      </w:r>
      <w:r w:rsidR="009B262A">
        <w:t xml:space="preserve">, we need to reach out </w:t>
      </w:r>
      <w:r w:rsidR="00C82EB3">
        <w:t xml:space="preserve">not only </w:t>
      </w:r>
      <w:r w:rsidR="009B262A">
        <w:t xml:space="preserve">to </w:t>
      </w:r>
      <w:r w:rsidR="00C82EB3">
        <w:t>God</w:t>
      </w:r>
      <w:r w:rsidR="0048614D">
        <w:t xml:space="preserve">, but also to </w:t>
      </w:r>
      <w:r w:rsidR="008B667B">
        <w:t xml:space="preserve">other people who have made and lived by their vows: </w:t>
      </w:r>
      <w:r w:rsidR="009B262A">
        <w:t>spiritual director</w:t>
      </w:r>
      <w:r w:rsidR="00C82EB3">
        <w:t>s</w:t>
      </w:r>
      <w:r w:rsidR="009B262A">
        <w:t xml:space="preserve">, </w:t>
      </w:r>
      <w:r w:rsidR="00444905">
        <w:t>fellow</w:t>
      </w:r>
      <w:r w:rsidR="009B262A">
        <w:t xml:space="preserve"> religious, </w:t>
      </w:r>
      <w:r w:rsidR="00B7504F">
        <w:t>other</w:t>
      </w:r>
      <w:r w:rsidR="009B262A">
        <w:t xml:space="preserve"> priests</w:t>
      </w:r>
      <w:r w:rsidR="008B667B">
        <w:t>, and married friends</w:t>
      </w:r>
      <w:r w:rsidR="009B262A">
        <w:t>.</w:t>
      </w:r>
      <w:r w:rsidR="0048614D">
        <w:t xml:space="preserve">  In the vast majority of cases, our </w:t>
      </w:r>
      <w:r w:rsidR="008B667B">
        <w:t>failure</w:t>
      </w:r>
      <w:r w:rsidR="0048614D">
        <w:t>s are not a sign that we have discerned our vocation incorrectly</w:t>
      </w:r>
      <w:r w:rsidR="008B667B">
        <w:t>, but a sign that we can’</w:t>
      </w:r>
      <w:r w:rsidR="0048614D">
        <w:t xml:space="preserve">t do it </w:t>
      </w:r>
      <w:r w:rsidR="0048614D" w:rsidRPr="0048614D">
        <w:rPr>
          <w:i/>
        </w:rPr>
        <w:t>alone</w:t>
      </w:r>
      <w:r w:rsidR="0048614D">
        <w:t>.</w:t>
      </w:r>
      <w:r w:rsidR="00D14C31">
        <w:t xml:space="preserve">  </w:t>
      </w:r>
      <w:r w:rsidR="00F53FDC">
        <w:t xml:space="preserve">Like Peter, we cannot walk on water </w:t>
      </w:r>
      <w:r w:rsidR="00F53FDC" w:rsidRPr="00C82EB3">
        <w:rPr>
          <w:i/>
        </w:rPr>
        <w:t>by our own power</w:t>
      </w:r>
      <w:r w:rsidR="00444905">
        <w:t>.</w:t>
      </w:r>
      <w:r w:rsidR="00C82EB3">
        <w:t xml:space="preserve">  We depend on the Lord and on the support of other people.</w:t>
      </w:r>
    </w:p>
    <w:p w:rsidR="0048614D" w:rsidRDefault="009D1F13">
      <w:r>
        <w:tab/>
      </w:r>
      <w:r w:rsidR="001E3997">
        <w:t xml:space="preserve">Jesus </w:t>
      </w:r>
      <w:r w:rsidR="00382A32">
        <w:t xml:space="preserve">was ready to </w:t>
      </w:r>
      <w:r w:rsidR="005B60C4">
        <w:t>catch Peter as soon as he began to sink</w:t>
      </w:r>
      <w:r w:rsidR="00652551">
        <w:t xml:space="preserve">, and he will be just as ready to reach out and catch us when we </w:t>
      </w:r>
      <w:r w:rsidR="005E7A4A">
        <w:t>struggle</w:t>
      </w:r>
      <w:r w:rsidR="001E3997">
        <w:t xml:space="preserve">.  </w:t>
      </w:r>
      <w:r w:rsidR="00652551">
        <w:t xml:space="preserve">He knows that none of us is capable of walking on water, yet he stands out there </w:t>
      </w:r>
      <w:r w:rsidR="008B667B">
        <w:t>in the middle of the lake</w:t>
      </w:r>
      <w:r w:rsidR="00652551">
        <w:t xml:space="preserve"> and calls us anyway.  He doesn’t promise us an easy path, free of wind and waves.  But, he </w:t>
      </w:r>
      <w:r w:rsidR="00652551" w:rsidRPr="008B667B">
        <w:rPr>
          <w:i/>
        </w:rPr>
        <w:t>does</w:t>
      </w:r>
      <w:r w:rsidR="00652551">
        <w:t xml:space="preserve"> promise to </w:t>
      </w:r>
      <w:r w:rsidR="001E3997">
        <w:t xml:space="preserve">ease our fears, strengthen our resolve, and bring to fulfillment the good work that he has begun in us.  It doesn’t matter that </w:t>
      </w:r>
      <w:r w:rsidR="00382A32">
        <w:t>we lack the ability to</w:t>
      </w:r>
      <w:r w:rsidR="001E3997">
        <w:t xml:space="preserve"> walk on water.  </w:t>
      </w:r>
      <w:r w:rsidR="00382A32">
        <w:t>All w</w:t>
      </w:r>
      <w:r w:rsidR="001E3997">
        <w:t xml:space="preserve">e need </w:t>
      </w:r>
      <w:r w:rsidR="00382A32">
        <w:t>is</w:t>
      </w:r>
      <w:r w:rsidR="001E3997">
        <w:t xml:space="preserve"> the ability to </w:t>
      </w:r>
      <w:r w:rsidR="001E3997" w:rsidRPr="005E7A4A">
        <w:t xml:space="preserve">discern </w:t>
      </w:r>
      <w:r w:rsidR="001E3997">
        <w:t>God’s call</w:t>
      </w:r>
      <w:r w:rsidR="005E7A4A">
        <w:t xml:space="preserve">, the </w:t>
      </w:r>
      <w:r w:rsidR="005E7A4A">
        <w:rPr>
          <w:i/>
        </w:rPr>
        <w:t>faith</w:t>
      </w:r>
      <w:r w:rsidR="005E7A4A">
        <w:t xml:space="preserve"> to put our lives in God’s hands,</w:t>
      </w:r>
      <w:r w:rsidR="001E3997">
        <w:t xml:space="preserve"> and the </w:t>
      </w:r>
      <w:r w:rsidR="001E3997" w:rsidRPr="006C37AD">
        <w:rPr>
          <w:i/>
        </w:rPr>
        <w:t>courage</w:t>
      </w:r>
      <w:r w:rsidR="001E3997">
        <w:t xml:space="preserve"> to step out of the boat.</w:t>
      </w:r>
    </w:p>
    <w:p w:rsidR="006C37AD" w:rsidRDefault="006C37AD"/>
    <w:sectPr w:rsidR="006C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58"/>
    <w:rsid w:val="000454BF"/>
    <w:rsid w:val="00080A58"/>
    <w:rsid w:val="001E3997"/>
    <w:rsid w:val="002643AD"/>
    <w:rsid w:val="002B3E72"/>
    <w:rsid w:val="00341838"/>
    <w:rsid w:val="00382A32"/>
    <w:rsid w:val="003B1015"/>
    <w:rsid w:val="00444905"/>
    <w:rsid w:val="0048614D"/>
    <w:rsid w:val="0049500C"/>
    <w:rsid w:val="0058195A"/>
    <w:rsid w:val="005B60C4"/>
    <w:rsid w:val="005C6637"/>
    <w:rsid w:val="005D496F"/>
    <w:rsid w:val="005E7A4A"/>
    <w:rsid w:val="00603BE0"/>
    <w:rsid w:val="00645377"/>
    <w:rsid w:val="00652551"/>
    <w:rsid w:val="00657BC4"/>
    <w:rsid w:val="006920A8"/>
    <w:rsid w:val="006B6FF8"/>
    <w:rsid w:val="006C37AD"/>
    <w:rsid w:val="00762CD2"/>
    <w:rsid w:val="007A4738"/>
    <w:rsid w:val="008045FA"/>
    <w:rsid w:val="00845F0A"/>
    <w:rsid w:val="008679FF"/>
    <w:rsid w:val="00896ED7"/>
    <w:rsid w:val="008A0BA8"/>
    <w:rsid w:val="008B667B"/>
    <w:rsid w:val="009174AB"/>
    <w:rsid w:val="0099036E"/>
    <w:rsid w:val="009B262A"/>
    <w:rsid w:val="009D1F13"/>
    <w:rsid w:val="00B7504F"/>
    <w:rsid w:val="00C52302"/>
    <w:rsid w:val="00C82EB3"/>
    <w:rsid w:val="00D07195"/>
    <w:rsid w:val="00D14C31"/>
    <w:rsid w:val="00D727F5"/>
    <w:rsid w:val="00EC4A71"/>
    <w:rsid w:val="00F328AD"/>
    <w:rsid w:val="00F53FDC"/>
    <w:rsid w:val="00F60700"/>
    <w:rsid w:val="00F82F8E"/>
    <w:rsid w:val="00FC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1</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Sue</cp:lastModifiedBy>
  <cp:revision>13</cp:revision>
  <cp:lastPrinted>2020-08-07T18:29:00Z</cp:lastPrinted>
  <dcterms:created xsi:type="dcterms:W3CDTF">2020-08-06T17:16:00Z</dcterms:created>
  <dcterms:modified xsi:type="dcterms:W3CDTF">2020-08-07T18:29:00Z</dcterms:modified>
</cp:coreProperties>
</file>