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88" w:rsidRPr="00B73887" w:rsidRDefault="00717188" w:rsidP="00717188">
      <w:pPr>
        <w:jc w:val="center"/>
        <w:rPr>
          <w:b/>
          <w:sz w:val="32"/>
        </w:rPr>
      </w:pPr>
      <w:r w:rsidRPr="00B73887">
        <w:rPr>
          <w:b/>
          <w:sz w:val="32"/>
        </w:rPr>
        <w:t xml:space="preserve">Homily for </w:t>
      </w:r>
      <w:r>
        <w:rPr>
          <w:b/>
          <w:sz w:val="32"/>
        </w:rPr>
        <w:t xml:space="preserve">the </w:t>
      </w:r>
      <w:r>
        <w:rPr>
          <w:b/>
          <w:sz w:val="32"/>
        </w:rPr>
        <w:t>3</w:t>
      </w:r>
      <w:r>
        <w:rPr>
          <w:b/>
          <w:sz w:val="32"/>
          <w:vertAlign w:val="superscript"/>
        </w:rPr>
        <w:t>r</w:t>
      </w:r>
      <w:r w:rsidRPr="00DF7BD3">
        <w:rPr>
          <w:b/>
          <w:sz w:val="32"/>
          <w:vertAlign w:val="superscript"/>
        </w:rPr>
        <w:t>d</w:t>
      </w:r>
      <w:r>
        <w:rPr>
          <w:b/>
          <w:sz w:val="32"/>
        </w:rPr>
        <w:t xml:space="preserve"> Sunday in Ordinary Time, Year B</w:t>
      </w:r>
    </w:p>
    <w:p w:rsidR="00717188" w:rsidRDefault="00717188" w:rsidP="00717188">
      <w:pPr>
        <w:jc w:val="center"/>
        <w:rPr>
          <w:b/>
          <w:sz w:val="28"/>
        </w:rPr>
      </w:pPr>
      <w:r>
        <w:rPr>
          <w:b/>
          <w:sz w:val="28"/>
        </w:rPr>
        <w:t xml:space="preserve">January </w:t>
      </w:r>
      <w:r>
        <w:rPr>
          <w:b/>
          <w:sz w:val="28"/>
        </w:rPr>
        <w:t>24</w:t>
      </w:r>
      <w:r>
        <w:rPr>
          <w:b/>
          <w:sz w:val="28"/>
        </w:rPr>
        <w:t>, 2021</w:t>
      </w:r>
    </w:p>
    <w:p w:rsidR="00717188" w:rsidRDefault="00717188" w:rsidP="00717188">
      <w:pPr>
        <w:jc w:val="center"/>
        <w:rPr>
          <w:b/>
          <w:sz w:val="28"/>
        </w:rPr>
      </w:pPr>
      <w:r>
        <w:rPr>
          <w:b/>
          <w:sz w:val="28"/>
        </w:rPr>
        <w:t xml:space="preserve">St. </w:t>
      </w:r>
      <w:proofErr w:type="spellStart"/>
      <w:r>
        <w:rPr>
          <w:b/>
          <w:sz w:val="28"/>
        </w:rPr>
        <w:t>Bavo</w:t>
      </w:r>
      <w:proofErr w:type="spellEnd"/>
      <w:r>
        <w:rPr>
          <w:b/>
          <w:sz w:val="28"/>
        </w:rPr>
        <w:t xml:space="preserve"> Parish</w:t>
      </w:r>
    </w:p>
    <w:p w:rsidR="00717188" w:rsidRPr="00CF29DE" w:rsidRDefault="00717188" w:rsidP="00717188">
      <w:pPr>
        <w:jc w:val="center"/>
        <w:rPr>
          <w:b/>
          <w:sz w:val="28"/>
        </w:rPr>
      </w:pPr>
      <w:r>
        <w:rPr>
          <w:b/>
          <w:sz w:val="28"/>
        </w:rPr>
        <w:t xml:space="preserve">Rev. Peter J. </w:t>
      </w:r>
      <w:proofErr w:type="spellStart"/>
      <w:r>
        <w:rPr>
          <w:b/>
          <w:sz w:val="28"/>
        </w:rPr>
        <w:t>Pacini</w:t>
      </w:r>
      <w:proofErr w:type="spellEnd"/>
      <w:r>
        <w:rPr>
          <w:b/>
          <w:sz w:val="28"/>
        </w:rPr>
        <w:t>, C.S.C.</w:t>
      </w:r>
    </w:p>
    <w:p w:rsidR="00717188" w:rsidRDefault="00717188" w:rsidP="00717188"/>
    <w:p w:rsidR="00717188" w:rsidRPr="00B73887" w:rsidRDefault="00717188" w:rsidP="00717188">
      <w:pPr>
        <w:rPr>
          <w:i/>
        </w:rPr>
      </w:pPr>
      <w:r w:rsidRPr="00B73887">
        <w:rPr>
          <w:i/>
        </w:rPr>
        <w:t xml:space="preserve">First Reading: </w:t>
      </w:r>
      <w:r>
        <w:rPr>
          <w:i/>
        </w:rPr>
        <w:t>Jonah</w:t>
      </w:r>
      <w:r>
        <w:rPr>
          <w:i/>
        </w:rPr>
        <w:t xml:space="preserve"> 3</w:t>
      </w:r>
      <w:r w:rsidRPr="00B73887">
        <w:rPr>
          <w:i/>
        </w:rPr>
        <w:t>:</w:t>
      </w:r>
      <w:r>
        <w:rPr>
          <w:i/>
        </w:rPr>
        <w:t>1</w:t>
      </w:r>
      <w:r>
        <w:rPr>
          <w:i/>
        </w:rPr>
        <w:t>-</w:t>
      </w:r>
      <w:r>
        <w:rPr>
          <w:i/>
        </w:rPr>
        <w:t>5</w:t>
      </w:r>
      <w:r>
        <w:rPr>
          <w:i/>
        </w:rPr>
        <w:t>, 1</w:t>
      </w:r>
      <w:r>
        <w:rPr>
          <w:i/>
        </w:rPr>
        <w:t>0</w:t>
      </w:r>
      <w:r w:rsidRPr="00B73887">
        <w:rPr>
          <w:i/>
        </w:rPr>
        <w:t xml:space="preserve"> (</w:t>
      </w:r>
      <w:r>
        <w:rPr>
          <w:i/>
        </w:rPr>
        <w:t xml:space="preserve">Jonah preaches repentance to the </w:t>
      </w:r>
      <w:proofErr w:type="spellStart"/>
      <w:r>
        <w:rPr>
          <w:i/>
        </w:rPr>
        <w:t>Ninevites</w:t>
      </w:r>
      <w:proofErr w:type="spellEnd"/>
      <w:r>
        <w:rPr>
          <w:i/>
        </w:rPr>
        <w:t>.</w:t>
      </w:r>
      <w:r w:rsidRPr="00B73887">
        <w:rPr>
          <w:i/>
        </w:rPr>
        <w:t>)</w:t>
      </w:r>
    </w:p>
    <w:p w:rsidR="00717188" w:rsidRDefault="00717188" w:rsidP="00717188">
      <w:pPr>
        <w:rPr>
          <w:i/>
        </w:rPr>
      </w:pPr>
      <w:proofErr w:type="spellStart"/>
      <w:r>
        <w:rPr>
          <w:i/>
        </w:rPr>
        <w:t>Responsory</w:t>
      </w:r>
      <w:proofErr w:type="spellEnd"/>
      <w:r>
        <w:rPr>
          <w:i/>
        </w:rPr>
        <w:t xml:space="preserve">: Psalm </w:t>
      </w:r>
      <w:r>
        <w:rPr>
          <w:i/>
        </w:rPr>
        <w:t>25</w:t>
      </w:r>
      <w:r>
        <w:rPr>
          <w:i/>
        </w:rPr>
        <w:t xml:space="preserve"> (</w:t>
      </w:r>
      <w:r>
        <w:rPr>
          <w:i/>
        </w:rPr>
        <w:t>Teach me your ways, O Lord</w:t>
      </w:r>
      <w:r>
        <w:rPr>
          <w:i/>
        </w:rPr>
        <w:t>.)</w:t>
      </w:r>
    </w:p>
    <w:p w:rsidR="00717188" w:rsidRPr="00B73887" w:rsidRDefault="00717188" w:rsidP="00717188">
      <w:pPr>
        <w:rPr>
          <w:i/>
        </w:rPr>
      </w:pPr>
      <w:r>
        <w:rPr>
          <w:i/>
        </w:rPr>
        <w:t xml:space="preserve">Second Reading: 1 Corinthians </w:t>
      </w:r>
      <w:r>
        <w:rPr>
          <w:i/>
        </w:rPr>
        <w:t>7</w:t>
      </w:r>
      <w:r>
        <w:rPr>
          <w:i/>
        </w:rPr>
        <w:t>:</w:t>
      </w:r>
      <w:r>
        <w:rPr>
          <w:i/>
        </w:rPr>
        <w:t>29</w:t>
      </w:r>
      <w:r>
        <w:rPr>
          <w:i/>
        </w:rPr>
        <w:t>-</w:t>
      </w:r>
      <w:r>
        <w:rPr>
          <w:i/>
        </w:rPr>
        <w:t>31</w:t>
      </w:r>
      <w:r>
        <w:rPr>
          <w:i/>
        </w:rPr>
        <w:t xml:space="preserve"> (</w:t>
      </w:r>
      <w:r>
        <w:rPr>
          <w:i/>
        </w:rPr>
        <w:t>The world in its present form is passing away</w:t>
      </w:r>
      <w:r>
        <w:rPr>
          <w:i/>
        </w:rPr>
        <w:t>.)</w:t>
      </w:r>
    </w:p>
    <w:p w:rsidR="00717188" w:rsidRPr="00B73887" w:rsidRDefault="00717188" w:rsidP="00717188">
      <w:pPr>
        <w:rPr>
          <w:i/>
        </w:rPr>
      </w:pPr>
      <w:r>
        <w:rPr>
          <w:i/>
        </w:rPr>
        <w:t xml:space="preserve">Gospel: </w:t>
      </w:r>
      <w:r>
        <w:rPr>
          <w:i/>
        </w:rPr>
        <w:t>Mark</w:t>
      </w:r>
      <w:r w:rsidRPr="00B73887">
        <w:rPr>
          <w:i/>
        </w:rPr>
        <w:t xml:space="preserve"> </w:t>
      </w:r>
      <w:r>
        <w:rPr>
          <w:i/>
        </w:rPr>
        <w:t>1</w:t>
      </w:r>
      <w:r w:rsidRPr="00B73887">
        <w:rPr>
          <w:i/>
        </w:rPr>
        <w:t>:</w:t>
      </w:r>
      <w:r>
        <w:rPr>
          <w:i/>
        </w:rPr>
        <w:t>14</w:t>
      </w:r>
      <w:r w:rsidRPr="00B73887">
        <w:rPr>
          <w:i/>
        </w:rPr>
        <w:t>-</w:t>
      </w:r>
      <w:r>
        <w:rPr>
          <w:i/>
        </w:rPr>
        <w:t>2</w:t>
      </w:r>
      <w:r>
        <w:rPr>
          <w:i/>
        </w:rPr>
        <w:t>0</w:t>
      </w:r>
      <w:r w:rsidRPr="00B73887">
        <w:rPr>
          <w:i/>
        </w:rPr>
        <w:t xml:space="preserve"> (</w:t>
      </w:r>
      <w:r>
        <w:rPr>
          <w:i/>
        </w:rPr>
        <w:t>They abandoned their nets and followed him.</w:t>
      </w:r>
      <w:r w:rsidRPr="00B73887">
        <w:rPr>
          <w:i/>
        </w:rPr>
        <w:t>)</w:t>
      </w:r>
    </w:p>
    <w:p w:rsidR="00717188" w:rsidRPr="00B608EB" w:rsidRDefault="00717188" w:rsidP="00717188">
      <w:pPr>
        <w:rPr>
          <w:szCs w:val="24"/>
        </w:rPr>
      </w:pPr>
    </w:p>
    <w:p w:rsidR="002643AD" w:rsidRDefault="0000295B" w:rsidP="00454543">
      <w:pPr>
        <w:ind w:firstLine="720"/>
      </w:pPr>
      <w:r>
        <w:t xml:space="preserve">In some ways, today’s first reading and gospel seem like a repeat of last </w:t>
      </w:r>
      <w:r w:rsidR="00867137">
        <w:t>Sunday</w:t>
      </w:r>
      <w:r>
        <w:t xml:space="preserve">.  Last week we heard about the call of the </w:t>
      </w:r>
      <w:r w:rsidR="00454543">
        <w:t>P</w:t>
      </w:r>
      <w:r>
        <w:t>rophet Samuel</w:t>
      </w:r>
      <w:r w:rsidR="00A962C2">
        <w:t>; t</w:t>
      </w:r>
      <w:r>
        <w:t xml:space="preserve">his week it’s </w:t>
      </w:r>
      <w:r w:rsidR="00454543">
        <w:t xml:space="preserve">the Prophet </w:t>
      </w:r>
      <w:r>
        <w:t xml:space="preserve">Jonah instead.  Last week we saw how </w:t>
      </w:r>
      <w:r w:rsidR="00454543">
        <w:t xml:space="preserve">the Gospel of </w:t>
      </w:r>
      <w:r>
        <w:t xml:space="preserve">John described Jesus’ first encounter with some of the men who would become his apostles.  This week we see how </w:t>
      </w:r>
      <w:r w:rsidR="00454543">
        <w:t xml:space="preserve">the Gospel of </w:t>
      </w:r>
      <w:r>
        <w:t>Mark describes those first encounters.  But, that’s where the similarit</w:t>
      </w:r>
      <w:r w:rsidR="00867137">
        <w:t>ies end</w:t>
      </w:r>
      <w:r>
        <w:t>.  Last week, both readings emphasize</w:t>
      </w:r>
      <w:r w:rsidR="00454543">
        <w:t>d</w:t>
      </w:r>
      <w:r>
        <w:t xml:space="preserve"> the need to </w:t>
      </w:r>
      <w:r w:rsidRPr="0000295B">
        <w:rPr>
          <w:i/>
        </w:rPr>
        <w:t>know</w:t>
      </w:r>
      <w:r>
        <w:t xml:space="preserve"> </w:t>
      </w:r>
      <w:r w:rsidR="00454543">
        <w:t>the Lord</w:t>
      </w:r>
      <w:r>
        <w:t xml:space="preserve"> first in order to </w:t>
      </w:r>
      <w:r w:rsidR="00A962C2">
        <w:t>commit to</w:t>
      </w:r>
      <w:r>
        <w:t xml:space="preserve"> him.  Samuel</w:t>
      </w:r>
      <w:r w:rsidR="00454543">
        <w:t>, though he</w:t>
      </w:r>
      <w:r>
        <w:t xml:space="preserve"> was very pious and happy to be serving in the Lord’s Temple, could not recognize </w:t>
      </w:r>
      <w:r w:rsidR="00454543">
        <w:t>who was calling him</w:t>
      </w:r>
      <w:r>
        <w:t xml:space="preserve">, because the Lord had not yet revealed himself to the young man.  </w:t>
      </w:r>
      <w:r w:rsidR="00A962C2">
        <w:t xml:space="preserve">Once he did, Samuel could grow into the great prophet that the Lord wanted him to be.  </w:t>
      </w:r>
      <w:r>
        <w:t xml:space="preserve">Likewise, those two disciples </w:t>
      </w:r>
      <w:r w:rsidR="00AC73A3">
        <w:t>of</w:t>
      </w:r>
      <w:r>
        <w:t xml:space="preserve"> John the Baptist didn’t know what to make of Jesus at first.  They needed to “come and see” what he was like.  </w:t>
      </w:r>
      <w:r w:rsidR="00454543">
        <w:t>Only t</w:t>
      </w:r>
      <w:r>
        <w:t xml:space="preserve">hen </w:t>
      </w:r>
      <w:r w:rsidR="00454543">
        <w:t xml:space="preserve">could </w:t>
      </w:r>
      <w:r>
        <w:t>they confidently follow him and invite others to join them.</w:t>
      </w:r>
    </w:p>
    <w:p w:rsidR="0000295B" w:rsidRDefault="0000295B" w:rsidP="00454543">
      <w:pPr>
        <w:ind w:firstLine="720"/>
      </w:pPr>
      <w:r>
        <w:t>Mark’s version of events</w:t>
      </w:r>
      <w:r w:rsidR="00454543">
        <w:t xml:space="preserve"> is completely different.  </w:t>
      </w:r>
      <w:r>
        <w:t xml:space="preserve">Jesus just walks right up to Simon and Andrew, </w:t>
      </w:r>
      <w:r w:rsidR="00454543">
        <w:t xml:space="preserve">then to </w:t>
      </w:r>
      <w:r>
        <w:t>James and John, and says, “Follow me.”  Without hesitation, they drop everything and do as he says.</w:t>
      </w:r>
      <w:r w:rsidR="00A962C2">
        <w:t xml:space="preserve">  </w:t>
      </w:r>
      <w:r w:rsidR="00AE43CC">
        <w:t xml:space="preserve">How odd!  </w:t>
      </w:r>
      <w:r w:rsidR="00A962C2">
        <w:t xml:space="preserve">Mark provides no explanation for why these fishermen would respond to Jesus that way.  Had they heard him preach?  Had they witnessed his miracles?  </w:t>
      </w:r>
      <w:r w:rsidR="00867137">
        <w:t xml:space="preserve">How did they know Jesus before </w:t>
      </w:r>
      <w:r w:rsidR="007728B2">
        <w:t xml:space="preserve">this encounter </w:t>
      </w:r>
      <w:r w:rsidR="00867137">
        <w:t xml:space="preserve">on the seashore?  </w:t>
      </w:r>
      <w:r w:rsidR="00A962C2">
        <w:t xml:space="preserve">We have no idea.  The fact that Mark doesn’t seem to care about their prior </w:t>
      </w:r>
      <w:r w:rsidR="00AC73A3">
        <w:t>relationship</w:t>
      </w:r>
      <w:r w:rsidR="00A962C2">
        <w:t xml:space="preserve"> with Jesus suggests that this story may not be about </w:t>
      </w:r>
      <w:r w:rsidR="00A962C2" w:rsidRPr="00A962C2">
        <w:rPr>
          <w:i/>
        </w:rPr>
        <w:t>vocation</w:t>
      </w:r>
      <w:r w:rsidR="001E2DEF">
        <w:t xml:space="preserve"> at all.  Rather, it could be </w:t>
      </w:r>
      <w:r w:rsidR="00A962C2">
        <w:t>about how Christian disciples</w:t>
      </w:r>
      <w:r w:rsidR="001E2DEF">
        <w:t xml:space="preserve"> of today </w:t>
      </w:r>
      <w:r w:rsidR="00A962C2">
        <w:t xml:space="preserve">should respond to </w:t>
      </w:r>
      <w:r w:rsidR="001E2DEF">
        <w:t xml:space="preserve">Jesus </w:t>
      </w:r>
      <w:r w:rsidR="001E2DEF" w:rsidRPr="001E2DEF">
        <w:rPr>
          <w:i/>
        </w:rPr>
        <w:t>whenever</w:t>
      </w:r>
      <w:r w:rsidR="001E2DEF">
        <w:t xml:space="preserve"> he calls us to do something</w:t>
      </w:r>
      <w:r w:rsidR="00A962C2" w:rsidRPr="00651096">
        <w:t>.</w:t>
      </w:r>
      <w:r w:rsidR="00A962C2">
        <w:t xml:space="preserve">  </w:t>
      </w:r>
      <w:r w:rsidR="00A962C2" w:rsidRPr="00651096">
        <w:rPr>
          <w:i/>
        </w:rPr>
        <w:t>Discernment</w:t>
      </w:r>
      <w:r w:rsidR="00A962C2">
        <w:t xml:space="preserve"> is supposed to be slow and deliberate</w:t>
      </w:r>
      <w:r w:rsidR="008E1A39">
        <w:t xml:space="preserve">, like the disciples who wanted to hang out with Jesus for several hours, to size him up and understand what he was about, before committing to him.  </w:t>
      </w:r>
      <w:r w:rsidR="008E1A39" w:rsidRPr="00651096">
        <w:rPr>
          <w:i/>
        </w:rPr>
        <w:t>D</w:t>
      </w:r>
      <w:r w:rsidR="00A962C2" w:rsidRPr="00651096">
        <w:rPr>
          <w:i/>
        </w:rPr>
        <w:t>iscipleship</w:t>
      </w:r>
      <w:r w:rsidR="008E1A39">
        <w:t>, on the other hand,</w:t>
      </w:r>
      <w:r w:rsidR="00A962C2">
        <w:t xml:space="preserve"> is supposed t</w:t>
      </w:r>
      <w:r w:rsidR="008E1A39">
        <w:t>o be immediate and wholehearted, like the</w:t>
      </w:r>
      <w:r w:rsidR="001E2DEF">
        <w:t>se</w:t>
      </w:r>
      <w:r w:rsidR="008E1A39">
        <w:t xml:space="preserve"> fishermen who </w:t>
      </w:r>
      <w:r w:rsidR="007728B2">
        <w:t>abandon</w:t>
      </w:r>
      <w:r w:rsidR="008E1A39">
        <w:t xml:space="preserve"> their nets and never look back.</w:t>
      </w:r>
    </w:p>
    <w:p w:rsidR="001128A7" w:rsidRDefault="008E1A39" w:rsidP="00454543">
      <w:pPr>
        <w:ind w:firstLine="720"/>
      </w:pPr>
      <w:r>
        <w:t xml:space="preserve">The story of Jonah brings out another </w:t>
      </w:r>
      <w:r w:rsidR="00864CCD">
        <w:t xml:space="preserve">important </w:t>
      </w:r>
      <w:r>
        <w:t>aspect of discipleship</w:t>
      </w:r>
      <w:r w:rsidR="00864CCD">
        <w:t>, which is sometimes overlooked, namely, the need to conform our own will to God’s will</w:t>
      </w:r>
      <w:r>
        <w:t xml:space="preserve">.  </w:t>
      </w:r>
      <w:r w:rsidR="00864CCD">
        <w:t xml:space="preserve">Unfortunately, </w:t>
      </w:r>
      <w:r w:rsidR="00864CCD">
        <w:t>the brief excerpt that we heard today</w:t>
      </w:r>
      <w:r w:rsidR="00864CCD">
        <w:t xml:space="preserve"> doesn’t convey that message.  Instead, it</w:t>
      </w:r>
      <w:r>
        <w:t xml:space="preserve"> </w:t>
      </w:r>
      <w:r w:rsidR="00864CCD">
        <w:t>focuses more on</w:t>
      </w:r>
      <w:r>
        <w:t xml:space="preserve"> the </w:t>
      </w:r>
      <w:r w:rsidRPr="00864CCD">
        <w:rPr>
          <w:i/>
        </w:rPr>
        <w:t>cent</w:t>
      </w:r>
      <w:r w:rsidR="00864CCD" w:rsidRPr="00864CCD">
        <w:rPr>
          <w:i/>
        </w:rPr>
        <w:t>ral</w:t>
      </w:r>
      <w:r w:rsidR="00864CCD">
        <w:t xml:space="preserve"> message of the Book – </w:t>
      </w:r>
      <w:proofErr w:type="gramStart"/>
      <w:r>
        <w:t>that</w:t>
      </w:r>
      <w:proofErr w:type="gramEnd"/>
      <w:r>
        <w:t xml:space="preserve"> God </w:t>
      </w:r>
      <w:r w:rsidR="00651096">
        <w:t>prefer</w:t>
      </w:r>
      <w:r>
        <w:t xml:space="preserve">s to </w:t>
      </w:r>
      <w:r w:rsidRPr="001128A7">
        <w:rPr>
          <w:i/>
        </w:rPr>
        <w:t>reconcile</w:t>
      </w:r>
      <w:r>
        <w:t xml:space="preserve"> Israel with its enemies, rather than </w:t>
      </w:r>
      <w:r w:rsidRPr="001E2DEF">
        <w:rPr>
          <w:i/>
        </w:rPr>
        <w:t>destroying</w:t>
      </w:r>
      <w:r>
        <w:t xml:space="preserve"> </w:t>
      </w:r>
      <w:r w:rsidR="00864CCD">
        <w:t>those</w:t>
      </w:r>
      <w:r>
        <w:t xml:space="preserve"> enemies.  </w:t>
      </w:r>
      <w:r w:rsidR="00864CCD">
        <w:t>Jonah, on the other hand, would prefer that God</w:t>
      </w:r>
      <w:r>
        <w:t xml:space="preserve"> </w:t>
      </w:r>
      <w:r w:rsidR="00651096">
        <w:rPr>
          <w:i/>
        </w:rPr>
        <w:t>punish</w:t>
      </w:r>
      <w:r>
        <w:t xml:space="preserve"> the </w:t>
      </w:r>
      <w:proofErr w:type="spellStart"/>
      <w:r>
        <w:t>Ninevites</w:t>
      </w:r>
      <w:proofErr w:type="spellEnd"/>
      <w:r>
        <w:t xml:space="preserve">, not </w:t>
      </w:r>
      <w:r w:rsidR="00651096" w:rsidRPr="00864CCD">
        <w:t>pardon</w:t>
      </w:r>
      <w:r>
        <w:t xml:space="preserve"> them.  So, when God first calls Jonah to preach repentance to the </w:t>
      </w:r>
      <w:r w:rsidR="00377046">
        <w:t xml:space="preserve">people of </w:t>
      </w:r>
      <w:r>
        <w:t>Ninev</w:t>
      </w:r>
      <w:r w:rsidR="00377046">
        <w:t>eh</w:t>
      </w:r>
      <w:r>
        <w:t>, Jonah runs the other way, hops on a boat, and tries to escape.  Of course, that doesn’t work.  God sends a powerful storm</w:t>
      </w:r>
      <w:r w:rsidR="00377046">
        <w:t>, which nearly capsizes</w:t>
      </w:r>
      <w:r>
        <w:t xml:space="preserve"> the boat.  And, when the people aboard the vessel find out that Jonah is the reason why they are on the verge of </w:t>
      </w:r>
      <w:r>
        <w:lastRenderedPageBreak/>
        <w:t xml:space="preserve">drowning, they </w:t>
      </w:r>
      <w:r w:rsidR="00377046">
        <w:t>toss</w:t>
      </w:r>
      <w:r>
        <w:t xml:space="preserve"> him overboard</w:t>
      </w:r>
      <w:r w:rsidR="00377046">
        <w:t xml:space="preserve">, where he’s swallowed by a </w:t>
      </w:r>
      <w:r>
        <w:t>“great fish</w:t>
      </w:r>
      <w:r w:rsidR="00377046">
        <w:t>.</w:t>
      </w:r>
      <w:r>
        <w:t xml:space="preserve">” </w:t>
      </w:r>
      <w:r w:rsidR="001128A7">
        <w:t xml:space="preserve"> Three days later, </w:t>
      </w:r>
      <w:r w:rsidR="00377046">
        <w:t>after the fish</w:t>
      </w:r>
      <w:r w:rsidR="001128A7">
        <w:t xml:space="preserve"> spits out </w:t>
      </w:r>
      <w:r w:rsidR="00377046">
        <w:t xml:space="preserve">Jonah </w:t>
      </w:r>
      <w:r w:rsidR="001128A7">
        <w:t>on the seashore</w:t>
      </w:r>
      <w:r w:rsidR="00377046">
        <w:t xml:space="preserve">, </w:t>
      </w:r>
      <w:r w:rsidR="001128A7">
        <w:t xml:space="preserve">God speaks to </w:t>
      </w:r>
      <w:r w:rsidR="00377046">
        <w:t>him</w:t>
      </w:r>
      <w:r w:rsidR="00977DFD">
        <w:t xml:space="preserve"> again, saying</w:t>
      </w:r>
      <w:r w:rsidR="001128A7">
        <w:t>, “</w:t>
      </w:r>
      <w:r w:rsidR="00977DFD">
        <w:t>N</w:t>
      </w:r>
      <w:r w:rsidR="001128A7">
        <w:t>ow go to Nineveh</w:t>
      </w:r>
      <w:r w:rsidR="00AE43CC">
        <w:t xml:space="preserve"> and preach</w:t>
      </w:r>
      <w:r w:rsidR="001128A7">
        <w:t xml:space="preserve">, as I </w:t>
      </w:r>
      <w:r w:rsidR="007728B2">
        <w:t>commanded</w:t>
      </w:r>
      <w:r w:rsidR="001128A7">
        <w:t xml:space="preserve"> you.”  So, Jonah goes, and preaches, and </w:t>
      </w:r>
      <w:r w:rsidR="00377046">
        <w:t>quickly brings the entire city to repentance</w:t>
      </w:r>
      <w:r w:rsidR="001128A7">
        <w:t xml:space="preserve">.  All the </w:t>
      </w:r>
      <w:proofErr w:type="spellStart"/>
      <w:r w:rsidR="001128A7">
        <w:t>Ninevites</w:t>
      </w:r>
      <w:proofErr w:type="spellEnd"/>
      <w:r w:rsidR="001128A7">
        <w:t xml:space="preserve">, great and small, </w:t>
      </w:r>
      <w:r w:rsidR="00377046">
        <w:t>humble themselves</w:t>
      </w:r>
      <w:r w:rsidR="001128A7">
        <w:t xml:space="preserve"> </w:t>
      </w:r>
      <w:r w:rsidR="00977DFD">
        <w:t xml:space="preserve">before God, </w:t>
      </w:r>
      <w:r w:rsidR="001128A7">
        <w:t>and God</w:t>
      </w:r>
      <w:r w:rsidR="00977DFD">
        <w:t xml:space="preserve"> grant</w:t>
      </w:r>
      <w:r w:rsidR="001128A7">
        <w:t xml:space="preserve">s </w:t>
      </w:r>
      <w:r w:rsidR="00977DFD">
        <w:t xml:space="preserve">them </w:t>
      </w:r>
      <w:r w:rsidR="001128A7">
        <w:t>mercy.</w:t>
      </w:r>
    </w:p>
    <w:p w:rsidR="008036B9" w:rsidRDefault="001128A7" w:rsidP="00E265EB">
      <w:pPr>
        <w:ind w:firstLine="720"/>
      </w:pPr>
      <w:r>
        <w:t xml:space="preserve">That’s the end of today’s </w:t>
      </w:r>
      <w:r w:rsidRPr="007728B2">
        <w:rPr>
          <w:i/>
        </w:rPr>
        <w:t>reading</w:t>
      </w:r>
      <w:r>
        <w:t xml:space="preserve">, but not the end of the story.  </w:t>
      </w:r>
      <w:r w:rsidRPr="00AE43CC">
        <w:rPr>
          <w:i/>
        </w:rPr>
        <w:t>God’s will</w:t>
      </w:r>
      <w:r>
        <w:t xml:space="preserve"> is done; the sinners in Nineveh repent</w:t>
      </w:r>
      <w:r w:rsidR="00651096">
        <w:t xml:space="preserve"> and receive mercy</w:t>
      </w:r>
      <w:r>
        <w:t xml:space="preserve">.  But, </w:t>
      </w:r>
      <w:r w:rsidRPr="00AE43CC">
        <w:rPr>
          <w:i/>
        </w:rPr>
        <w:t>Jonah’s will</w:t>
      </w:r>
      <w:r>
        <w:t xml:space="preserve"> </w:t>
      </w:r>
      <w:r w:rsidRPr="00AE43CC">
        <w:t>is not done</w:t>
      </w:r>
      <w:r>
        <w:t xml:space="preserve">.  He is angry with the Lord.  In fact, the </w:t>
      </w:r>
      <w:r w:rsidR="00377046">
        <w:t>Book</w:t>
      </w:r>
      <w:r>
        <w:t xml:space="preserve"> of Jonah ends with him complaining to God and saying </w:t>
      </w:r>
      <w:r w:rsidR="008036B9">
        <w:t xml:space="preserve">that </w:t>
      </w:r>
      <w:r>
        <w:t>this is why he didn’t want to go to Nineveh</w:t>
      </w:r>
      <w:r w:rsidR="00AE43CC">
        <w:t xml:space="preserve"> in the first place</w:t>
      </w:r>
      <w:r>
        <w:t xml:space="preserve">.  He </w:t>
      </w:r>
      <w:r w:rsidRPr="008036B9">
        <w:rPr>
          <w:i/>
        </w:rPr>
        <w:t>knew</w:t>
      </w:r>
      <w:r>
        <w:t xml:space="preserve"> that the Lord would be merciful to these enemies of Israel, and </w:t>
      </w:r>
      <w:r w:rsidR="008036B9">
        <w:t xml:space="preserve">Jonah </w:t>
      </w:r>
      <w:r w:rsidR="00651096" w:rsidRPr="00E265EB">
        <w:rPr>
          <w:i/>
        </w:rPr>
        <w:t>did not want that</w:t>
      </w:r>
      <w:r w:rsidR="008036B9">
        <w:t>.  Even after obeying God and doing what he was sent to do, Jonah still refused to conform his will to God’s will.  Therein lies a warning for all of us</w:t>
      </w:r>
      <w:r w:rsidR="00651096">
        <w:t>, who might think that o</w:t>
      </w:r>
      <w:r w:rsidR="008036B9">
        <w:t>bedience</w:t>
      </w:r>
      <w:r w:rsidR="00AE43CC">
        <w:t xml:space="preserve"> to God and to the Church</w:t>
      </w:r>
      <w:r w:rsidR="008036B9">
        <w:t xml:space="preserve"> </w:t>
      </w:r>
      <w:r w:rsidR="00651096">
        <w:t>is just a matter of doing what we are told</w:t>
      </w:r>
      <w:r w:rsidR="008036B9">
        <w:t xml:space="preserve">.  Jonah obeyed the Lord, but </w:t>
      </w:r>
      <w:r w:rsidR="00651096">
        <w:t xml:space="preserve">he was </w:t>
      </w:r>
      <w:r w:rsidR="008036B9">
        <w:t xml:space="preserve">gritting his teeth </w:t>
      </w:r>
      <w:r w:rsidR="00651096">
        <w:t xml:space="preserve">and harboring </w:t>
      </w:r>
      <w:r w:rsidR="008036B9">
        <w:t xml:space="preserve">resentment </w:t>
      </w:r>
      <w:r w:rsidR="00651096">
        <w:t xml:space="preserve">in his heart </w:t>
      </w:r>
      <w:r w:rsidR="008036B9">
        <w:t xml:space="preserve">the whole time.  Many Christians do the same, and that is not </w:t>
      </w:r>
      <w:r w:rsidR="008036B9" w:rsidRPr="008036B9">
        <w:rPr>
          <w:i/>
        </w:rPr>
        <w:t>true</w:t>
      </w:r>
      <w:r w:rsidR="008036B9">
        <w:t xml:space="preserve"> </w:t>
      </w:r>
      <w:r w:rsidR="00651096">
        <w:t xml:space="preserve">obedience nor true </w:t>
      </w:r>
      <w:r w:rsidR="008036B9">
        <w:t>discipleship.</w:t>
      </w:r>
    </w:p>
    <w:p w:rsidR="008036B9" w:rsidRDefault="008036B9" w:rsidP="002E3FF5">
      <w:pPr>
        <w:ind w:firstLine="720"/>
      </w:pPr>
      <w:r>
        <w:t>As Pastors like me look around at our sparsely populated churches these days, many of us wonder how many people are staying home out of a legitimate concern for their health and safety, and how many people are simply relieved that they don’t have to go to church anymore.</w:t>
      </w:r>
      <w:r w:rsidR="001D6FB5">
        <w:t xml:space="preserve">  </w:t>
      </w:r>
      <w:r w:rsidR="00E265EB">
        <w:t xml:space="preserve">To be sure, </w:t>
      </w:r>
      <w:r w:rsidR="001D6FB5">
        <w:t xml:space="preserve">many people genuinely yearn to come back, </w:t>
      </w:r>
      <w:r w:rsidR="00E265EB">
        <w:t xml:space="preserve">and they will do so joyfully as soon as </w:t>
      </w:r>
      <w:r w:rsidR="001D6FB5">
        <w:t>the danger has passed.  But, I suspect that lots of other folks who are skipping Mass these days are go</w:t>
      </w:r>
      <w:r w:rsidR="00AE43CC">
        <w:t>ing</w:t>
      </w:r>
      <w:r w:rsidR="001D6FB5">
        <w:t xml:space="preserve"> other places and attend</w:t>
      </w:r>
      <w:r w:rsidR="00AE43CC">
        <w:t>ing</w:t>
      </w:r>
      <w:r w:rsidR="001D6FB5">
        <w:t xml:space="preserve"> other events that pose a much higher risk</w:t>
      </w:r>
      <w:r w:rsidR="00AE43CC">
        <w:t xml:space="preserve"> than being in this worship space for an hour or less</w:t>
      </w:r>
      <w:r w:rsidR="001D6FB5">
        <w:t xml:space="preserve">.  With </w:t>
      </w:r>
      <w:r w:rsidR="00AE43CC">
        <w:t xml:space="preserve">no </w:t>
      </w:r>
      <w:r w:rsidR="00AE43CC" w:rsidRPr="00AE43CC">
        <w:rPr>
          <w:i/>
        </w:rPr>
        <w:t>obligation</w:t>
      </w:r>
      <w:r w:rsidR="00AE43CC">
        <w:t xml:space="preserve"> to be here</w:t>
      </w:r>
      <w:r w:rsidR="001D6FB5">
        <w:t xml:space="preserve">, they can </w:t>
      </w:r>
      <w:r w:rsidR="00AE43CC">
        <w:t xml:space="preserve">now </w:t>
      </w:r>
      <w:r w:rsidR="001D6FB5">
        <w:t xml:space="preserve">spend their weekends </w:t>
      </w:r>
      <w:r w:rsidR="003E3B2E">
        <w:t>however they please</w:t>
      </w:r>
      <w:r w:rsidR="001D6FB5">
        <w:t>.</w:t>
      </w:r>
      <w:r w:rsidR="002E3FF5">
        <w:t xml:space="preserve">  When the Sunday obligation is imposed on them again, many will no-doubt return.  I just hope that they don’t come </w:t>
      </w:r>
      <w:r w:rsidR="003E3B2E">
        <w:t xml:space="preserve">back </w:t>
      </w:r>
      <w:r w:rsidR="002E3FF5">
        <w:t xml:space="preserve">to church with the same attitude with which Jonah went to Nineveh, saying, “I’ll go because I </w:t>
      </w:r>
      <w:r w:rsidR="002E3FF5" w:rsidRPr="002E3FF5">
        <w:rPr>
          <w:i/>
        </w:rPr>
        <w:t>have</w:t>
      </w:r>
      <w:r w:rsidR="00377046">
        <w:t xml:space="preserve"> to, </w:t>
      </w:r>
      <w:r w:rsidR="002E3FF5">
        <w:t xml:space="preserve">not because I </w:t>
      </w:r>
      <w:r w:rsidR="002E3FF5" w:rsidRPr="002E3FF5">
        <w:rPr>
          <w:i/>
        </w:rPr>
        <w:t>want</w:t>
      </w:r>
      <w:r w:rsidR="002E3FF5">
        <w:t xml:space="preserve"> to.”</w:t>
      </w:r>
    </w:p>
    <w:p w:rsidR="001D6FB5" w:rsidRDefault="00896820" w:rsidP="000A54D2">
      <w:pPr>
        <w:ind w:firstLine="720"/>
      </w:pPr>
      <w:r>
        <w:t xml:space="preserve">We regular church-goers tend to be a </w:t>
      </w:r>
      <w:r w:rsidR="00377046">
        <w:t>pretty</w:t>
      </w:r>
      <w:r w:rsidR="00CD1D87">
        <w:t xml:space="preserve"> obedient lot.  We’</w:t>
      </w:r>
      <w:r>
        <w:t xml:space="preserve">re accustomed to following rules and norms of behavior, even if we don’t necessarily </w:t>
      </w:r>
      <w:r w:rsidR="002E3FF5">
        <w:t xml:space="preserve">agree with </w:t>
      </w:r>
      <w:r w:rsidR="00CD1D87">
        <w:t xml:space="preserve">all of </w:t>
      </w:r>
      <w:r w:rsidR="002E3FF5">
        <w:t>them</w:t>
      </w:r>
      <w:r>
        <w:t>.  Like Jonah, we may do what the Lord asks of us, bu</w:t>
      </w:r>
      <w:r w:rsidR="000A54D2">
        <w:t xml:space="preserve">t with </w:t>
      </w:r>
      <w:r w:rsidR="00CD1D87">
        <w:t xml:space="preserve">a bit of </w:t>
      </w:r>
      <w:r w:rsidR="000A54D2">
        <w:t>resentment and self-pity</w:t>
      </w:r>
      <w:r>
        <w:t>.  The challenge of Christian discipleship is not just to do what the Lord says</w:t>
      </w:r>
      <w:r w:rsidR="000A54D2">
        <w:t>, but</w:t>
      </w:r>
      <w:r>
        <w:t xml:space="preserve"> to conform our lives </w:t>
      </w:r>
      <w:r w:rsidRPr="00896820">
        <w:rPr>
          <w:i/>
        </w:rPr>
        <w:t>and our wills</w:t>
      </w:r>
      <w:r>
        <w:t xml:space="preserve"> to those of Christ.  </w:t>
      </w:r>
      <w:r w:rsidR="000A54D2">
        <w:t>D</w:t>
      </w:r>
      <w:r>
        <w:t>isciple</w:t>
      </w:r>
      <w:r w:rsidR="000A54D2">
        <w:t>s should want to become like their</w:t>
      </w:r>
      <w:r>
        <w:t xml:space="preserve"> </w:t>
      </w:r>
      <w:r w:rsidR="00CD1D87">
        <w:t>M</w:t>
      </w:r>
      <w:r>
        <w:t xml:space="preserve">aster in all things.  So, we should not be content only </w:t>
      </w:r>
      <w:r w:rsidR="003E3B2E">
        <w:t xml:space="preserve">to conform our </w:t>
      </w:r>
      <w:r w:rsidR="003E3B2E" w:rsidRPr="003E3B2E">
        <w:rPr>
          <w:i/>
        </w:rPr>
        <w:t>behavior</w:t>
      </w:r>
      <w:r w:rsidR="000A54D2">
        <w:t xml:space="preserve"> to </w:t>
      </w:r>
      <w:r>
        <w:t xml:space="preserve">Jesus’ teachings.  We should also want those teachings and </w:t>
      </w:r>
      <w:r w:rsidR="000A54D2">
        <w:t>his</w:t>
      </w:r>
      <w:r>
        <w:t xml:space="preserve"> </w:t>
      </w:r>
      <w:r w:rsidR="00CD1D87">
        <w:t xml:space="preserve">personal </w:t>
      </w:r>
      <w:r>
        <w:t xml:space="preserve">example to become deeply ingrained in us, so that in all circumstances, there will be no distinction between our will and God’s will.  </w:t>
      </w:r>
      <w:r w:rsidR="002E3FF5">
        <w:t>When that is the case, w</w:t>
      </w:r>
      <w:r>
        <w:t xml:space="preserve">e </w:t>
      </w:r>
      <w:r w:rsidR="002E3FF5">
        <w:t>can</w:t>
      </w:r>
      <w:r>
        <w:t xml:space="preserve"> react with the </w:t>
      </w:r>
      <w:r w:rsidR="00717188">
        <w:t xml:space="preserve">same </w:t>
      </w:r>
      <w:r>
        <w:t xml:space="preserve">wholehearted immediacy of those fishermen on the seashore, who </w:t>
      </w:r>
      <w:r w:rsidR="00717188">
        <w:t>abandoned</w:t>
      </w:r>
      <w:r>
        <w:t xml:space="preserve"> their nets and followed Jesus.</w:t>
      </w:r>
      <w:r w:rsidR="002E3FF5">
        <w:t xml:space="preserve">  When we consistently </w:t>
      </w:r>
      <w:r w:rsidR="00977DFD">
        <w:t>desire</w:t>
      </w:r>
      <w:r w:rsidR="002E3FF5">
        <w:t xml:space="preserve"> what God </w:t>
      </w:r>
      <w:r w:rsidR="00977DFD">
        <w:t>desire</w:t>
      </w:r>
      <w:r w:rsidR="002E3FF5">
        <w:t xml:space="preserve">s, life becomes so much easier!  </w:t>
      </w:r>
      <w:r w:rsidR="000A54D2">
        <w:t>We rarely need to wrestle with our conscience</w:t>
      </w:r>
      <w:r w:rsidR="003E3B2E">
        <w:t xml:space="preserve"> or discern anything, really</w:t>
      </w:r>
      <w:r w:rsidR="000A54D2">
        <w:t xml:space="preserve">, for </w:t>
      </w:r>
      <w:r w:rsidR="003E3B2E">
        <w:t xml:space="preserve">what is good and just in the sight of God seems obvious and </w:t>
      </w:r>
      <w:r w:rsidR="002E3FF5">
        <w:t>instinctive</w:t>
      </w:r>
      <w:r w:rsidR="000A54D2">
        <w:t xml:space="preserve">.  That’s the sort of freedom that comes </w:t>
      </w:r>
      <w:r w:rsidR="00CD1D87">
        <w:t>from</w:t>
      </w:r>
      <w:r w:rsidR="000A54D2">
        <w:t xml:space="preserve"> </w:t>
      </w:r>
      <w:r w:rsidR="000A54D2" w:rsidRPr="00626390">
        <w:rPr>
          <w:i/>
        </w:rPr>
        <w:t>true obedience</w:t>
      </w:r>
      <w:r w:rsidR="00626390">
        <w:t xml:space="preserve"> –</w:t>
      </w:r>
      <w:r w:rsidR="000A54D2">
        <w:t xml:space="preserve"> when God’</w:t>
      </w:r>
      <w:r w:rsidR="00626390">
        <w:t xml:space="preserve">s will and our will become one – and from </w:t>
      </w:r>
      <w:r w:rsidR="00626390" w:rsidRPr="00626390">
        <w:rPr>
          <w:i/>
        </w:rPr>
        <w:t>true discipleship</w:t>
      </w:r>
      <w:r w:rsidR="00626390">
        <w:t xml:space="preserve"> – when our </w:t>
      </w:r>
      <w:r w:rsidR="00CD1D87">
        <w:t>first and greatest</w:t>
      </w:r>
      <w:r w:rsidR="00626390" w:rsidRPr="00CD1D87">
        <w:t xml:space="preserve"> </w:t>
      </w:r>
      <w:r w:rsidR="00626390" w:rsidRPr="00626390">
        <w:t>d</w:t>
      </w:r>
      <w:r w:rsidR="00626390">
        <w:t xml:space="preserve">esire is </w:t>
      </w:r>
      <w:r w:rsidR="00977DFD">
        <w:t xml:space="preserve">simply </w:t>
      </w:r>
      <w:bookmarkStart w:id="0" w:name="_GoBack"/>
      <w:bookmarkEnd w:id="0"/>
      <w:r w:rsidR="00626390">
        <w:t>to follow the Lord.</w:t>
      </w:r>
    </w:p>
    <w:p w:rsidR="00896820" w:rsidRDefault="00896820"/>
    <w:p w:rsidR="00896820" w:rsidRDefault="00896820"/>
    <w:sectPr w:rsidR="0089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5B"/>
    <w:rsid w:val="0000295B"/>
    <w:rsid w:val="000A54D2"/>
    <w:rsid w:val="001128A7"/>
    <w:rsid w:val="001D6FB5"/>
    <w:rsid w:val="001E2DEF"/>
    <w:rsid w:val="002643AD"/>
    <w:rsid w:val="002E3FF5"/>
    <w:rsid w:val="00377046"/>
    <w:rsid w:val="003E3B2E"/>
    <w:rsid w:val="00454543"/>
    <w:rsid w:val="00626390"/>
    <w:rsid w:val="00651096"/>
    <w:rsid w:val="00717188"/>
    <w:rsid w:val="007728B2"/>
    <w:rsid w:val="008036B9"/>
    <w:rsid w:val="00864CCD"/>
    <w:rsid w:val="00867137"/>
    <w:rsid w:val="00896820"/>
    <w:rsid w:val="008E1A39"/>
    <w:rsid w:val="00977DFD"/>
    <w:rsid w:val="00A962C2"/>
    <w:rsid w:val="00AC73A3"/>
    <w:rsid w:val="00AE43CC"/>
    <w:rsid w:val="00CD1D87"/>
    <w:rsid w:val="00E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12A9-B9B7-4F5B-BA23-F2B4B29D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9</cp:revision>
  <dcterms:created xsi:type="dcterms:W3CDTF">2021-01-21T19:45:00Z</dcterms:created>
  <dcterms:modified xsi:type="dcterms:W3CDTF">2021-01-22T20:40:00Z</dcterms:modified>
</cp:coreProperties>
</file>