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C3" w:rsidRPr="00B73887" w:rsidRDefault="00B458C3" w:rsidP="00B458C3">
      <w:pPr>
        <w:jc w:val="center"/>
        <w:rPr>
          <w:b/>
          <w:sz w:val="32"/>
        </w:rPr>
      </w:pPr>
      <w:r w:rsidRPr="00B73887">
        <w:rPr>
          <w:b/>
          <w:sz w:val="32"/>
        </w:rPr>
        <w:t xml:space="preserve">Homily for </w:t>
      </w:r>
      <w:r>
        <w:rPr>
          <w:b/>
          <w:sz w:val="32"/>
        </w:rPr>
        <w:t xml:space="preserve">the </w:t>
      </w:r>
      <w:r w:rsidR="00C321E1">
        <w:rPr>
          <w:b/>
          <w:sz w:val="32"/>
        </w:rPr>
        <w:t>5</w:t>
      </w:r>
      <w:r>
        <w:rPr>
          <w:b/>
          <w:sz w:val="32"/>
          <w:vertAlign w:val="superscript"/>
        </w:rPr>
        <w:t>th</w:t>
      </w:r>
      <w:r>
        <w:rPr>
          <w:b/>
          <w:sz w:val="32"/>
        </w:rPr>
        <w:t xml:space="preserve"> Sunday in Ordinary Time, Year B</w:t>
      </w:r>
    </w:p>
    <w:p w:rsidR="00B458C3" w:rsidRDefault="00C321E1" w:rsidP="00B458C3">
      <w:pPr>
        <w:jc w:val="center"/>
        <w:rPr>
          <w:b/>
          <w:sz w:val="28"/>
        </w:rPr>
      </w:pPr>
      <w:r>
        <w:rPr>
          <w:b/>
          <w:sz w:val="28"/>
        </w:rPr>
        <w:t>Febr</w:t>
      </w:r>
      <w:r w:rsidR="00B458C3">
        <w:rPr>
          <w:b/>
          <w:sz w:val="28"/>
        </w:rPr>
        <w:t xml:space="preserve">uary </w:t>
      </w:r>
      <w:r>
        <w:rPr>
          <w:b/>
          <w:sz w:val="28"/>
        </w:rPr>
        <w:t>7</w:t>
      </w:r>
      <w:r w:rsidR="00B458C3">
        <w:rPr>
          <w:b/>
          <w:sz w:val="28"/>
        </w:rPr>
        <w:t>, 2021</w:t>
      </w:r>
    </w:p>
    <w:p w:rsidR="00B458C3" w:rsidRDefault="00B458C3" w:rsidP="00B458C3">
      <w:pPr>
        <w:jc w:val="center"/>
        <w:rPr>
          <w:b/>
          <w:sz w:val="28"/>
        </w:rPr>
      </w:pPr>
      <w:r>
        <w:rPr>
          <w:b/>
          <w:sz w:val="28"/>
        </w:rPr>
        <w:t xml:space="preserve">St. </w:t>
      </w:r>
      <w:proofErr w:type="spellStart"/>
      <w:r>
        <w:rPr>
          <w:b/>
          <w:sz w:val="28"/>
        </w:rPr>
        <w:t>Bavo</w:t>
      </w:r>
      <w:proofErr w:type="spellEnd"/>
      <w:r>
        <w:rPr>
          <w:b/>
          <w:sz w:val="28"/>
        </w:rPr>
        <w:t xml:space="preserve"> Parish</w:t>
      </w:r>
    </w:p>
    <w:p w:rsidR="00B458C3" w:rsidRPr="00CF29DE" w:rsidRDefault="00B458C3" w:rsidP="00B458C3">
      <w:pPr>
        <w:jc w:val="center"/>
        <w:rPr>
          <w:b/>
          <w:sz w:val="28"/>
        </w:rPr>
      </w:pPr>
      <w:r>
        <w:rPr>
          <w:b/>
          <w:sz w:val="28"/>
        </w:rPr>
        <w:t xml:space="preserve">Rev. Peter J. </w:t>
      </w:r>
      <w:proofErr w:type="spellStart"/>
      <w:r>
        <w:rPr>
          <w:b/>
          <w:sz w:val="28"/>
        </w:rPr>
        <w:t>Pacini</w:t>
      </w:r>
      <w:proofErr w:type="spellEnd"/>
      <w:r>
        <w:rPr>
          <w:b/>
          <w:sz w:val="28"/>
        </w:rPr>
        <w:t>, C.S.C.</w:t>
      </w:r>
    </w:p>
    <w:p w:rsidR="00B458C3" w:rsidRDefault="00B458C3" w:rsidP="00B458C3"/>
    <w:p w:rsidR="00B458C3" w:rsidRPr="00B73887" w:rsidRDefault="00B458C3" w:rsidP="00B458C3">
      <w:pPr>
        <w:rPr>
          <w:i/>
        </w:rPr>
      </w:pPr>
      <w:r w:rsidRPr="00B73887">
        <w:rPr>
          <w:i/>
        </w:rPr>
        <w:t xml:space="preserve">First Reading: </w:t>
      </w:r>
      <w:r w:rsidR="00C321E1">
        <w:rPr>
          <w:i/>
        </w:rPr>
        <w:t>Job</w:t>
      </w:r>
      <w:r>
        <w:rPr>
          <w:i/>
        </w:rPr>
        <w:t xml:space="preserve"> </w:t>
      </w:r>
      <w:r w:rsidR="00C321E1">
        <w:rPr>
          <w:i/>
        </w:rPr>
        <w:t>7</w:t>
      </w:r>
      <w:r w:rsidRPr="00B73887">
        <w:rPr>
          <w:i/>
        </w:rPr>
        <w:t>:</w:t>
      </w:r>
      <w:r>
        <w:rPr>
          <w:i/>
        </w:rPr>
        <w:t>1-</w:t>
      </w:r>
      <w:r w:rsidR="00C321E1">
        <w:rPr>
          <w:i/>
        </w:rPr>
        <w:t>4, 6-7</w:t>
      </w:r>
      <w:r w:rsidRPr="00B73887">
        <w:rPr>
          <w:i/>
        </w:rPr>
        <w:t xml:space="preserve"> (</w:t>
      </w:r>
      <w:r w:rsidR="00C321E1">
        <w:rPr>
          <w:i/>
        </w:rPr>
        <w:t>I shall not see happiness again</w:t>
      </w:r>
      <w:r>
        <w:rPr>
          <w:i/>
        </w:rPr>
        <w:t>.</w:t>
      </w:r>
      <w:r w:rsidRPr="00B73887">
        <w:rPr>
          <w:i/>
        </w:rPr>
        <w:t>)</w:t>
      </w:r>
    </w:p>
    <w:p w:rsidR="00B458C3" w:rsidRDefault="00B458C3" w:rsidP="00B458C3">
      <w:pPr>
        <w:rPr>
          <w:i/>
        </w:rPr>
      </w:pPr>
      <w:proofErr w:type="spellStart"/>
      <w:r>
        <w:rPr>
          <w:i/>
        </w:rPr>
        <w:t>Responsory</w:t>
      </w:r>
      <w:proofErr w:type="spellEnd"/>
      <w:r>
        <w:rPr>
          <w:i/>
        </w:rPr>
        <w:t xml:space="preserve">: Psalm </w:t>
      </w:r>
      <w:r w:rsidR="00C321E1">
        <w:rPr>
          <w:i/>
        </w:rPr>
        <w:t>147</w:t>
      </w:r>
      <w:r>
        <w:rPr>
          <w:i/>
        </w:rPr>
        <w:t xml:space="preserve"> (</w:t>
      </w:r>
      <w:r w:rsidR="00C321E1">
        <w:rPr>
          <w:i/>
        </w:rPr>
        <w:t xml:space="preserve">Praise the Lord, who </w:t>
      </w:r>
      <w:proofErr w:type="spellStart"/>
      <w:r w:rsidR="00C321E1">
        <w:rPr>
          <w:i/>
        </w:rPr>
        <w:t>heals</w:t>
      </w:r>
      <w:proofErr w:type="spellEnd"/>
      <w:r w:rsidR="00C321E1">
        <w:rPr>
          <w:i/>
        </w:rPr>
        <w:t xml:space="preserve"> the brokenhearted</w:t>
      </w:r>
      <w:r>
        <w:rPr>
          <w:i/>
        </w:rPr>
        <w:t>.)</w:t>
      </w:r>
    </w:p>
    <w:p w:rsidR="00B458C3" w:rsidRPr="00B73887" w:rsidRDefault="00B458C3" w:rsidP="00B458C3">
      <w:pPr>
        <w:rPr>
          <w:i/>
        </w:rPr>
      </w:pPr>
      <w:r>
        <w:rPr>
          <w:i/>
        </w:rPr>
        <w:t xml:space="preserve">Second Reading: 1 Corinthians </w:t>
      </w:r>
      <w:r w:rsidR="00C321E1">
        <w:rPr>
          <w:i/>
        </w:rPr>
        <w:t>9</w:t>
      </w:r>
      <w:r>
        <w:rPr>
          <w:i/>
        </w:rPr>
        <w:t>:</w:t>
      </w:r>
      <w:r w:rsidR="00C321E1">
        <w:rPr>
          <w:i/>
        </w:rPr>
        <w:t>16</w:t>
      </w:r>
      <w:r>
        <w:rPr>
          <w:i/>
        </w:rPr>
        <w:t>-</w:t>
      </w:r>
      <w:r w:rsidR="00C321E1">
        <w:rPr>
          <w:i/>
        </w:rPr>
        <w:t>19, 22-23</w:t>
      </w:r>
      <w:r>
        <w:rPr>
          <w:i/>
        </w:rPr>
        <w:t xml:space="preserve"> (</w:t>
      </w:r>
      <w:r w:rsidR="00C321E1">
        <w:rPr>
          <w:i/>
        </w:rPr>
        <w:t>Woe to me if I do not preach the gospel!</w:t>
      </w:r>
      <w:r>
        <w:rPr>
          <w:i/>
        </w:rPr>
        <w:t>)</w:t>
      </w:r>
    </w:p>
    <w:p w:rsidR="00B458C3" w:rsidRPr="00B73887" w:rsidRDefault="00B458C3" w:rsidP="00B458C3">
      <w:pPr>
        <w:rPr>
          <w:i/>
        </w:rPr>
      </w:pPr>
      <w:r>
        <w:rPr>
          <w:i/>
        </w:rPr>
        <w:t>Gospel: Mark</w:t>
      </w:r>
      <w:r w:rsidRPr="00B73887">
        <w:rPr>
          <w:i/>
        </w:rPr>
        <w:t xml:space="preserve"> </w:t>
      </w:r>
      <w:r>
        <w:rPr>
          <w:i/>
        </w:rPr>
        <w:t>1</w:t>
      </w:r>
      <w:r w:rsidRPr="00B73887">
        <w:rPr>
          <w:i/>
        </w:rPr>
        <w:t>:</w:t>
      </w:r>
      <w:r w:rsidR="001B6136">
        <w:rPr>
          <w:i/>
        </w:rPr>
        <w:t>2</w:t>
      </w:r>
      <w:r w:rsidR="00C321E1">
        <w:rPr>
          <w:i/>
        </w:rPr>
        <w:t>9</w:t>
      </w:r>
      <w:r w:rsidRPr="00B73887">
        <w:rPr>
          <w:i/>
        </w:rPr>
        <w:t>-</w:t>
      </w:r>
      <w:r w:rsidR="00C321E1">
        <w:rPr>
          <w:i/>
        </w:rPr>
        <w:t>39</w:t>
      </w:r>
      <w:r w:rsidRPr="00B73887">
        <w:rPr>
          <w:i/>
        </w:rPr>
        <w:t xml:space="preserve"> (</w:t>
      </w:r>
      <w:r w:rsidR="00C321E1">
        <w:rPr>
          <w:i/>
        </w:rPr>
        <w:t>He cured many who were sick with various diseases</w:t>
      </w:r>
      <w:r w:rsidR="001B6136">
        <w:rPr>
          <w:i/>
        </w:rPr>
        <w:t>.</w:t>
      </w:r>
      <w:r w:rsidRPr="00B73887">
        <w:rPr>
          <w:i/>
        </w:rPr>
        <w:t>)</w:t>
      </w:r>
    </w:p>
    <w:p w:rsidR="00B458C3" w:rsidRDefault="00B458C3" w:rsidP="00B458C3">
      <w:pPr>
        <w:rPr>
          <w:szCs w:val="24"/>
        </w:rPr>
      </w:pPr>
    </w:p>
    <w:p w:rsidR="005C7A86" w:rsidRDefault="005C7A86" w:rsidP="00DB72B1">
      <w:pPr>
        <w:ind w:firstLine="720"/>
        <w:rPr>
          <w:szCs w:val="24"/>
        </w:rPr>
      </w:pPr>
      <w:r>
        <w:rPr>
          <w:szCs w:val="24"/>
        </w:rPr>
        <w:t xml:space="preserve">The Book of Job is a story about trusting in God in the midst of suffering.  </w:t>
      </w:r>
      <w:r w:rsidR="00BF5CFB">
        <w:rPr>
          <w:szCs w:val="24"/>
        </w:rPr>
        <w:t>While most of the book explor</w:t>
      </w:r>
      <w:r w:rsidR="00FF21CF">
        <w:rPr>
          <w:szCs w:val="24"/>
        </w:rPr>
        <w:t>es</w:t>
      </w:r>
      <w:r w:rsidR="00BF5CFB">
        <w:rPr>
          <w:szCs w:val="24"/>
        </w:rPr>
        <w:t xml:space="preserve"> the age-old </w:t>
      </w:r>
      <w:r>
        <w:rPr>
          <w:szCs w:val="24"/>
        </w:rPr>
        <w:t xml:space="preserve">question of why </w:t>
      </w:r>
      <w:r w:rsidR="00BF5CFB">
        <w:rPr>
          <w:szCs w:val="24"/>
        </w:rPr>
        <w:t xml:space="preserve">good </w:t>
      </w:r>
      <w:r>
        <w:rPr>
          <w:szCs w:val="24"/>
        </w:rPr>
        <w:t>people suffer unjustly</w:t>
      </w:r>
      <w:r w:rsidR="00BF5CFB">
        <w:rPr>
          <w:szCs w:val="24"/>
        </w:rPr>
        <w:t xml:space="preserve">, through no fault of their own, that question is never </w:t>
      </w:r>
      <w:r w:rsidR="0003303B">
        <w:rPr>
          <w:szCs w:val="24"/>
        </w:rPr>
        <w:t xml:space="preserve">really </w:t>
      </w:r>
      <w:r w:rsidR="00FF21CF">
        <w:rPr>
          <w:szCs w:val="24"/>
        </w:rPr>
        <w:t>resolv</w:t>
      </w:r>
      <w:r w:rsidR="00BF5CFB">
        <w:rPr>
          <w:szCs w:val="24"/>
        </w:rPr>
        <w:t>ed.  The characters in the story debate endlessly about why Job has been made to suffer so much.  Job’s friends assume that he must have offended God in some way, but Job insists that he has done nothing wrong.  Eventually, Job demands an explanation</w:t>
      </w:r>
      <w:r w:rsidR="00D31FE1">
        <w:rPr>
          <w:szCs w:val="24"/>
        </w:rPr>
        <w:t xml:space="preserve"> from God</w:t>
      </w:r>
      <w:r w:rsidR="0093075D">
        <w:rPr>
          <w:szCs w:val="24"/>
        </w:rPr>
        <w:t>.  B</w:t>
      </w:r>
      <w:r w:rsidR="00DC0230">
        <w:rPr>
          <w:szCs w:val="24"/>
        </w:rPr>
        <w:t>ut</w:t>
      </w:r>
      <w:r w:rsidR="00FD3B38">
        <w:rPr>
          <w:szCs w:val="24"/>
        </w:rPr>
        <w:t>, rather than obliging him,</w:t>
      </w:r>
      <w:r w:rsidR="00BF5CFB">
        <w:rPr>
          <w:szCs w:val="24"/>
        </w:rPr>
        <w:t xml:space="preserve"> God </w:t>
      </w:r>
      <w:r w:rsidR="0093075D">
        <w:rPr>
          <w:szCs w:val="24"/>
        </w:rPr>
        <w:t>sarcastically informs</w:t>
      </w:r>
      <w:r w:rsidR="00BF5CFB">
        <w:rPr>
          <w:szCs w:val="24"/>
        </w:rPr>
        <w:t xml:space="preserve"> Job that there are certain things </w:t>
      </w:r>
      <w:r w:rsidR="00FF21CF">
        <w:rPr>
          <w:szCs w:val="24"/>
        </w:rPr>
        <w:t>which</w:t>
      </w:r>
      <w:r w:rsidR="00BF5CFB">
        <w:rPr>
          <w:szCs w:val="24"/>
        </w:rPr>
        <w:t xml:space="preserve"> mere mortals </w:t>
      </w:r>
      <w:r w:rsidR="0093075D">
        <w:rPr>
          <w:szCs w:val="24"/>
        </w:rPr>
        <w:t xml:space="preserve">like him </w:t>
      </w:r>
      <w:r w:rsidR="00BF5CFB">
        <w:rPr>
          <w:szCs w:val="24"/>
        </w:rPr>
        <w:t xml:space="preserve">are not </w:t>
      </w:r>
      <w:r w:rsidR="00FF21CF">
        <w:rPr>
          <w:szCs w:val="24"/>
        </w:rPr>
        <w:t>equipp</w:t>
      </w:r>
      <w:r w:rsidR="00D31FE1">
        <w:rPr>
          <w:szCs w:val="24"/>
        </w:rPr>
        <w:t>ed to understand.</w:t>
      </w:r>
    </w:p>
    <w:p w:rsidR="005C7A86" w:rsidRDefault="00BF5CFB" w:rsidP="00DB72B1">
      <w:pPr>
        <w:ind w:firstLine="720"/>
      </w:pPr>
      <w:r>
        <w:t xml:space="preserve">In the </w:t>
      </w:r>
      <w:r w:rsidR="00D240B2">
        <w:t xml:space="preserve">first </w:t>
      </w:r>
      <w:r>
        <w:t xml:space="preserve">reading today, we can see </w:t>
      </w:r>
      <w:r w:rsidR="00DC0230">
        <w:t xml:space="preserve">the depth of </w:t>
      </w:r>
      <w:r>
        <w:t>Job’s despair.  He has re</w:t>
      </w:r>
      <w:r w:rsidR="00F5496B">
        <w:t>sign</w:t>
      </w:r>
      <w:r>
        <w:t xml:space="preserve">ed </w:t>
      </w:r>
      <w:r w:rsidR="00F5496B">
        <w:t xml:space="preserve">himself to </w:t>
      </w:r>
      <w:r>
        <w:t>the sad conclusion: “I shall not see happiness again.”</w:t>
      </w:r>
      <w:r w:rsidR="00DC0230">
        <w:t xml:space="preserve">  </w:t>
      </w:r>
      <w:r w:rsidR="005C7A86">
        <w:t xml:space="preserve">The cause of </w:t>
      </w:r>
      <w:r w:rsidR="00DC0230">
        <w:t>his</w:t>
      </w:r>
      <w:r w:rsidR="005C7A86">
        <w:t xml:space="preserve"> despair </w:t>
      </w:r>
      <w:r w:rsidR="00DC0230">
        <w:t>i</w:t>
      </w:r>
      <w:r w:rsidR="005C7A86">
        <w:t xml:space="preserve">s not just </w:t>
      </w:r>
      <w:r w:rsidR="00DC0230">
        <w:t>his</w:t>
      </w:r>
      <w:r w:rsidR="005C7A86">
        <w:t xml:space="preserve"> </w:t>
      </w:r>
      <w:r w:rsidR="00DC0230">
        <w:t xml:space="preserve">physical pain </w:t>
      </w:r>
      <w:r w:rsidR="006E46AF">
        <w:t>and</w:t>
      </w:r>
      <w:r w:rsidR="00DC0230">
        <w:t xml:space="preserve"> </w:t>
      </w:r>
      <w:r w:rsidR="00F5496B">
        <w:t>the</w:t>
      </w:r>
      <w:r w:rsidR="00DC0230">
        <w:t xml:space="preserve"> emotional </w:t>
      </w:r>
      <w:r w:rsidR="00F5496B">
        <w:t>pain from losing all his loved ones and his possessions</w:t>
      </w:r>
      <w:r w:rsidR="00FF21CF">
        <w:t>.  Even worse is the</w:t>
      </w:r>
      <w:r w:rsidR="00DC0230">
        <w:t xml:space="preserve"> feeling of utter helplessness.  </w:t>
      </w:r>
      <w:r w:rsidR="00DC0230">
        <w:t>He c</w:t>
      </w:r>
      <w:r w:rsidR="00DC0230">
        <w:t xml:space="preserve">an </w:t>
      </w:r>
      <w:r w:rsidR="00DC0230">
        <w:t xml:space="preserve">do </w:t>
      </w:r>
      <w:r w:rsidR="00DC0230" w:rsidRPr="00D31FE1">
        <w:rPr>
          <w:i/>
        </w:rPr>
        <w:t>nothing</w:t>
      </w:r>
      <w:r w:rsidR="00DC0230">
        <w:t xml:space="preserve"> to </w:t>
      </w:r>
      <w:r w:rsidR="00DC0230">
        <w:t>alleviate</w:t>
      </w:r>
      <w:r w:rsidR="005C7A86">
        <w:t xml:space="preserve"> </w:t>
      </w:r>
      <w:r w:rsidR="00DC0230">
        <w:t xml:space="preserve">his pain.  </w:t>
      </w:r>
      <w:r w:rsidR="005C7A86">
        <w:t>H</w:t>
      </w:r>
      <w:r w:rsidR="00D240B2">
        <w:t xml:space="preserve">is only recourse is </w:t>
      </w:r>
      <w:r w:rsidR="0093075D">
        <w:t xml:space="preserve">to </w:t>
      </w:r>
      <w:r w:rsidR="00D240B2">
        <w:t>turn to the Lord for</w:t>
      </w:r>
      <w:r w:rsidR="005C7A86">
        <w:t xml:space="preserve"> help </w:t>
      </w:r>
      <w:r w:rsidR="00D240B2">
        <w:t xml:space="preserve">and </w:t>
      </w:r>
      <w:r w:rsidR="00FD3B38">
        <w:t>consolation</w:t>
      </w:r>
      <w:r w:rsidR="00D31FE1">
        <w:t>, which he does at first</w:t>
      </w:r>
      <w:r w:rsidR="005C7A86">
        <w:t xml:space="preserve">.  </w:t>
      </w:r>
      <w:r w:rsidR="00DC0230">
        <w:t xml:space="preserve">But, as </w:t>
      </w:r>
      <w:r w:rsidR="006E46AF">
        <w:t>many of us</w:t>
      </w:r>
      <w:r w:rsidR="00DC0230">
        <w:t xml:space="preserve"> k</w:t>
      </w:r>
      <w:r w:rsidR="006E46AF">
        <w:t xml:space="preserve">now from our own experiences of </w:t>
      </w:r>
      <w:r w:rsidR="00DC0230">
        <w:t xml:space="preserve">suffering, </w:t>
      </w:r>
      <w:r w:rsidR="006E46AF">
        <w:t>the passage of time</w:t>
      </w:r>
      <w:r w:rsidR="006E46AF">
        <w:t xml:space="preserve"> can sorely test our</w:t>
      </w:r>
      <w:r w:rsidR="00DC0230">
        <w:t xml:space="preserve"> trust </w:t>
      </w:r>
      <w:r w:rsidR="00D240B2">
        <w:t>in God</w:t>
      </w:r>
      <w:r w:rsidR="00DC0230">
        <w:t>.  As Job’s</w:t>
      </w:r>
      <w:r w:rsidR="005C7A86">
        <w:t xml:space="preserve"> afflictions gr</w:t>
      </w:r>
      <w:r w:rsidR="00DC0230">
        <w:t>o</w:t>
      </w:r>
      <w:r w:rsidR="005C7A86">
        <w:t xml:space="preserve">w worse, and as his friends </w:t>
      </w:r>
      <w:r w:rsidR="00DC0230">
        <w:t xml:space="preserve">keep </w:t>
      </w:r>
      <w:r w:rsidR="005C7A86">
        <w:t>tr</w:t>
      </w:r>
      <w:r w:rsidR="00DC0230">
        <w:t>ying</w:t>
      </w:r>
      <w:r w:rsidR="005C7A86">
        <w:t xml:space="preserve"> to convince him that </w:t>
      </w:r>
      <w:r w:rsidR="00FF21CF">
        <w:t xml:space="preserve">his suffering is proof that </w:t>
      </w:r>
      <w:r w:rsidR="005C7A86">
        <w:t>the</w:t>
      </w:r>
      <w:r w:rsidR="00DC0230">
        <w:t xml:space="preserve"> Lord i</w:t>
      </w:r>
      <w:r w:rsidR="005C7A86">
        <w:t xml:space="preserve">s </w:t>
      </w:r>
      <w:r w:rsidR="00FF21CF">
        <w:t>angr</w:t>
      </w:r>
      <w:r w:rsidR="005C7A86">
        <w:t>y with him, Job’s</w:t>
      </w:r>
      <w:r w:rsidR="00DC0230">
        <w:t xml:space="preserve"> </w:t>
      </w:r>
      <w:r w:rsidR="00796878">
        <w:t>confidence</w:t>
      </w:r>
      <w:r w:rsidR="00DC0230">
        <w:t xml:space="preserve"> in the Lord </w:t>
      </w:r>
      <w:r w:rsidR="00796878">
        <w:t>weaken</w:t>
      </w:r>
      <w:r w:rsidR="00D240B2">
        <w:t>s</w:t>
      </w:r>
      <w:r w:rsidR="006E46AF">
        <w:t>, until it reaches a breaking point</w:t>
      </w:r>
      <w:r w:rsidR="005C7A86">
        <w:t>.</w:t>
      </w:r>
    </w:p>
    <w:p w:rsidR="00FF21CF" w:rsidRDefault="006E46AF" w:rsidP="00DB72B1">
      <w:pPr>
        <w:ind w:firstLine="720"/>
      </w:pPr>
      <w:r>
        <w:t xml:space="preserve">Unfortunately, </w:t>
      </w:r>
      <w:r w:rsidR="00FF21CF">
        <w:t xml:space="preserve">this phenomenon </w:t>
      </w:r>
      <w:r>
        <w:t>is not at all uncommon</w:t>
      </w:r>
      <w:r w:rsidR="00FF21CF">
        <w:t xml:space="preserve">.  </w:t>
      </w:r>
      <w:r w:rsidR="000D0982">
        <w:t>Sometimes people’s faith in God’s love</w:t>
      </w:r>
      <w:r w:rsidR="0021133E">
        <w:t xml:space="preserve"> can be shaken by a sudden or particularly painful loss, or it can </w:t>
      </w:r>
      <w:r w:rsidR="00796878">
        <w:t>erode over time</w:t>
      </w:r>
      <w:r w:rsidR="0021133E">
        <w:t xml:space="preserve"> as a painful situation persists.  The current pandemic presents just such a test for many of us.  For the first few weeks, it wasn’t too hard to say, “Let’s </w:t>
      </w:r>
      <w:r>
        <w:t xml:space="preserve">all </w:t>
      </w:r>
      <w:r w:rsidR="0021133E">
        <w:t xml:space="preserve">be patient; the Lord will </w:t>
      </w:r>
      <w:r>
        <w:t>carry</w:t>
      </w:r>
      <w:r w:rsidR="0021133E">
        <w:t xml:space="preserve"> us through this.”  But, after nearly a year of isolation and fear, not to mention the loss of loved ones and friends, we have to dig much deeper.  We must resist the urge of Job’s friends, to </w:t>
      </w:r>
      <w:r w:rsidR="00EF76FB">
        <w:t>blam</w:t>
      </w:r>
      <w:r w:rsidR="0021133E">
        <w:t xml:space="preserve">e the pain and suffering </w:t>
      </w:r>
      <w:r w:rsidR="00EF76FB">
        <w:t>on</w:t>
      </w:r>
      <w:bookmarkStart w:id="0" w:name="_GoBack"/>
      <w:bookmarkEnd w:id="0"/>
      <w:r w:rsidR="0021133E">
        <w:t xml:space="preserve"> God’s anger.  And, we must also avoid Job’s mistake of t</w:t>
      </w:r>
      <w:r>
        <w:t xml:space="preserve">hinking that God owes us an </w:t>
      </w:r>
      <w:r w:rsidR="0021133E">
        <w:t>explanation.</w:t>
      </w:r>
      <w:r w:rsidR="00796878">
        <w:t xml:space="preserve">  </w:t>
      </w:r>
      <w:r w:rsidR="0003303B">
        <w:t>There’</w:t>
      </w:r>
      <w:r w:rsidR="00796878">
        <w:t xml:space="preserve">s nothing wrong with asking </w:t>
      </w:r>
      <w:r>
        <w:t xml:space="preserve">God </w:t>
      </w:r>
      <w:r w:rsidR="00796878">
        <w:t>for healing</w:t>
      </w:r>
      <w:r w:rsidR="00CD793B">
        <w:t>, but</w:t>
      </w:r>
      <w:r w:rsidR="00796878">
        <w:t xml:space="preserve"> we cannot insist that God give it to us on our </w:t>
      </w:r>
      <w:r w:rsidR="007B77F2">
        <w:t xml:space="preserve">own </w:t>
      </w:r>
      <w:r w:rsidR="00796878">
        <w:t>terms.</w:t>
      </w:r>
      <w:r>
        <w:t xml:space="preserve">  That’s the mistake we often make.</w:t>
      </w:r>
      <w:r w:rsidR="00FD3B38">
        <w:t xml:space="preserve">  We’re not willing to ask and then wait for the Lord to respond as he sees fit.</w:t>
      </w:r>
    </w:p>
    <w:p w:rsidR="005C7A86" w:rsidRDefault="009F1D7D" w:rsidP="00DB72B1">
      <w:pPr>
        <w:ind w:firstLine="720"/>
      </w:pPr>
      <w:r>
        <w:t xml:space="preserve">Today’s gospel presents Jesus as a healer of body, mind and spirit.  He heals </w:t>
      </w:r>
      <w:r w:rsidR="005C7A86" w:rsidRPr="00FD3B38">
        <w:t>physical</w:t>
      </w:r>
      <w:r w:rsidR="005C7A86">
        <w:t xml:space="preserve"> </w:t>
      </w:r>
      <w:r w:rsidRPr="00FD3B38">
        <w:rPr>
          <w:i/>
        </w:rPr>
        <w:t>and</w:t>
      </w:r>
      <w:r>
        <w:t xml:space="preserve"> </w:t>
      </w:r>
      <w:r w:rsidR="005C7A86">
        <w:t>spiritual infirmities</w:t>
      </w:r>
      <w:r w:rsidR="00CD793B">
        <w:t xml:space="preserve">, </w:t>
      </w:r>
      <w:r w:rsidR="0003303B">
        <w:t>casting out demons</w:t>
      </w:r>
      <w:r w:rsidR="0003303B">
        <w:t xml:space="preserve"> and</w:t>
      </w:r>
      <w:r w:rsidR="00CD793B">
        <w:t xml:space="preserve"> curing </w:t>
      </w:r>
      <w:r w:rsidR="0003303B">
        <w:t xml:space="preserve">all sorts of </w:t>
      </w:r>
      <w:r w:rsidR="00CD793B">
        <w:t>illnesses</w:t>
      </w:r>
      <w:r>
        <w:t xml:space="preserve">.  Yet, let’s not forget that there were countless people whom Jesus did </w:t>
      </w:r>
      <w:r w:rsidRPr="009F1D7D">
        <w:rPr>
          <w:i/>
        </w:rPr>
        <w:t>not</w:t>
      </w:r>
      <w:r>
        <w:t xml:space="preserve"> heal.  How many blind begga</w:t>
      </w:r>
      <w:r w:rsidR="00796878">
        <w:t>rs d</w:t>
      </w:r>
      <w:r>
        <w:t xml:space="preserve">o you suppose there were in Israel during the time that Jesus was </w:t>
      </w:r>
      <w:r w:rsidR="00796878">
        <w:t>engaged in</w:t>
      </w:r>
      <w:r>
        <w:t xml:space="preserve"> public ministry?  Several thousand, perhaps?  </w:t>
      </w:r>
      <w:r w:rsidR="00E5334D">
        <w:t xml:space="preserve">Yet, we have stories about only </w:t>
      </w:r>
      <w:r>
        <w:t>two or three of them</w:t>
      </w:r>
      <w:r w:rsidR="00E5334D">
        <w:t xml:space="preserve"> being healed</w:t>
      </w:r>
      <w:r w:rsidR="0003303B">
        <w:t>.  What about the rest of them</w:t>
      </w:r>
      <w:r>
        <w:t xml:space="preserve">?  </w:t>
      </w:r>
      <w:r w:rsidR="00E5334D">
        <w:t>Jesus</w:t>
      </w:r>
      <w:r>
        <w:t xml:space="preserve"> healed a </w:t>
      </w:r>
      <w:r w:rsidR="00CD793B">
        <w:t>handful of</w:t>
      </w:r>
      <w:r>
        <w:t xml:space="preserve"> lepers, too.  </w:t>
      </w:r>
      <w:r w:rsidR="00CD793B">
        <w:t>But, h</w:t>
      </w:r>
      <w:r>
        <w:t xml:space="preserve">ow many more </w:t>
      </w:r>
      <w:r w:rsidR="00CD3E42">
        <w:t>remained cast out</w:t>
      </w:r>
      <w:r w:rsidR="00CD793B">
        <w:t xml:space="preserve"> of their communities</w:t>
      </w:r>
      <w:r w:rsidR="00CD3E42">
        <w:t xml:space="preserve">, suffering and dying in </w:t>
      </w:r>
      <w:r w:rsidR="00CD793B">
        <w:t>isolation</w:t>
      </w:r>
      <w:r>
        <w:t xml:space="preserve">?  </w:t>
      </w:r>
      <w:r w:rsidR="00CD793B">
        <w:t xml:space="preserve">For every </w:t>
      </w:r>
      <w:r w:rsidR="0003303B">
        <w:t>paralytic</w:t>
      </w:r>
      <w:r w:rsidR="00CD793B">
        <w:t xml:space="preserve"> who leaped </w:t>
      </w:r>
      <w:r w:rsidR="00CD793B">
        <w:lastRenderedPageBreak/>
        <w:t>up to follow Jesus, h</w:t>
      </w:r>
      <w:r>
        <w:t xml:space="preserve">ow many </w:t>
      </w:r>
      <w:r w:rsidR="00CD793B">
        <w:t>more</w:t>
      </w:r>
      <w:r>
        <w:t xml:space="preserve"> remained </w:t>
      </w:r>
      <w:r w:rsidR="00796878">
        <w:t xml:space="preserve">unable to </w:t>
      </w:r>
      <w:r w:rsidR="00CD793B">
        <w:t xml:space="preserve">pick up their mats and </w:t>
      </w:r>
      <w:r w:rsidR="00796878">
        <w:t>walk</w:t>
      </w:r>
      <w:r>
        <w:t>?</w:t>
      </w:r>
      <w:r w:rsidR="00E5334D">
        <w:t xml:space="preserve">  You get the point.  Jesus did not come to heal </w:t>
      </w:r>
      <w:proofErr w:type="spellStart"/>
      <w:r w:rsidR="00E5334D" w:rsidRPr="00CD3E42">
        <w:rPr>
          <w:i/>
        </w:rPr>
        <w:t>everyone</w:t>
      </w:r>
      <w:proofErr w:type="spellEnd"/>
      <w:r w:rsidR="00E5334D">
        <w:t xml:space="preserve"> of every infirmity</w:t>
      </w:r>
      <w:r w:rsidR="00CD3E42">
        <w:t xml:space="preserve">, </w:t>
      </w:r>
      <w:r w:rsidR="00CD793B">
        <w:t>n</w:t>
      </w:r>
      <w:r w:rsidR="00CD3E42">
        <w:t xml:space="preserve">or to overcome all </w:t>
      </w:r>
      <w:r w:rsidR="00CD793B">
        <w:t xml:space="preserve">of </w:t>
      </w:r>
      <w:r w:rsidR="00CD3E42">
        <w:t>society’s ills</w:t>
      </w:r>
      <w:r w:rsidR="00E5334D">
        <w:t>.  That is</w:t>
      </w:r>
      <w:r w:rsidR="00CD3E42">
        <w:t xml:space="preserve"> simply</w:t>
      </w:r>
      <w:r w:rsidR="00E5334D">
        <w:t xml:space="preserve"> impossible, even for God.  Hence, we really should resign ourselves to the fact that there will </w:t>
      </w:r>
      <w:r w:rsidR="00E5334D" w:rsidRPr="00FD3B38">
        <w:rPr>
          <w:i/>
        </w:rPr>
        <w:t>always</w:t>
      </w:r>
      <w:r w:rsidR="00E5334D">
        <w:t xml:space="preserve"> be pain and suffering and injustice in the world.  The Lord is not going to snap his fingers and make it all go away.  So, we had better consider what </w:t>
      </w:r>
      <w:r w:rsidR="00E5334D" w:rsidRPr="0003303B">
        <w:rPr>
          <w:i/>
        </w:rPr>
        <w:t>our response</w:t>
      </w:r>
      <w:r w:rsidR="00E5334D">
        <w:t xml:space="preserve"> to these necessary evils is going to be.</w:t>
      </w:r>
    </w:p>
    <w:p w:rsidR="00EF473C" w:rsidRDefault="00B15D15" w:rsidP="00DB72B1">
      <w:pPr>
        <w:ind w:firstLine="720"/>
      </w:pPr>
      <w:r>
        <w:t xml:space="preserve">First and foremost, we </w:t>
      </w:r>
      <w:r w:rsidRPr="007B77F2">
        <w:rPr>
          <w:i/>
        </w:rPr>
        <w:t>must believe</w:t>
      </w:r>
      <w:r>
        <w:t xml:space="preserve"> that God sees what is happening and that God cares</w:t>
      </w:r>
      <w:r w:rsidR="00CD3E42">
        <w:t xml:space="preserve"> about our </w:t>
      </w:r>
      <w:r w:rsidR="00EF473C">
        <w:t>struggles</w:t>
      </w:r>
      <w:r>
        <w:t xml:space="preserve">.  Despair tends to creep in when we </w:t>
      </w:r>
      <w:r w:rsidR="00CD3E42">
        <w:t xml:space="preserve">wrongly </w:t>
      </w:r>
      <w:r>
        <w:t xml:space="preserve">ascribe </w:t>
      </w:r>
      <w:r w:rsidR="00CD793B">
        <w:t xml:space="preserve">to God </w:t>
      </w:r>
      <w:r>
        <w:t xml:space="preserve">either </w:t>
      </w:r>
      <w:r w:rsidR="00FD3B38">
        <w:t>indifference</w:t>
      </w:r>
      <w:r w:rsidR="00FD3B38">
        <w:t xml:space="preserve"> or </w:t>
      </w:r>
      <w:r>
        <w:t>bad motives</w:t>
      </w:r>
      <w:r w:rsidR="004602B1">
        <w:t xml:space="preserve">, in other words, </w:t>
      </w:r>
      <w:r w:rsidR="00EF473C">
        <w:t xml:space="preserve">when we </w:t>
      </w:r>
      <w:r w:rsidR="00FD3B38">
        <w:t>doubt that he notices our plight</w:t>
      </w:r>
      <w:r w:rsidR="00FD3B38">
        <w:t xml:space="preserve"> or </w:t>
      </w:r>
      <w:r w:rsidR="00EF473C">
        <w:t xml:space="preserve">doubt his love for us.  The Scriptures provide ample evidence to contradict those false ideas.  Just </w:t>
      </w:r>
      <w:r w:rsidR="000F767E">
        <w:t xml:space="preserve">skim through the gospels and </w:t>
      </w:r>
      <w:r w:rsidR="00994AD7">
        <w:t>see how often</w:t>
      </w:r>
      <w:r w:rsidR="00EF473C">
        <w:t xml:space="preserve"> Jesus speaks about his Father’s love for the poor and the downtrodden, and </w:t>
      </w:r>
      <w:r w:rsidR="00994AD7">
        <w:t xml:space="preserve">notice </w:t>
      </w:r>
      <w:r w:rsidR="00EF473C">
        <w:t xml:space="preserve">all the ways that Jesus shows his deep concern for those who </w:t>
      </w:r>
      <w:r w:rsidR="00994AD7">
        <w:t xml:space="preserve">are </w:t>
      </w:r>
      <w:r w:rsidR="00EF473C">
        <w:t>suffer</w:t>
      </w:r>
      <w:r w:rsidR="00994AD7">
        <w:t>ing</w:t>
      </w:r>
      <w:r w:rsidR="00EF473C">
        <w:t xml:space="preserve">.  But, </w:t>
      </w:r>
      <w:r w:rsidR="00CD3E42">
        <w:t xml:space="preserve">let’s not confine our investigation to the </w:t>
      </w:r>
      <w:r w:rsidR="00EF473C" w:rsidRPr="004602B1">
        <w:rPr>
          <w:i/>
        </w:rPr>
        <w:t>New</w:t>
      </w:r>
      <w:r w:rsidR="00EF473C">
        <w:t xml:space="preserve"> Testament, as if God didn’t care about his people until he sent Jesus into the world.  The Prophets and the Psalms are filled with testimony to God’s love for his people, and his </w:t>
      </w:r>
      <w:r w:rsidR="009F31BD">
        <w:t>care for</w:t>
      </w:r>
      <w:r w:rsidR="00EF473C">
        <w:t xml:space="preserve"> those who are most in need.  </w:t>
      </w:r>
      <w:r w:rsidR="007B77F2">
        <w:t>For example, o</w:t>
      </w:r>
      <w:r w:rsidR="004602B1">
        <w:t>ur</w:t>
      </w:r>
      <w:r w:rsidR="00994AD7">
        <w:t xml:space="preserve"> Psalm response today was, “Praise the Lord, who </w:t>
      </w:r>
      <w:proofErr w:type="spellStart"/>
      <w:r w:rsidR="00994AD7" w:rsidRPr="0003303B">
        <w:rPr>
          <w:i/>
        </w:rPr>
        <w:t>heals</w:t>
      </w:r>
      <w:proofErr w:type="spellEnd"/>
      <w:r w:rsidR="00994AD7" w:rsidRPr="0003303B">
        <w:rPr>
          <w:i/>
        </w:rPr>
        <w:t xml:space="preserve"> the brokenhearted</w:t>
      </w:r>
      <w:r w:rsidR="00994AD7">
        <w:t xml:space="preserve">.”  </w:t>
      </w:r>
      <w:r w:rsidR="00EF473C">
        <w:t xml:space="preserve">We can even go as far back as the story of the Burning Bush, when God says to Moses, “I have seen the affliction of my people.”  </w:t>
      </w:r>
      <w:r w:rsidR="004602B1">
        <w:t>Keep in mind, t</w:t>
      </w:r>
      <w:r w:rsidR="00EF473C">
        <w:t>his was a people who barely even knew God</w:t>
      </w:r>
      <w:r w:rsidR="004602B1">
        <w:t>.  Y</w:t>
      </w:r>
      <w:r w:rsidR="00EF473C">
        <w:t>et</w:t>
      </w:r>
      <w:r w:rsidR="004602B1">
        <w:t>,</w:t>
      </w:r>
      <w:r w:rsidR="00EF473C">
        <w:t xml:space="preserve"> the Lord was watching over them and sharing</w:t>
      </w:r>
      <w:r w:rsidR="00CD3E42">
        <w:t xml:space="preserve"> their grief and</w:t>
      </w:r>
      <w:r w:rsidR="00EF473C">
        <w:t xml:space="preserve"> their pain</w:t>
      </w:r>
      <w:r w:rsidR="004602B1">
        <w:t>, without them even knowing</w:t>
      </w:r>
      <w:r w:rsidR="00EF473C">
        <w:t xml:space="preserve">.  So, clearly, any suggestion that God doesn’t see </w:t>
      </w:r>
      <w:r w:rsidR="00A102AA">
        <w:t xml:space="preserve">our afflictions </w:t>
      </w:r>
      <w:r w:rsidR="00EF473C">
        <w:t xml:space="preserve">or doesn’t care </w:t>
      </w:r>
      <w:r w:rsidR="00A102AA">
        <w:t xml:space="preserve">about us </w:t>
      </w:r>
      <w:r w:rsidR="00EF473C">
        <w:t>is simply not true.</w:t>
      </w:r>
    </w:p>
    <w:p w:rsidR="00DB72B1" w:rsidRDefault="00A102AA" w:rsidP="00DB72B1">
      <w:pPr>
        <w:ind w:firstLine="720"/>
      </w:pPr>
      <w:r>
        <w:t xml:space="preserve">Second, </w:t>
      </w:r>
      <w:r w:rsidR="006F59DD">
        <w:t>we should recognize the obvious truth that many things are beyond our human comprehension</w:t>
      </w:r>
      <w:r w:rsidR="009F31BD">
        <w:t xml:space="preserve">, but </w:t>
      </w:r>
      <w:r w:rsidR="009F31BD" w:rsidRPr="009F31BD">
        <w:rPr>
          <w:i/>
        </w:rPr>
        <w:t>not</w:t>
      </w:r>
      <w:r w:rsidR="009F31BD">
        <w:t xml:space="preserve"> beyond God’s control</w:t>
      </w:r>
      <w:r w:rsidR="006F59DD">
        <w:t xml:space="preserve">.  </w:t>
      </w:r>
      <w:r w:rsidR="009F31BD">
        <w:t>E</w:t>
      </w:r>
      <w:r w:rsidR="006F59DD">
        <w:t xml:space="preserve">ven if God </w:t>
      </w:r>
      <w:r w:rsidR="009F31BD">
        <w:rPr>
          <w:i/>
        </w:rPr>
        <w:t>wante</w:t>
      </w:r>
      <w:r w:rsidR="006F59DD" w:rsidRPr="006F59DD">
        <w:rPr>
          <w:i/>
        </w:rPr>
        <w:t>d</w:t>
      </w:r>
      <w:r w:rsidR="006F59DD">
        <w:t xml:space="preserve"> </w:t>
      </w:r>
      <w:r w:rsidR="009F31BD">
        <w:t>to explain the great mystery of evil in the world</w:t>
      </w:r>
      <w:r w:rsidR="006F59DD">
        <w:t>, we couldn’t begin to understand th</w:t>
      </w:r>
      <w:r w:rsidR="009F31BD">
        <w:t>e</w:t>
      </w:r>
      <w:r w:rsidR="006F59DD">
        <w:t xml:space="preserve"> explanation, anyway.  </w:t>
      </w:r>
      <w:r w:rsidR="009F31BD">
        <w:t>So, w</w:t>
      </w:r>
      <w:r w:rsidR="006F59DD">
        <w:t xml:space="preserve">e need to maintain a certain degree of humility in the face of such mysteries.  </w:t>
      </w:r>
      <w:r w:rsidR="009F31BD">
        <w:t>A</w:t>
      </w:r>
      <w:r w:rsidR="006F59DD">
        <w:t xml:space="preserve">t the same time, </w:t>
      </w:r>
      <w:r w:rsidR="00994AD7">
        <w:t xml:space="preserve">there is no reason for us to think that </w:t>
      </w:r>
      <w:r w:rsidR="006F59DD">
        <w:t xml:space="preserve">God </w:t>
      </w:r>
      <w:r w:rsidR="00D75FFE">
        <w:t xml:space="preserve">is </w:t>
      </w:r>
      <w:r w:rsidR="00CD3E42">
        <w:t>as</w:t>
      </w:r>
      <w:r w:rsidR="00D75FFE">
        <w:t xml:space="preserve"> </w:t>
      </w:r>
      <w:r w:rsidR="006F59DD">
        <w:t>lost and confused</w:t>
      </w:r>
      <w:r w:rsidR="00CD3E42">
        <w:t xml:space="preserve"> as we are</w:t>
      </w:r>
      <w:r w:rsidR="006F59DD">
        <w:t>.  God is actually in control of this whole, inc</w:t>
      </w:r>
      <w:r w:rsidR="009F31BD">
        <w:t>omprehensible mess</w:t>
      </w:r>
      <w:r w:rsidR="006F59DD">
        <w:t>.</w:t>
      </w:r>
      <w:r w:rsidR="00D75FFE">
        <w:t xml:space="preserve">  If we are to have any peace of mind, especially in the midst of hardship and suffering, we </w:t>
      </w:r>
      <w:r w:rsidR="00D75FFE" w:rsidRPr="007B77F2">
        <w:rPr>
          <w:i/>
        </w:rPr>
        <w:t>must</w:t>
      </w:r>
      <w:r w:rsidR="00D75FFE">
        <w:t xml:space="preserve"> </w:t>
      </w:r>
      <w:r w:rsidR="00CD3E42">
        <w:t xml:space="preserve">hold fast to that well-founded </w:t>
      </w:r>
      <w:r w:rsidR="00D75FFE">
        <w:t>belie</w:t>
      </w:r>
      <w:r w:rsidR="00CD3E42">
        <w:t>f</w:t>
      </w:r>
      <w:r w:rsidR="00D75FFE">
        <w:t>.</w:t>
      </w:r>
    </w:p>
    <w:p w:rsidR="00D75FFE" w:rsidRDefault="005C63A4" w:rsidP="00DB72B1">
      <w:pPr>
        <w:ind w:firstLine="720"/>
      </w:pPr>
      <w:r>
        <w:t xml:space="preserve">In difficult times, the best course of action is always to </w:t>
      </w:r>
      <w:r w:rsidR="00074FAB">
        <w:t xml:space="preserve">place our hope in a loving, compassionate and vigilant God, </w:t>
      </w:r>
      <w:r>
        <w:t xml:space="preserve">while </w:t>
      </w:r>
      <w:r w:rsidR="00074FAB">
        <w:t>also do</w:t>
      </w:r>
      <w:r w:rsidR="003B5EE6">
        <w:t>ing</w:t>
      </w:r>
      <w:r w:rsidR="00074FAB">
        <w:t xml:space="preserve"> our part to help ourselves</w:t>
      </w:r>
      <w:r>
        <w:t xml:space="preserve"> and each other</w:t>
      </w:r>
      <w:r w:rsidR="00074FAB">
        <w:t xml:space="preserve">.  During this pandemic, for instance, </w:t>
      </w:r>
      <w:r>
        <w:t>we can do a lot to slow the spread of the virus, just by exercising common sense and tolerating some small inconveniences</w:t>
      </w:r>
      <w:r w:rsidR="004602B1">
        <w:t xml:space="preserve">, like wearing masks </w:t>
      </w:r>
      <w:r w:rsidR="009F31BD">
        <w:t>everywhere we go</w:t>
      </w:r>
      <w:r w:rsidR="004602B1">
        <w:t>,</w:t>
      </w:r>
      <w:r>
        <w:t xml:space="preserve"> for the sake of </w:t>
      </w:r>
      <w:r w:rsidR="009F31BD">
        <w:t xml:space="preserve">the </w:t>
      </w:r>
      <w:r>
        <w:t>other</w:t>
      </w:r>
      <w:r w:rsidR="004602B1">
        <w:t xml:space="preserve"> people</w:t>
      </w:r>
      <w:r w:rsidR="009F31BD">
        <w:t xml:space="preserve"> we encounter</w:t>
      </w:r>
      <w:r>
        <w:t xml:space="preserve">.  We can also reach out in various ways to </w:t>
      </w:r>
      <w:r w:rsidR="00584319">
        <w:t xml:space="preserve">care for </w:t>
      </w:r>
      <w:r>
        <w:t xml:space="preserve">those who are struggling with fear, grief or depression.  We can assure them of </w:t>
      </w:r>
      <w:r w:rsidRPr="004602B1">
        <w:rPr>
          <w:i/>
        </w:rPr>
        <w:t>our</w:t>
      </w:r>
      <w:r>
        <w:t xml:space="preserve"> love and </w:t>
      </w:r>
      <w:r w:rsidRPr="004602B1">
        <w:rPr>
          <w:i/>
        </w:rPr>
        <w:t>God’s</w:t>
      </w:r>
      <w:r>
        <w:t xml:space="preserve"> love.  </w:t>
      </w:r>
      <w:r w:rsidR="009F31BD">
        <w:t>Thus, w</w:t>
      </w:r>
      <w:r>
        <w:t>e can bo</w:t>
      </w:r>
      <w:r w:rsidR="004602B1">
        <w:t xml:space="preserve">lster </w:t>
      </w:r>
      <w:r w:rsidR="007B77F2">
        <w:t>our neighbor’s</w:t>
      </w:r>
      <w:r w:rsidR="004602B1">
        <w:t xml:space="preserve"> confidence </w:t>
      </w:r>
      <w:r w:rsidR="00584319">
        <w:t xml:space="preserve">(and, perhaps, our own) </w:t>
      </w:r>
      <w:r w:rsidR="004602B1">
        <w:t>that we’</w:t>
      </w:r>
      <w:r>
        <w:t xml:space="preserve">re all in this together, and </w:t>
      </w:r>
      <w:r w:rsidR="004602B1">
        <w:t>that the Lord</w:t>
      </w:r>
      <w:r>
        <w:t xml:space="preserve"> is </w:t>
      </w:r>
      <w:r w:rsidRPr="00A702D1">
        <w:rPr>
          <w:i/>
        </w:rPr>
        <w:t>right here with us</w:t>
      </w:r>
      <w:r>
        <w:t xml:space="preserve">, with his </w:t>
      </w:r>
      <w:r w:rsidR="004602B1">
        <w:t xml:space="preserve">immense </w:t>
      </w:r>
      <w:r>
        <w:t xml:space="preserve">power to heal </w:t>
      </w:r>
      <w:r w:rsidRPr="004602B1">
        <w:rPr>
          <w:i/>
        </w:rPr>
        <w:t>all</w:t>
      </w:r>
      <w:r>
        <w:t xml:space="preserve"> that afflicts us.</w:t>
      </w:r>
    </w:p>
    <w:p w:rsidR="005C63A4" w:rsidRDefault="005C63A4" w:rsidP="00DB72B1"/>
    <w:sectPr w:rsidR="005C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D0"/>
    <w:rsid w:val="0001234F"/>
    <w:rsid w:val="0003303B"/>
    <w:rsid w:val="00074FAB"/>
    <w:rsid w:val="00085AB1"/>
    <w:rsid w:val="000D0982"/>
    <w:rsid w:val="000F767E"/>
    <w:rsid w:val="00126044"/>
    <w:rsid w:val="001B6136"/>
    <w:rsid w:val="0021133E"/>
    <w:rsid w:val="0023789B"/>
    <w:rsid w:val="00243AEB"/>
    <w:rsid w:val="002643AD"/>
    <w:rsid w:val="00290687"/>
    <w:rsid w:val="00291D83"/>
    <w:rsid w:val="00292BC6"/>
    <w:rsid w:val="002C1246"/>
    <w:rsid w:val="00302804"/>
    <w:rsid w:val="003B5EE6"/>
    <w:rsid w:val="004602B1"/>
    <w:rsid w:val="00473E44"/>
    <w:rsid w:val="00531607"/>
    <w:rsid w:val="00556B5D"/>
    <w:rsid w:val="0056215D"/>
    <w:rsid w:val="00571585"/>
    <w:rsid w:val="00584319"/>
    <w:rsid w:val="005C63A4"/>
    <w:rsid w:val="005C7A86"/>
    <w:rsid w:val="0062050C"/>
    <w:rsid w:val="0064093F"/>
    <w:rsid w:val="0067780D"/>
    <w:rsid w:val="00693C47"/>
    <w:rsid w:val="006A7E5F"/>
    <w:rsid w:val="006D1379"/>
    <w:rsid w:val="006E46AF"/>
    <w:rsid w:val="006F59DD"/>
    <w:rsid w:val="00700D54"/>
    <w:rsid w:val="00712936"/>
    <w:rsid w:val="00796878"/>
    <w:rsid w:val="007A7C1F"/>
    <w:rsid w:val="007B77F2"/>
    <w:rsid w:val="007F5A05"/>
    <w:rsid w:val="007F750B"/>
    <w:rsid w:val="007F799C"/>
    <w:rsid w:val="008971FC"/>
    <w:rsid w:val="00923D93"/>
    <w:rsid w:val="0093075D"/>
    <w:rsid w:val="009308F4"/>
    <w:rsid w:val="00994AD7"/>
    <w:rsid w:val="009952D0"/>
    <w:rsid w:val="009C744F"/>
    <w:rsid w:val="009F1D7D"/>
    <w:rsid w:val="009F2CFD"/>
    <w:rsid w:val="009F31BD"/>
    <w:rsid w:val="00A0223C"/>
    <w:rsid w:val="00A102AA"/>
    <w:rsid w:val="00A702D1"/>
    <w:rsid w:val="00AF2984"/>
    <w:rsid w:val="00B15D15"/>
    <w:rsid w:val="00B458C3"/>
    <w:rsid w:val="00B519BE"/>
    <w:rsid w:val="00BE62A6"/>
    <w:rsid w:val="00BF5CFB"/>
    <w:rsid w:val="00C321E1"/>
    <w:rsid w:val="00C35DB2"/>
    <w:rsid w:val="00C35EF0"/>
    <w:rsid w:val="00C92362"/>
    <w:rsid w:val="00CD3E42"/>
    <w:rsid w:val="00CD793B"/>
    <w:rsid w:val="00D240B2"/>
    <w:rsid w:val="00D31FE1"/>
    <w:rsid w:val="00D4278E"/>
    <w:rsid w:val="00D75FFE"/>
    <w:rsid w:val="00DA1E5F"/>
    <w:rsid w:val="00DB32D3"/>
    <w:rsid w:val="00DB72B1"/>
    <w:rsid w:val="00DC0230"/>
    <w:rsid w:val="00DC4BCF"/>
    <w:rsid w:val="00DF47B0"/>
    <w:rsid w:val="00E11F3C"/>
    <w:rsid w:val="00E5334D"/>
    <w:rsid w:val="00EE3B7F"/>
    <w:rsid w:val="00EF473C"/>
    <w:rsid w:val="00EF76FB"/>
    <w:rsid w:val="00F5496B"/>
    <w:rsid w:val="00FA752B"/>
    <w:rsid w:val="00FD3B38"/>
    <w:rsid w:val="00FF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01054-6DDD-4DF2-B5EC-CD975E6A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16</cp:revision>
  <dcterms:created xsi:type="dcterms:W3CDTF">2021-02-02T19:13:00Z</dcterms:created>
  <dcterms:modified xsi:type="dcterms:W3CDTF">2021-02-05T19:43:00Z</dcterms:modified>
</cp:coreProperties>
</file>