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2D" w:rsidRPr="00B73887" w:rsidRDefault="006F712D" w:rsidP="006F712D">
      <w:pPr>
        <w:jc w:val="center"/>
        <w:rPr>
          <w:b/>
          <w:sz w:val="32"/>
        </w:rPr>
      </w:pPr>
      <w:r w:rsidRPr="00B73887">
        <w:rPr>
          <w:b/>
          <w:sz w:val="32"/>
        </w:rPr>
        <w:t xml:space="preserve">Homily for </w:t>
      </w:r>
      <w:r>
        <w:rPr>
          <w:b/>
          <w:sz w:val="32"/>
        </w:rPr>
        <w:t>the Twenty-s</w:t>
      </w:r>
      <w:r>
        <w:rPr>
          <w:b/>
          <w:sz w:val="32"/>
        </w:rPr>
        <w:t>even</w:t>
      </w:r>
      <w:r>
        <w:rPr>
          <w:b/>
          <w:sz w:val="32"/>
        </w:rPr>
        <w:t>th Sunday in Ordinary Time, Year A</w:t>
      </w:r>
    </w:p>
    <w:p w:rsidR="006F712D" w:rsidRDefault="006F712D" w:rsidP="006F712D">
      <w:pPr>
        <w:jc w:val="center"/>
        <w:rPr>
          <w:b/>
          <w:sz w:val="28"/>
        </w:rPr>
      </w:pPr>
      <w:r>
        <w:rPr>
          <w:b/>
          <w:sz w:val="28"/>
        </w:rPr>
        <w:t>Octo</w:t>
      </w:r>
      <w:r>
        <w:rPr>
          <w:b/>
          <w:sz w:val="28"/>
        </w:rPr>
        <w:t xml:space="preserve">ber </w:t>
      </w:r>
      <w:r>
        <w:rPr>
          <w:b/>
          <w:sz w:val="28"/>
        </w:rPr>
        <w:t>4</w:t>
      </w:r>
      <w:r>
        <w:rPr>
          <w:b/>
          <w:sz w:val="28"/>
        </w:rPr>
        <w:t>, 2020</w:t>
      </w:r>
    </w:p>
    <w:p w:rsidR="006F712D" w:rsidRDefault="006F712D" w:rsidP="006F712D">
      <w:pPr>
        <w:jc w:val="center"/>
        <w:rPr>
          <w:b/>
          <w:sz w:val="28"/>
        </w:rPr>
      </w:pPr>
      <w:r>
        <w:rPr>
          <w:b/>
          <w:sz w:val="28"/>
        </w:rPr>
        <w:t xml:space="preserve">St. </w:t>
      </w:r>
      <w:proofErr w:type="spellStart"/>
      <w:r>
        <w:rPr>
          <w:b/>
          <w:sz w:val="28"/>
        </w:rPr>
        <w:t>Bavo</w:t>
      </w:r>
      <w:proofErr w:type="spellEnd"/>
      <w:r>
        <w:rPr>
          <w:b/>
          <w:sz w:val="28"/>
        </w:rPr>
        <w:t xml:space="preserve"> Parish</w:t>
      </w:r>
    </w:p>
    <w:p w:rsidR="006F712D" w:rsidRPr="00CF29DE" w:rsidRDefault="006F712D" w:rsidP="006F712D">
      <w:pPr>
        <w:jc w:val="center"/>
        <w:rPr>
          <w:b/>
          <w:sz w:val="28"/>
        </w:rPr>
      </w:pPr>
      <w:r>
        <w:rPr>
          <w:b/>
          <w:sz w:val="28"/>
        </w:rPr>
        <w:t xml:space="preserve">Rev. Peter J. </w:t>
      </w:r>
      <w:proofErr w:type="spellStart"/>
      <w:r>
        <w:rPr>
          <w:b/>
          <w:sz w:val="28"/>
        </w:rPr>
        <w:t>Pacini</w:t>
      </w:r>
      <w:proofErr w:type="spellEnd"/>
      <w:r>
        <w:rPr>
          <w:b/>
          <w:sz w:val="28"/>
        </w:rPr>
        <w:t>, C.S.C.</w:t>
      </w:r>
    </w:p>
    <w:p w:rsidR="006F712D" w:rsidRDefault="006F712D" w:rsidP="006F712D"/>
    <w:p w:rsidR="006F712D" w:rsidRPr="00B73887" w:rsidRDefault="006F712D" w:rsidP="006F712D">
      <w:pPr>
        <w:rPr>
          <w:i/>
        </w:rPr>
      </w:pPr>
      <w:r w:rsidRPr="00B73887">
        <w:rPr>
          <w:i/>
        </w:rPr>
        <w:t xml:space="preserve">First Reading: </w:t>
      </w:r>
      <w:r>
        <w:rPr>
          <w:i/>
        </w:rPr>
        <w:t>Isaiah</w:t>
      </w:r>
      <w:r>
        <w:rPr>
          <w:i/>
        </w:rPr>
        <w:t xml:space="preserve"> </w:t>
      </w:r>
      <w:r>
        <w:rPr>
          <w:i/>
        </w:rPr>
        <w:t>5</w:t>
      </w:r>
      <w:r w:rsidRPr="00B73887">
        <w:rPr>
          <w:i/>
        </w:rPr>
        <w:t>:</w:t>
      </w:r>
      <w:r>
        <w:rPr>
          <w:i/>
        </w:rPr>
        <w:t>1</w:t>
      </w:r>
      <w:r>
        <w:rPr>
          <w:i/>
        </w:rPr>
        <w:t>-</w:t>
      </w:r>
      <w:r>
        <w:rPr>
          <w:i/>
        </w:rPr>
        <w:t>7</w:t>
      </w:r>
      <w:r w:rsidRPr="00B73887">
        <w:rPr>
          <w:i/>
        </w:rPr>
        <w:t xml:space="preserve"> (</w:t>
      </w:r>
      <w:r>
        <w:rPr>
          <w:i/>
        </w:rPr>
        <w:t>The vineyard that produces no fruit.</w:t>
      </w:r>
      <w:r w:rsidRPr="00B73887">
        <w:rPr>
          <w:i/>
        </w:rPr>
        <w:t>)</w:t>
      </w:r>
    </w:p>
    <w:p w:rsidR="006F712D" w:rsidRDefault="006F712D" w:rsidP="006F712D">
      <w:pPr>
        <w:rPr>
          <w:i/>
        </w:rPr>
      </w:pPr>
      <w:proofErr w:type="spellStart"/>
      <w:r>
        <w:rPr>
          <w:i/>
        </w:rPr>
        <w:t>Responsory</w:t>
      </w:r>
      <w:proofErr w:type="spellEnd"/>
      <w:r>
        <w:rPr>
          <w:i/>
        </w:rPr>
        <w:t xml:space="preserve">: Psalm </w:t>
      </w:r>
      <w:r>
        <w:rPr>
          <w:i/>
        </w:rPr>
        <w:t>80</w:t>
      </w:r>
      <w:r>
        <w:rPr>
          <w:i/>
        </w:rPr>
        <w:t xml:space="preserve"> (</w:t>
      </w:r>
      <w:r>
        <w:rPr>
          <w:i/>
        </w:rPr>
        <w:t>The vineyard of the Lord is the house of Israel</w:t>
      </w:r>
      <w:r>
        <w:rPr>
          <w:i/>
        </w:rPr>
        <w:t>.)</w:t>
      </w:r>
    </w:p>
    <w:p w:rsidR="006F712D" w:rsidRPr="00B73887" w:rsidRDefault="006F712D" w:rsidP="006F712D">
      <w:pPr>
        <w:rPr>
          <w:i/>
        </w:rPr>
      </w:pPr>
      <w:r>
        <w:rPr>
          <w:i/>
        </w:rPr>
        <w:t xml:space="preserve">Second Reading: Philippians </w:t>
      </w:r>
      <w:r>
        <w:rPr>
          <w:i/>
        </w:rPr>
        <w:t>4</w:t>
      </w:r>
      <w:r>
        <w:rPr>
          <w:i/>
        </w:rPr>
        <w:t>:</w:t>
      </w:r>
      <w:r>
        <w:rPr>
          <w:i/>
        </w:rPr>
        <w:t>6</w:t>
      </w:r>
      <w:r>
        <w:rPr>
          <w:i/>
        </w:rPr>
        <w:t>-</w:t>
      </w:r>
      <w:r>
        <w:rPr>
          <w:i/>
        </w:rPr>
        <w:t>9</w:t>
      </w:r>
      <w:r>
        <w:rPr>
          <w:i/>
        </w:rPr>
        <w:t xml:space="preserve"> (</w:t>
      </w:r>
      <w:r>
        <w:rPr>
          <w:i/>
        </w:rPr>
        <w:t>Think about the things that are worthy of praise</w:t>
      </w:r>
      <w:r>
        <w:rPr>
          <w:i/>
        </w:rPr>
        <w:t>.)</w:t>
      </w:r>
    </w:p>
    <w:p w:rsidR="006F712D" w:rsidRPr="00B73887" w:rsidRDefault="006F712D" w:rsidP="006F712D">
      <w:pPr>
        <w:rPr>
          <w:i/>
        </w:rPr>
      </w:pPr>
      <w:r>
        <w:rPr>
          <w:i/>
        </w:rPr>
        <w:t>Gospel: Matthew</w:t>
      </w:r>
      <w:r w:rsidRPr="00B73887">
        <w:rPr>
          <w:i/>
        </w:rPr>
        <w:t xml:space="preserve"> </w:t>
      </w:r>
      <w:r>
        <w:rPr>
          <w:i/>
        </w:rPr>
        <w:t>21</w:t>
      </w:r>
      <w:r w:rsidRPr="00B73887">
        <w:rPr>
          <w:i/>
        </w:rPr>
        <w:t>:</w:t>
      </w:r>
      <w:r>
        <w:rPr>
          <w:i/>
        </w:rPr>
        <w:t>33</w:t>
      </w:r>
      <w:r w:rsidRPr="00B73887">
        <w:rPr>
          <w:i/>
        </w:rPr>
        <w:t>-</w:t>
      </w:r>
      <w:r>
        <w:rPr>
          <w:i/>
        </w:rPr>
        <w:t>4</w:t>
      </w:r>
      <w:r>
        <w:rPr>
          <w:i/>
        </w:rPr>
        <w:t>3</w:t>
      </w:r>
      <w:r w:rsidRPr="00B73887">
        <w:rPr>
          <w:i/>
        </w:rPr>
        <w:t xml:space="preserve"> (</w:t>
      </w:r>
      <w:r>
        <w:rPr>
          <w:i/>
        </w:rPr>
        <w:t>The parable of the tenant farmers.</w:t>
      </w:r>
      <w:r w:rsidRPr="00B73887">
        <w:rPr>
          <w:i/>
        </w:rPr>
        <w:t>)</w:t>
      </w:r>
    </w:p>
    <w:p w:rsidR="006F712D" w:rsidRDefault="006F712D" w:rsidP="006F712D"/>
    <w:p w:rsidR="002643AD" w:rsidRDefault="005316B0" w:rsidP="00D549C9">
      <w:pPr>
        <w:ind w:firstLine="720"/>
      </w:pPr>
      <w:r>
        <w:t xml:space="preserve">This is the third week in a row that </w:t>
      </w:r>
      <w:r w:rsidR="00467A73">
        <w:t xml:space="preserve">a vineyard has </w:t>
      </w:r>
      <w:r>
        <w:t xml:space="preserve">featured </w:t>
      </w:r>
      <w:r w:rsidR="00467A73">
        <w:t xml:space="preserve">prominently </w:t>
      </w:r>
      <w:r>
        <w:t>in the gospel.  Yet, e</w:t>
      </w:r>
      <w:r w:rsidR="00D01560">
        <w:t>ach</w:t>
      </w:r>
      <w:r>
        <w:t xml:space="preserve"> week the vineyard has meant something different.  Two weeks ago, </w:t>
      </w:r>
      <w:r w:rsidR="00467A73">
        <w:t xml:space="preserve">the vineyard was the </w:t>
      </w:r>
      <w:r w:rsidR="00467A73" w:rsidRPr="00775FE4">
        <w:t>world</w:t>
      </w:r>
      <w:r w:rsidR="00467A73">
        <w:t xml:space="preserve"> in which we live, as opposed to the heavenly realm, where God </w:t>
      </w:r>
      <w:r w:rsidR="00775FE4">
        <w:t>dwell</w:t>
      </w:r>
      <w:r w:rsidR="00467A73">
        <w:t>s.  The laborers sent into the vineyard represented all of us who are called to work in the world to build the Kingdom of God</w:t>
      </w:r>
      <w:r w:rsidR="00D01560">
        <w:t>, with the hope of receiving the wages of eternal life</w:t>
      </w:r>
      <w:r w:rsidR="00467A73">
        <w:t>.  Last week, the vineyard was just a vineyard</w:t>
      </w:r>
      <w:r w:rsidR="00D01560">
        <w:t xml:space="preserve">, with no symbolic meaning </w:t>
      </w:r>
      <w:r w:rsidR="00CA6105">
        <w:t>at all</w:t>
      </w:r>
      <w:r w:rsidR="00467A73">
        <w:t xml:space="preserve">.  </w:t>
      </w:r>
      <w:r w:rsidR="00775FE4">
        <w:t xml:space="preserve">It was merely the setting for </w:t>
      </w:r>
      <w:r w:rsidR="00467A73">
        <w:t xml:space="preserve">Jesus’ </w:t>
      </w:r>
      <w:r w:rsidR="00775FE4">
        <w:t>parable ab</w:t>
      </w:r>
      <w:r w:rsidR="00467A73">
        <w:t xml:space="preserve">out </w:t>
      </w:r>
      <w:r w:rsidR="00775FE4">
        <w:t xml:space="preserve">repentance and </w:t>
      </w:r>
      <w:r w:rsidR="00DA518A">
        <w:t>conversion</w:t>
      </w:r>
      <w:r w:rsidR="00467A73">
        <w:t xml:space="preserve">.  </w:t>
      </w:r>
      <w:r>
        <w:t xml:space="preserve">This </w:t>
      </w:r>
      <w:r w:rsidR="00775FE4">
        <w:t>week</w:t>
      </w:r>
      <w:r>
        <w:t xml:space="preserve">, </w:t>
      </w:r>
      <w:r w:rsidR="00775FE4">
        <w:t xml:space="preserve">in the first reading, the psalm </w:t>
      </w:r>
      <w:r w:rsidR="00775FE4" w:rsidRPr="00275834">
        <w:rPr>
          <w:i/>
        </w:rPr>
        <w:t>and</w:t>
      </w:r>
      <w:r w:rsidR="00775FE4">
        <w:t xml:space="preserve"> the gospel, </w:t>
      </w:r>
      <w:r>
        <w:t xml:space="preserve">the vineyard represents the </w:t>
      </w:r>
      <w:r w:rsidR="00775FE4">
        <w:t>people</w:t>
      </w:r>
      <w:r>
        <w:t xml:space="preserve"> of Israel.</w:t>
      </w:r>
      <w:r w:rsidR="00467A73">
        <w:t xml:space="preserve">  Jesus </w:t>
      </w:r>
      <w:r w:rsidR="008B09D3">
        <w:t xml:space="preserve">borrows this traditional </w:t>
      </w:r>
      <w:r w:rsidR="00467A73">
        <w:t xml:space="preserve">image from the </w:t>
      </w:r>
      <w:r w:rsidR="00ED2584">
        <w:t>Old Testament</w:t>
      </w:r>
      <w:r w:rsidR="008B09D3">
        <w:t>, but then puts his own spin on it by introducing the characters of the tenant farmers.</w:t>
      </w:r>
    </w:p>
    <w:p w:rsidR="008B09D3" w:rsidRDefault="00E62E92" w:rsidP="00D549C9">
      <w:pPr>
        <w:ind w:firstLine="720"/>
      </w:pPr>
      <w:r>
        <w:t>Isaiah’s</w:t>
      </w:r>
      <w:r w:rsidR="008B09D3">
        <w:t xml:space="preserve"> </w:t>
      </w:r>
      <w:r w:rsidR="00ED2584">
        <w:t>prophecy</w:t>
      </w:r>
      <w:r w:rsidR="008B09D3">
        <w:t xml:space="preserve"> </w:t>
      </w:r>
      <w:r w:rsidR="00ED2584">
        <w:t>emphasize</w:t>
      </w:r>
      <w:r w:rsidR="008B09D3">
        <w:t xml:space="preserve">s all the hard work that the landowner (God) </w:t>
      </w:r>
      <w:r w:rsidR="00D01560">
        <w:t>has put</w:t>
      </w:r>
      <w:r w:rsidR="008B09D3">
        <w:t xml:space="preserve"> into the vineyard (Israel) to make it productive, and his disappointment </w:t>
      </w:r>
      <w:r>
        <w:t xml:space="preserve">and frustration </w:t>
      </w:r>
      <w:r w:rsidR="008B09D3">
        <w:t xml:space="preserve">at how poorly the vineyard </w:t>
      </w:r>
      <w:r w:rsidR="00D01560">
        <w:t xml:space="preserve">has </w:t>
      </w:r>
      <w:r w:rsidR="008B09D3">
        <w:t>respond</w:t>
      </w:r>
      <w:r w:rsidR="00D01560">
        <w:t>ed</w:t>
      </w:r>
      <w:r w:rsidR="008B09D3">
        <w:t xml:space="preserve"> to all of that care and attention</w:t>
      </w:r>
      <w:r w:rsidR="00D01560">
        <w:t xml:space="preserve"> that it has received</w:t>
      </w:r>
      <w:r w:rsidR="008B09D3">
        <w:t xml:space="preserve">.  Eventually, the landowner gives up on the vineyard and allows it to be ravaged by natural forces.  This is a symbolic way of expressing a theme that runs throughout the Old Testament.  Time and time again, the prophets </w:t>
      </w:r>
      <w:r w:rsidR="00D01560">
        <w:t>exhort</w:t>
      </w:r>
      <w:r w:rsidR="008B09D3">
        <w:t xml:space="preserve"> the </w:t>
      </w:r>
      <w:r>
        <w:t>Jewish people</w:t>
      </w:r>
      <w:r w:rsidR="008B09D3">
        <w:t xml:space="preserve"> </w:t>
      </w:r>
      <w:r w:rsidR="00D01560">
        <w:t>to remember</w:t>
      </w:r>
      <w:r w:rsidR="008B09D3">
        <w:t xml:space="preserve"> all the wonders that God has don</w:t>
      </w:r>
      <w:r w:rsidR="00D01560">
        <w:t>e for them</w:t>
      </w:r>
      <w:r w:rsidR="008B09D3">
        <w:t xml:space="preserve"> and to </w:t>
      </w:r>
      <w:r w:rsidR="00D01560">
        <w:t>remain</w:t>
      </w:r>
      <w:r w:rsidR="008B09D3">
        <w:t xml:space="preserve"> faithful to the covenant, lest God with</w:t>
      </w:r>
      <w:r w:rsidR="00775FE4">
        <w:t>draw</w:t>
      </w:r>
      <w:r w:rsidR="008B09D3">
        <w:t xml:space="preserve"> his protection and allow their enemies to destroy them.</w:t>
      </w:r>
      <w:r>
        <w:t xml:space="preserve">  Isaiah’s image of the carefully tended vineyard being trampled by grazing animals and overgrown with thorns and briers served as both a commentary on the </w:t>
      </w:r>
      <w:r w:rsidR="00CA6105">
        <w:t xml:space="preserve">recent </w:t>
      </w:r>
      <w:r>
        <w:t xml:space="preserve">fall of the Northern Kingdom of Israel and a warning about the imminent </w:t>
      </w:r>
      <w:r w:rsidR="00BF4C04">
        <w:t>threat to</w:t>
      </w:r>
      <w:r>
        <w:t xml:space="preserve"> the Southern Kingdom of Judah.</w:t>
      </w:r>
      <w:r w:rsidR="00D01560">
        <w:t xml:space="preserve">  </w:t>
      </w:r>
      <w:r w:rsidR="00DA518A">
        <w:t xml:space="preserve">He’s saying, “This is what has happened to your brothers and sisters to the North, and it can happen to you, if you don’t change your ways.”  </w:t>
      </w:r>
      <w:r w:rsidR="00D01560">
        <w:t xml:space="preserve">The Psalmist pleads </w:t>
      </w:r>
      <w:r w:rsidR="00A446F1">
        <w:t xml:space="preserve">desperately </w:t>
      </w:r>
      <w:r w:rsidR="00D01560">
        <w:t>for the Lord to save the vineyard that he has taken from Egypt and transplanted so lovingly in the land of Canaan.  But</w:t>
      </w:r>
      <w:r w:rsidR="00D01560">
        <w:t>,</w:t>
      </w:r>
      <w:r w:rsidR="00D01560">
        <w:t xml:space="preserve"> Isaiah</w:t>
      </w:r>
      <w:r w:rsidR="00D01560">
        <w:t xml:space="preserve"> puts the blame squarely on the Jewish people.  He</w:t>
      </w:r>
      <w:r w:rsidR="00D01560">
        <w:t xml:space="preserve"> reminds the</w:t>
      </w:r>
      <w:r w:rsidR="00D01560">
        <w:t>m</w:t>
      </w:r>
      <w:r w:rsidR="00D01560">
        <w:t xml:space="preserve"> that their misery is a direct</w:t>
      </w:r>
      <w:r w:rsidR="00D01560">
        <w:t xml:space="preserve"> result of their </w:t>
      </w:r>
      <w:r w:rsidR="00775FE4">
        <w:t>infidelity</w:t>
      </w:r>
      <w:r w:rsidR="00D01560">
        <w:t>, not God’s negligence.</w:t>
      </w:r>
      <w:r w:rsidR="00BF4C04">
        <w:t xml:space="preserve">  God has done everything he could possibly do for them, and all he gets in return is bloodshed and injustice.</w:t>
      </w:r>
    </w:p>
    <w:p w:rsidR="00E62E92" w:rsidRDefault="00A446F1" w:rsidP="00D549C9">
      <w:pPr>
        <w:ind w:firstLine="720"/>
      </w:pPr>
      <w:r>
        <w:t>In the gospel,</w:t>
      </w:r>
      <w:r w:rsidR="00AB50C8">
        <w:t xml:space="preserve"> Jesus uses that familiar image of the vineyard for an entirely different purpose.  The vineyard again represents the people of Israel, but now the focus shifts to those whom the landowner has put in charge of </w:t>
      </w:r>
      <w:r w:rsidR="00AB50C8" w:rsidRPr="00CA6105">
        <w:rPr>
          <w:i/>
        </w:rPr>
        <w:t>tending</w:t>
      </w:r>
      <w:r w:rsidR="00AB50C8">
        <w:t xml:space="preserve"> the vineyard, namely, </w:t>
      </w:r>
      <w:r w:rsidR="00661BA4">
        <w:t>the</w:t>
      </w:r>
      <w:r w:rsidR="00AB50C8">
        <w:t xml:space="preserve"> religious leaders.  </w:t>
      </w:r>
      <w:r>
        <w:t xml:space="preserve">Unlike Isaiah and the other prophets, </w:t>
      </w:r>
      <w:r w:rsidR="00AB50C8">
        <w:t xml:space="preserve">Jesus finds no fault with the </w:t>
      </w:r>
      <w:r w:rsidR="00BF4C04">
        <w:t>people and their fidelity to the covenant.  He suggests that they’</w:t>
      </w:r>
      <w:r w:rsidR="00AB50C8">
        <w:t>re doing the best they can</w:t>
      </w:r>
      <w:r w:rsidR="00BF4C04">
        <w:t>, under the circumstances</w:t>
      </w:r>
      <w:r w:rsidR="00AB50C8">
        <w:t xml:space="preserve">.  </w:t>
      </w:r>
      <w:r w:rsidR="00BF4C04">
        <w:t>After all, they are no longer a free people.  They’re living under Roman occupation</w:t>
      </w:r>
      <w:r w:rsidR="00275834">
        <w:t xml:space="preserve"> now</w:t>
      </w:r>
      <w:r w:rsidR="00BF4C04">
        <w:t xml:space="preserve">.  What seems </w:t>
      </w:r>
      <w:r w:rsidR="00BF4C04">
        <w:lastRenderedPageBreak/>
        <w:t xml:space="preserve">to be holding them back, making their lives less </w:t>
      </w:r>
      <w:r>
        <w:t xml:space="preserve">fruitful </w:t>
      </w:r>
      <w:r w:rsidR="00BF4C04">
        <w:t>than</w:t>
      </w:r>
      <w:r>
        <w:t xml:space="preserve"> they could be</w:t>
      </w:r>
      <w:r w:rsidR="00AB50C8">
        <w:t xml:space="preserve">, </w:t>
      </w:r>
      <w:r w:rsidR="00BF4C04">
        <w:t>is the</w:t>
      </w:r>
      <w:r w:rsidR="00AB50C8">
        <w:t xml:space="preserve"> poor leadership from their chief priests and elders.  These leaders are </w:t>
      </w:r>
      <w:r w:rsidR="00BF4C04">
        <w:t xml:space="preserve">supposed to be guiding the people </w:t>
      </w:r>
      <w:r w:rsidR="002832C4">
        <w:t xml:space="preserve">toward greater holiness </w:t>
      </w:r>
      <w:r w:rsidR="00CA6105">
        <w:t xml:space="preserve">and </w:t>
      </w:r>
      <w:r w:rsidR="00661BA4">
        <w:t>showing them a good example of selfless service</w:t>
      </w:r>
      <w:r w:rsidR="00BF4C04">
        <w:t xml:space="preserve">.  But, </w:t>
      </w:r>
      <w:r w:rsidR="00661BA4">
        <w:t>instead of doing all for the glory of God, t</w:t>
      </w:r>
      <w:r w:rsidR="00AB50C8">
        <w:t xml:space="preserve">hey want </w:t>
      </w:r>
      <w:r w:rsidR="00661BA4">
        <w:t xml:space="preserve">all the </w:t>
      </w:r>
      <w:r w:rsidR="00AB50C8">
        <w:t xml:space="preserve">honors and respect </w:t>
      </w:r>
      <w:r w:rsidR="00661BA4">
        <w:t>for themselves</w:t>
      </w:r>
      <w:r w:rsidR="00C67291">
        <w:t>.  To put it in terms of the parable, the</w:t>
      </w:r>
      <w:r w:rsidR="00661BA4">
        <w:t xml:space="preserve"> chief priests and elders</w:t>
      </w:r>
      <w:r w:rsidR="00C67291">
        <w:t xml:space="preserve"> </w:t>
      </w:r>
      <w:r w:rsidR="00111DF1">
        <w:t>seem to be</w:t>
      </w:r>
      <w:r w:rsidR="00C67291">
        <w:t xml:space="preserve"> forgetting that they are merely tenant farmers, working for the owner of the vineyard.  The produce of the vineyard – all the good works that the people do</w:t>
      </w:r>
      <w:r>
        <w:t>, and all the blessings which result from their efforts</w:t>
      </w:r>
      <w:r w:rsidR="00C67291">
        <w:t xml:space="preserve"> – should </w:t>
      </w:r>
      <w:r>
        <w:t>give</w:t>
      </w:r>
      <w:r w:rsidR="00C67291">
        <w:t xml:space="preserve"> glory </w:t>
      </w:r>
      <w:r w:rsidR="00CA6105">
        <w:t>to the landowner</w:t>
      </w:r>
      <w:r>
        <w:t xml:space="preserve">.  </w:t>
      </w:r>
      <w:r w:rsidR="00111DF1">
        <w:t>Instead, t</w:t>
      </w:r>
      <w:r>
        <w:t xml:space="preserve">hose efforts </w:t>
      </w:r>
      <w:r w:rsidR="00111DF1">
        <w:t>are being</w:t>
      </w:r>
      <w:r>
        <w:t xml:space="preserve"> diverted away from their main purpose in order </w:t>
      </w:r>
      <w:r w:rsidR="00C67291">
        <w:t xml:space="preserve">to line the pockets of their religious leaders </w:t>
      </w:r>
      <w:r w:rsidR="00111DF1">
        <w:t>and</w:t>
      </w:r>
      <w:r w:rsidR="00C67291">
        <w:t xml:space="preserve"> to make them feel important</w:t>
      </w:r>
      <w:r w:rsidR="00111DF1">
        <w:t xml:space="preserve"> and powerful</w:t>
      </w:r>
      <w:r w:rsidR="00C67291">
        <w:t>.</w:t>
      </w:r>
    </w:p>
    <w:p w:rsidR="00C67291" w:rsidRDefault="00C67291" w:rsidP="003B2C37">
      <w:pPr>
        <w:ind w:firstLine="720"/>
      </w:pPr>
      <w:r>
        <w:t xml:space="preserve">There is a </w:t>
      </w:r>
      <w:r w:rsidR="00111DF1">
        <w:t xml:space="preserve">pretty obvious </w:t>
      </w:r>
      <w:r>
        <w:t xml:space="preserve">warning here for the leaders </w:t>
      </w:r>
      <w:r w:rsidR="00A9551B">
        <w:t xml:space="preserve">of our </w:t>
      </w:r>
      <w:r w:rsidR="0090377C">
        <w:t xml:space="preserve">modern </w:t>
      </w:r>
      <w:r w:rsidR="00A9551B">
        <w:t xml:space="preserve">Church, </w:t>
      </w:r>
      <w:r w:rsidR="00DA518A">
        <w:t>and for all the people of the Church, as well</w:t>
      </w:r>
      <w:r>
        <w:t>.</w:t>
      </w:r>
      <w:r w:rsidR="00111DF1">
        <w:t xml:space="preserve">  For centuries, the Church so closely</w:t>
      </w:r>
      <w:r w:rsidR="00E60D23">
        <w:t xml:space="preserve"> identified its mission </w:t>
      </w:r>
      <w:r w:rsidR="00111DF1">
        <w:t xml:space="preserve">with the </w:t>
      </w:r>
      <w:r w:rsidR="00E60D23">
        <w:t>work of the clergy</w:t>
      </w:r>
      <w:r w:rsidR="00111DF1">
        <w:t xml:space="preserve"> that lay people felt completely excluded</w:t>
      </w:r>
      <w:r w:rsidR="00DA518A">
        <w:t xml:space="preserve"> and irrelevant</w:t>
      </w:r>
      <w:r w:rsidR="00E60D23">
        <w:t xml:space="preserve">.  Their good works didn’t seem to count for anything, unless they were serving under the direct supervision of a cleric.  Then, their service was considered part of the </w:t>
      </w:r>
      <w:r w:rsidR="00E60D23" w:rsidRPr="00FC462C">
        <w:rPr>
          <w:i/>
        </w:rPr>
        <w:t>clergy’s</w:t>
      </w:r>
      <w:r w:rsidR="00E60D23">
        <w:t xml:space="preserve"> </w:t>
      </w:r>
      <w:r w:rsidR="00111DF1">
        <w:t>mission</w:t>
      </w:r>
      <w:r w:rsidR="00FC462C">
        <w:t>, which gave it value</w:t>
      </w:r>
      <w:r w:rsidR="00111DF1">
        <w:t xml:space="preserve">.  </w:t>
      </w:r>
      <w:r w:rsidR="00E60D23">
        <w:t>S</w:t>
      </w:r>
      <w:r w:rsidR="003B2C37">
        <w:t xml:space="preserve">ince the Second Vatican Council, the Church has </w:t>
      </w:r>
      <w:r w:rsidR="00E60D23">
        <w:t>taken a very different view, teaching</w:t>
      </w:r>
      <w:r w:rsidR="003B2C37">
        <w:t xml:space="preserve"> that </w:t>
      </w:r>
      <w:r w:rsidR="003B2C37" w:rsidRPr="00E60D23">
        <w:rPr>
          <w:i/>
        </w:rPr>
        <w:t>all</w:t>
      </w:r>
      <w:r w:rsidR="003B2C37">
        <w:t xml:space="preserve"> members of the Church participate </w:t>
      </w:r>
      <w:r w:rsidR="00DA518A">
        <w:t xml:space="preserve">directly </w:t>
      </w:r>
      <w:r w:rsidR="003B2C37">
        <w:t xml:space="preserve">in the one mission of Christ.  Though each person </w:t>
      </w:r>
      <w:r w:rsidR="0090377C">
        <w:t>contribute</w:t>
      </w:r>
      <w:r w:rsidR="003B2C37">
        <w:t>s</w:t>
      </w:r>
      <w:r w:rsidR="0090377C">
        <w:t xml:space="preserve"> in </w:t>
      </w:r>
      <w:r w:rsidR="003B2C37">
        <w:t xml:space="preserve">his </w:t>
      </w:r>
      <w:r w:rsidR="0090377C">
        <w:t xml:space="preserve">our own distinct way, all of our efforts </w:t>
      </w:r>
      <w:r w:rsidR="00FC462C">
        <w:t>are</w:t>
      </w:r>
      <w:r w:rsidR="0090377C">
        <w:t xml:space="preserve"> directed toward </w:t>
      </w:r>
      <w:r w:rsidR="003B2C37">
        <w:t>the same goal</w:t>
      </w:r>
      <w:r w:rsidR="006C4061">
        <w:t>s</w:t>
      </w:r>
      <w:r w:rsidR="003B2C37">
        <w:t xml:space="preserve"> – </w:t>
      </w:r>
      <w:r w:rsidR="0090377C">
        <w:t>the greater glory of God</w:t>
      </w:r>
      <w:r w:rsidR="006C4061">
        <w:t xml:space="preserve"> and the salvation of souls</w:t>
      </w:r>
      <w:r w:rsidR="0090377C">
        <w:t>.</w:t>
      </w:r>
    </w:p>
    <w:p w:rsidR="00A9551B" w:rsidRDefault="0090377C" w:rsidP="00D549C9">
      <w:pPr>
        <w:ind w:firstLine="720"/>
      </w:pPr>
      <w:r>
        <w:t>The people of the Church also need to watch out for an</w:t>
      </w:r>
      <w:r w:rsidR="00DA518A">
        <w:t xml:space="preserve">other </w:t>
      </w:r>
      <w:r w:rsidR="00A9551B">
        <w:t>danger</w:t>
      </w:r>
      <w:r>
        <w:t xml:space="preserve">, </w:t>
      </w:r>
      <w:r w:rsidR="00FC462C">
        <w:t xml:space="preserve">which is </w:t>
      </w:r>
      <w:r>
        <w:t xml:space="preserve">related to clericalism, but not </w:t>
      </w:r>
      <w:r w:rsidR="00B145F6">
        <w:t>limit</w:t>
      </w:r>
      <w:r>
        <w:t>ed to th</w:t>
      </w:r>
      <w:r w:rsidR="00FC462C">
        <w:t>os</w:t>
      </w:r>
      <w:r>
        <w:t xml:space="preserve">e </w:t>
      </w:r>
      <w:r w:rsidR="00FC462C">
        <w:t>in the clerical state</w:t>
      </w:r>
      <w:r>
        <w:t>.  It</w:t>
      </w:r>
      <w:r w:rsidR="00ED2584">
        <w:t>’</w:t>
      </w:r>
      <w:r>
        <w:t xml:space="preserve">s </w:t>
      </w:r>
      <w:r w:rsidR="00B145F6">
        <w:t>a</w:t>
      </w:r>
      <w:r w:rsidR="00A9551B">
        <w:t xml:space="preserve"> subtle idolatry that can </w:t>
      </w:r>
      <w:r w:rsidR="00661BA4">
        <w:t>cree</w:t>
      </w:r>
      <w:r w:rsidR="00A9551B">
        <w:t>p into the Church, misdirecting the glory away from God and toward God’s servants</w:t>
      </w:r>
      <w:r>
        <w:t xml:space="preserve"> instead</w:t>
      </w:r>
      <w:r w:rsidR="00A9551B">
        <w:t>.  An</w:t>
      </w:r>
      <w:r>
        <w:t xml:space="preserve">yone who </w:t>
      </w:r>
      <w:r w:rsidR="00A9551B">
        <w:t>serves the Lord</w:t>
      </w:r>
      <w:r w:rsidR="006F712D">
        <w:t xml:space="preserve"> in any capacity</w:t>
      </w:r>
      <w:r>
        <w:t xml:space="preserve"> can be lured into this trap</w:t>
      </w:r>
      <w:r w:rsidR="006F712D">
        <w:t xml:space="preserve">, </w:t>
      </w:r>
      <w:r w:rsidR="00FC462C">
        <w:t xml:space="preserve">regardless of </w:t>
      </w:r>
      <w:r w:rsidR="006F712D">
        <w:t xml:space="preserve">whether </w:t>
      </w:r>
      <w:r w:rsidR="00814C06">
        <w:t xml:space="preserve">or not </w:t>
      </w:r>
      <w:bookmarkStart w:id="0" w:name="_GoBack"/>
      <w:bookmarkEnd w:id="0"/>
      <w:r w:rsidR="006F712D">
        <w:t>they hold a</w:t>
      </w:r>
      <w:r w:rsidR="00373F74">
        <w:t>n official</w:t>
      </w:r>
      <w:r w:rsidR="006F712D">
        <w:t xml:space="preserve"> title or serve in a</w:t>
      </w:r>
      <w:r w:rsidR="00373F74">
        <w:t xml:space="preserve"> recognized</w:t>
      </w:r>
      <w:r w:rsidR="006F712D">
        <w:t xml:space="preserve"> ministry.</w:t>
      </w:r>
      <w:r>
        <w:t xml:space="preserve">  Whenever we </w:t>
      </w:r>
      <w:r w:rsidR="00373F74">
        <w:t>receive</w:t>
      </w:r>
      <w:r>
        <w:t xml:space="preserve"> praise for the good that we do</w:t>
      </w:r>
      <w:r w:rsidR="007E0FCF">
        <w:t xml:space="preserve"> in the Lord’s name</w:t>
      </w:r>
      <w:r>
        <w:t>, we should graciously thank the person</w:t>
      </w:r>
      <w:r w:rsidR="00373F74">
        <w:t xml:space="preserve"> who </w:t>
      </w:r>
      <w:r w:rsidR="00A00074">
        <w:t>complimented us</w:t>
      </w:r>
      <w:r w:rsidR="00373F74">
        <w:t xml:space="preserve">, but also </w:t>
      </w:r>
      <w:r w:rsidR="00A00074">
        <w:t xml:space="preserve">silently </w:t>
      </w:r>
      <w:r w:rsidR="00373F74">
        <w:t>give thanks in our hearts to the Lord who called us and empowered us to serve his people</w:t>
      </w:r>
      <w:r w:rsidR="00B145F6">
        <w:t>.  It is a privilege to be able</w:t>
      </w:r>
      <w:r w:rsidR="003B2C37">
        <w:t xml:space="preserve"> </w:t>
      </w:r>
      <w:r w:rsidR="007E0FCF">
        <w:t xml:space="preserve">to </w:t>
      </w:r>
      <w:r w:rsidR="003B2C37">
        <w:t>give witness to our faith by our good works</w:t>
      </w:r>
      <w:r w:rsidR="00373F74">
        <w:t xml:space="preserve">.  </w:t>
      </w:r>
      <w:r w:rsidR="00B145F6">
        <w:t xml:space="preserve">Hence, there is never </w:t>
      </w:r>
      <w:r w:rsidR="00DA518A">
        <w:t xml:space="preserve">any </w:t>
      </w:r>
      <w:r w:rsidR="00B145F6">
        <w:t xml:space="preserve">cause for boasting.  Besides, when </w:t>
      </w:r>
      <w:r w:rsidR="007E0FCF">
        <w:t xml:space="preserve">we </w:t>
      </w:r>
      <w:r w:rsidR="00B145F6">
        <w:t xml:space="preserve">serve others, we always seem to </w:t>
      </w:r>
      <w:r w:rsidR="007E0FCF">
        <w:t xml:space="preserve">benefit </w:t>
      </w:r>
      <w:r w:rsidR="00373F74">
        <w:t xml:space="preserve">as much </w:t>
      </w:r>
      <w:r w:rsidR="007E0FCF">
        <w:t xml:space="preserve">as </w:t>
      </w:r>
      <w:r w:rsidR="00B145F6">
        <w:t>they do.  So,</w:t>
      </w:r>
      <w:r w:rsidR="007E0FCF">
        <w:t xml:space="preserve"> </w:t>
      </w:r>
      <w:r w:rsidR="00373F74">
        <w:t xml:space="preserve">it is </w:t>
      </w:r>
      <w:r w:rsidR="007E0FCF">
        <w:t xml:space="preserve">only fitting </w:t>
      </w:r>
      <w:r w:rsidR="00373F74">
        <w:t>to give all the glory to God</w:t>
      </w:r>
      <w:r w:rsidR="00B145F6">
        <w:t>, and to reserve none of it for ourselves</w:t>
      </w:r>
      <w:r w:rsidR="00373F74">
        <w:t>.</w:t>
      </w:r>
    </w:p>
    <w:p w:rsidR="00E579A9" w:rsidRDefault="00E579A9" w:rsidP="00D549C9">
      <w:pPr>
        <w:ind w:firstLine="720"/>
      </w:pPr>
      <w:r>
        <w:t xml:space="preserve">The truth of the matter is that all of us are tenant farmers in the Lord’s vineyard.  All of us have a job to do, and all that we produce should be for the glory of God, not for ourselves.  So, let us work hard, work responsibly, and work together.  And, may God be glorified by all that we accomplish in </w:t>
      </w:r>
      <w:r w:rsidR="007E0FCF">
        <w:t>h</w:t>
      </w:r>
      <w:r>
        <w:t>is name.</w:t>
      </w:r>
    </w:p>
    <w:p w:rsidR="00E579A9" w:rsidRDefault="00E579A9"/>
    <w:sectPr w:rsidR="00E57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0"/>
    <w:rsid w:val="00111DF1"/>
    <w:rsid w:val="002643AD"/>
    <w:rsid w:val="00275834"/>
    <w:rsid w:val="002832C4"/>
    <w:rsid w:val="00373F74"/>
    <w:rsid w:val="003B2C37"/>
    <w:rsid w:val="00467A73"/>
    <w:rsid w:val="005316B0"/>
    <w:rsid w:val="005D60DE"/>
    <w:rsid w:val="00661BA4"/>
    <w:rsid w:val="006C4061"/>
    <w:rsid w:val="006F712D"/>
    <w:rsid w:val="00775FE4"/>
    <w:rsid w:val="007E0FCF"/>
    <w:rsid w:val="00814C06"/>
    <w:rsid w:val="008B09D3"/>
    <w:rsid w:val="0090377C"/>
    <w:rsid w:val="00A00074"/>
    <w:rsid w:val="00A446F1"/>
    <w:rsid w:val="00A9551B"/>
    <w:rsid w:val="00AB50C8"/>
    <w:rsid w:val="00B145F6"/>
    <w:rsid w:val="00BF4C04"/>
    <w:rsid w:val="00C67291"/>
    <w:rsid w:val="00CA6105"/>
    <w:rsid w:val="00D01560"/>
    <w:rsid w:val="00D549C9"/>
    <w:rsid w:val="00DA518A"/>
    <w:rsid w:val="00E579A9"/>
    <w:rsid w:val="00E60D23"/>
    <w:rsid w:val="00E62E92"/>
    <w:rsid w:val="00ED2584"/>
    <w:rsid w:val="00F85004"/>
    <w:rsid w:val="00FC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D67C2-B64B-4E45-95A2-8D857F65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14</cp:revision>
  <cp:lastPrinted>2020-10-02T14:48:00Z</cp:lastPrinted>
  <dcterms:created xsi:type="dcterms:W3CDTF">2020-10-01T15:20:00Z</dcterms:created>
  <dcterms:modified xsi:type="dcterms:W3CDTF">2020-10-02T14:50:00Z</dcterms:modified>
</cp:coreProperties>
</file>