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729" w:rsidRPr="00B73887" w:rsidRDefault="000D3729" w:rsidP="000D3729">
      <w:pPr>
        <w:jc w:val="center"/>
        <w:rPr>
          <w:b/>
          <w:sz w:val="32"/>
        </w:rPr>
      </w:pPr>
      <w:r w:rsidRPr="00B73887">
        <w:rPr>
          <w:b/>
          <w:sz w:val="32"/>
        </w:rPr>
        <w:t xml:space="preserve">Homily for </w:t>
      </w:r>
      <w:r>
        <w:rPr>
          <w:b/>
          <w:sz w:val="32"/>
        </w:rPr>
        <w:t>the 2</w:t>
      </w:r>
      <w:r>
        <w:rPr>
          <w:b/>
          <w:sz w:val="32"/>
        </w:rPr>
        <w:t>3</w:t>
      </w:r>
      <w:r>
        <w:rPr>
          <w:b/>
          <w:sz w:val="32"/>
          <w:vertAlign w:val="superscript"/>
        </w:rPr>
        <w:t>r</w:t>
      </w:r>
      <w:r>
        <w:rPr>
          <w:b/>
          <w:sz w:val="32"/>
          <w:vertAlign w:val="superscript"/>
        </w:rPr>
        <w:t>d</w:t>
      </w:r>
      <w:r>
        <w:rPr>
          <w:b/>
          <w:sz w:val="32"/>
        </w:rPr>
        <w:t xml:space="preserve"> Sunday of Ordinary Time, Year B</w:t>
      </w:r>
    </w:p>
    <w:p w:rsidR="000D3729" w:rsidRDefault="000D3729" w:rsidP="000D3729">
      <w:pPr>
        <w:jc w:val="center"/>
        <w:rPr>
          <w:b/>
          <w:sz w:val="28"/>
        </w:rPr>
      </w:pPr>
      <w:r>
        <w:rPr>
          <w:b/>
          <w:sz w:val="28"/>
        </w:rPr>
        <w:t>September 5</w:t>
      </w:r>
      <w:r>
        <w:rPr>
          <w:b/>
          <w:sz w:val="28"/>
        </w:rPr>
        <w:t>, 2021</w:t>
      </w:r>
    </w:p>
    <w:p w:rsidR="000D3729" w:rsidRDefault="000D3729" w:rsidP="000D3729">
      <w:pPr>
        <w:jc w:val="center"/>
        <w:rPr>
          <w:b/>
          <w:sz w:val="28"/>
        </w:rPr>
      </w:pPr>
      <w:r>
        <w:rPr>
          <w:b/>
          <w:sz w:val="28"/>
        </w:rPr>
        <w:t xml:space="preserve">St. </w:t>
      </w:r>
      <w:proofErr w:type="spellStart"/>
      <w:r>
        <w:rPr>
          <w:b/>
          <w:sz w:val="28"/>
        </w:rPr>
        <w:t>Bavo</w:t>
      </w:r>
      <w:proofErr w:type="spellEnd"/>
      <w:r>
        <w:rPr>
          <w:b/>
          <w:sz w:val="28"/>
        </w:rPr>
        <w:t xml:space="preserve"> Parish</w:t>
      </w:r>
    </w:p>
    <w:p w:rsidR="000D3729" w:rsidRPr="00CF29DE" w:rsidRDefault="000D3729" w:rsidP="000D3729">
      <w:pPr>
        <w:jc w:val="center"/>
        <w:rPr>
          <w:b/>
          <w:sz w:val="28"/>
        </w:rPr>
      </w:pPr>
      <w:r>
        <w:rPr>
          <w:b/>
          <w:sz w:val="28"/>
        </w:rPr>
        <w:t xml:space="preserve">Rev. Peter J. </w:t>
      </w:r>
      <w:proofErr w:type="spellStart"/>
      <w:r>
        <w:rPr>
          <w:b/>
          <w:sz w:val="28"/>
        </w:rPr>
        <w:t>Pacini</w:t>
      </w:r>
      <w:proofErr w:type="spellEnd"/>
      <w:r>
        <w:rPr>
          <w:b/>
          <w:sz w:val="28"/>
        </w:rPr>
        <w:t>, C.S.C.</w:t>
      </w:r>
    </w:p>
    <w:p w:rsidR="000D3729" w:rsidRDefault="000D3729" w:rsidP="000D3729"/>
    <w:p w:rsidR="000D3729" w:rsidRPr="00B73887" w:rsidRDefault="000D3729" w:rsidP="000D3729">
      <w:pPr>
        <w:rPr>
          <w:i/>
        </w:rPr>
      </w:pPr>
      <w:r w:rsidRPr="00B73887">
        <w:rPr>
          <w:i/>
        </w:rPr>
        <w:t xml:space="preserve">First Reading: </w:t>
      </w:r>
      <w:r>
        <w:rPr>
          <w:i/>
        </w:rPr>
        <w:t>Isaiah</w:t>
      </w:r>
      <w:r>
        <w:rPr>
          <w:i/>
        </w:rPr>
        <w:t xml:space="preserve"> </w:t>
      </w:r>
      <w:r>
        <w:rPr>
          <w:i/>
        </w:rPr>
        <w:t>35</w:t>
      </w:r>
      <w:r w:rsidRPr="00B73887">
        <w:rPr>
          <w:i/>
        </w:rPr>
        <w:t>:</w:t>
      </w:r>
      <w:r>
        <w:rPr>
          <w:i/>
        </w:rPr>
        <w:t>4</w:t>
      </w:r>
      <w:r>
        <w:rPr>
          <w:i/>
        </w:rPr>
        <w:t>-</w:t>
      </w:r>
      <w:r>
        <w:rPr>
          <w:i/>
        </w:rPr>
        <w:t>7a</w:t>
      </w:r>
      <w:r w:rsidRPr="00B73887">
        <w:rPr>
          <w:i/>
        </w:rPr>
        <w:t xml:space="preserve"> (</w:t>
      </w:r>
      <w:r>
        <w:rPr>
          <w:i/>
        </w:rPr>
        <w:t>Be strong, fear not!  Here is your God</w:t>
      </w:r>
      <w:r>
        <w:rPr>
          <w:i/>
        </w:rPr>
        <w:t>.</w:t>
      </w:r>
      <w:r w:rsidRPr="00B73887">
        <w:rPr>
          <w:i/>
        </w:rPr>
        <w:t>)</w:t>
      </w:r>
    </w:p>
    <w:p w:rsidR="000D3729" w:rsidRDefault="000D3729" w:rsidP="000D3729">
      <w:pPr>
        <w:rPr>
          <w:i/>
        </w:rPr>
      </w:pPr>
      <w:proofErr w:type="spellStart"/>
      <w:r>
        <w:rPr>
          <w:i/>
        </w:rPr>
        <w:t>Responsory</w:t>
      </w:r>
      <w:proofErr w:type="spellEnd"/>
      <w:r>
        <w:rPr>
          <w:i/>
        </w:rPr>
        <w:t>: Psalm 1</w:t>
      </w:r>
      <w:r>
        <w:rPr>
          <w:i/>
        </w:rPr>
        <w:t>46</w:t>
      </w:r>
      <w:r>
        <w:rPr>
          <w:i/>
        </w:rPr>
        <w:t xml:space="preserve"> (</w:t>
      </w:r>
      <w:r>
        <w:rPr>
          <w:i/>
        </w:rPr>
        <w:t>Praise the Lord, my soul!</w:t>
      </w:r>
      <w:r>
        <w:rPr>
          <w:i/>
        </w:rPr>
        <w:t>)</w:t>
      </w:r>
    </w:p>
    <w:p w:rsidR="000D3729" w:rsidRPr="00B73887" w:rsidRDefault="000D3729" w:rsidP="000D3729">
      <w:pPr>
        <w:rPr>
          <w:i/>
        </w:rPr>
      </w:pPr>
      <w:r>
        <w:rPr>
          <w:i/>
        </w:rPr>
        <w:t xml:space="preserve">Second Reading: James </w:t>
      </w:r>
      <w:r>
        <w:rPr>
          <w:i/>
        </w:rPr>
        <w:t>2</w:t>
      </w:r>
      <w:r>
        <w:rPr>
          <w:i/>
        </w:rPr>
        <w:t>:1-</w:t>
      </w:r>
      <w:r>
        <w:rPr>
          <w:i/>
        </w:rPr>
        <w:t>5</w:t>
      </w:r>
      <w:r>
        <w:rPr>
          <w:i/>
        </w:rPr>
        <w:t xml:space="preserve"> (</w:t>
      </w:r>
      <w:r>
        <w:rPr>
          <w:i/>
        </w:rPr>
        <w:t>Show no partiality among the community of the faithful</w:t>
      </w:r>
      <w:r>
        <w:rPr>
          <w:i/>
        </w:rPr>
        <w:t>.)</w:t>
      </w:r>
    </w:p>
    <w:p w:rsidR="000D3729" w:rsidRPr="00B73887" w:rsidRDefault="000D3729" w:rsidP="000D3729">
      <w:pPr>
        <w:rPr>
          <w:i/>
        </w:rPr>
      </w:pPr>
      <w:r>
        <w:rPr>
          <w:i/>
        </w:rPr>
        <w:t>Gospel: Mark</w:t>
      </w:r>
      <w:r w:rsidRPr="00B73887">
        <w:rPr>
          <w:i/>
        </w:rPr>
        <w:t xml:space="preserve"> </w:t>
      </w:r>
      <w:r>
        <w:rPr>
          <w:i/>
        </w:rPr>
        <w:t>7</w:t>
      </w:r>
      <w:r w:rsidRPr="00B73887">
        <w:rPr>
          <w:i/>
        </w:rPr>
        <w:t>:</w:t>
      </w:r>
      <w:r>
        <w:rPr>
          <w:i/>
        </w:rPr>
        <w:t>31</w:t>
      </w:r>
      <w:r w:rsidRPr="00B73887">
        <w:rPr>
          <w:i/>
        </w:rPr>
        <w:t>-</w:t>
      </w:r>
      <w:r>
        <w:rPr>
          <w:i/>
        </w:rPr>
        <w:t>3</w:t>
      </w:r>
      <w:r>
        <w:rPr>
          <w:i/>
        </w:rPr>
        <w:t>7</w:t>
      </w:r>
      <w:r w:rsidRPr="00B73887">
        <w:rPr>
          <w:i/>
        </w:rPr>
        <w:t xml:space="preserve"> (</w:t>
      </w:r>
      <w:r>
        <w:rPr>
          <w:i/>
        </w:rPr>
        <w:t>Jesus heals a deaf man in Gentile territory</w:t>
      </w:r>
      <w:r>
        <w:rPr>
          <w:i/>
        </w:rPr>
        <w:t>.</w:t>
      </w:r>
      <w:r w:rsidRPr="00B73887">
        <w:rPr>
          <w:i/>
        </w:rPr>
        <w:t>)</w:t>
      </w:r>
    </w:p>
    <w:p w:rsidR="000D3729" w:rsidRDefault="000D3729" w:rsidP="000D3729">
      <w:pPr>
        <w:rPr>
          <w:b/>
          <w:sz w:val="28"/>
        </w:rPr>
      </w:pPr>
    </w:p>
    <w:p w:rsidR="002B4193" w:rsidRDefault="00ED4DCA" w:rsidP="000A1E5C">
      <w:pPr>
        <w:ind w:firstLine="720"/>
      </w:pPr>
      <w:r>
        <w:t xml:space="preserve">Today the Prophet Isaiah offers words of comfort </w:t>
      </w:r>
      <w:r w:rsidR="000D3729">
        <w:t>to</w:t>
      </w:r>
      <w:r>
        <w:t xml:space="preserve"> his </w:t>
      </w:r>
      <w:r w:rsidR="006667FC">
        <w:t>fellow citizens</w:t>
      </w:r>
      <w:r w:rsidR="00EA2DD3">
        <w:t xml:space="preserve"> in Jerusalem</w:t>
      </w:r>
      <w:r>
        <w:t>, who are</w:t>
      </w:r>
      <w:r w:rsidR="00EA2DD3">
        <w:t xml:space="preserve"> very</w:t>
      </w:r>
      <w:r>
        <w:t xml:space="preserve"> frightened by the violence and suffering</w:t>
      </w:r>
      <w:r w:rsidR="00825702">
        <w:t xml:space="preserve"> </w:t>
      </w:r>
      <w:r w:rsidR="00EA2DD3">
        <w:t xml:space="preserve">that they have seen in their neighbors to the North.  The Assyrian army has already conquered the Northern Kingdom of Israel.  Many of the Jews living there have scattered to the four winds, if they were fortunate enough to avoid being killed or taken away as </w:t>
      </w:r>
      <w:r w:rsidR="00BB6C83">
        <w:t>sla</w:t>
      </w:r>
      <w:r w:rsidR="00EA2DD3">
        <w:t xml:space="preserve">ves.  Now the Assyrians are continuing southward, capturing one fortified city after another, relentlessly working their way toward </w:t>
      </w:r>
      <w:r w:rsidR="006667FC">
        <w:t xml:space="preserve">the big prize of </w:t>
      </w:r>
      <w:r w:rsidR="00EA2DD3">
        <w:t xml:space="preserve">Jerusalem.  </w:t>
      </w:r>
      <w:r w:rsidR="002B4193">
        <w:t>In the face of this</w:t>
      </w:r>
      <w:r w:rsidR="00EA2DD3">
        <w:t xml:space="preserve"> existential threat, which could ma</w:t>
      </w:r>
      <w:r w:rsidR="002B4193">
        <w:t>rk the end of the Jewish people, Isaiah proclaim</w:t>
      </w:r>
      <w:r>
        <w:t>s, “Be strong, fear not!  Here is your God, he comes with vindication; with divine rec</w:t>
      </w:r>
      <w:r w:rsidR="002B4193">
        <w:t>ompense he comes to save you.”</w:t>
      </w:r>
    </w:p>
    <w:p w:rsidR="002643AD" w:rsidRDefault="002B4193" w:rsidP="000A1E5C">
      <w:pPr>
        <w:ind w:firstLine="720"/>
      </w:pPr>
      <w:r>
        <w:t>In one sense, Isaiah’s prophecy was fulfilled in his own time.  Though t</w:t>
      </w:r>
      <w:r w:rsidR="00541230">
        <w:t>he Assyrian army</w:t>
      </w:r>
      <w:r>
        <w:t xml:space="preserve"> laid siege to Jerusalem, God would not permit them to conquer it.  The soldiers eventually turned back and went home, without ever breaching the city’s walls.  In another sense, </w:t>
      </w:r>
      <w:r w:rsidR="00541230">
        <w:t>though</w:t>
      </w:r>
      <w:r>
        <w:t xml:space="preserve">, Isaiah was speaking not about God saving </w:t>
      </w:r>
      <w:r w:rsidR="00541230">
        <w:t xml:space="preserve">just </w:t>
      </w:r>
      <w:r>
        <w:t>th</w:t>
      </w:r>
      <w:r w:rsidR="006667FC">
        <w:t>is one</w:t>
      </w:r>
      <w:r>
        <w:t xml:space="preserve"> city from an invading army in the present day, but </w:t>
      </w:r>
      <w:r w:rsidR="00ED4DCA">
        <w:t>God</w:t>
      </w:r>
      <w:r>
        <w:t xml:space="preserve"> sending a </w:t>
      </w:r>
      <w:r w:rsidR="00ED4DCA">
        <w:t xml:space="preserve">Savior to redeem </w:t>
      </w:r>
      <w:r w:rsidRPr="00CC5E65">
        <w:rPr>
          <w:i/>
        </w:rPr>
        <w:t>all</w:t>
      </w:r>
      <w:r>
        <w:t xml:space="preserve"> of his</w:t>
      </w:r>
      <w:r w:rsidR="00ED4DCA">
        <w:t xml:space="preserve"> people</w:t>
      </w:r>
      <w:r>
        <w:t xml:space="preserve"> at some future time</w:t>
      </w:r>
      <w:r w:rsidR="006667FC">
        <w:t>.  Nobody knew when the Messiah would come</w:t>
      </w:r>
      <w:r>
        <w:t xml:space="preserve">, </w:t>
      </w:r>
      <w:r w:rsidR="006667FC">
        <w:t xml:space="preserve">but they knew the </w:t>
      </w:r>
      <w:r w:rsidR="00ED4DCA">
        <w:t>dramatic and awe-inspiring</w:t>
      </w:r>
      <w:r w:rsidR="006667FC">
        <w:t xml:space="preserve"> signs that would reveal his presence</w:t>
      </w:r>
      <w:r w:rsidR="00ED4DCA">
        <w:t xml:space="preserve">: </w:t>
      </w:r>
      <w:r w:rsidR="002870CA">
        <w:t xml:space="preserve">“Then will the eyes of </w:t>
      </w:r>
      <w:r w:rsidR="00ED4DCA">
        <w:t xml:space="preserve">the blind </w:t>
      </w:r>
      <w:r w:rsidR="002870CA">
        <w:t>be opened, the ears of</w:t>
      </w:r>
      <w:r w:rsidR="00ED4DCA">
        <w:t xml:space="preserve"> the deaf w</w:t>
      </w:r>
      <w:r w:rsidR="002870CA">
        <w:t>ill</w:t>
      </w:r>
      <w:r w:rsidR="00ED4DCA">
        <w:t xml:space="preserve"> </w:t>
      </w:r>
      <w:r w:rsidR="002870CA">
        <w:t xml:space="preserve">be cleared; then will the lame </w:t>
      </w:r>
      <w:r w:rsidR="00ED4DCA">
        <w:t xml:space="preserve">leap like a stag, </w:t>
      </w:r>
      <w:r w:rsidR="002870CA">
        <w:t>then the tongue of the mute will</w:t>
      </w:r>
      <w:r w:rsidR="00ED4DCA">
        <w:t xml:space="preserve"> sing.</w:t>
      </w:r>
      <w:r w:rsidR="002870CA">
        <w:t>”</w:t>
      </w:r>
    </w:p>
    <w:p w:rsidR="00635CD2" w:rsidRDefault="00ED4DCA" w:rsidP="000A1E5C">
      <w:pPr>
        <w:ind w:firstLine="720"/>
      </w:pPr>
      <w:r>
        <w:t xml:space="preserve">The Jewish people </w:t>
      </w:r>
      <w:r w:rsidR="00CC5E65">
        <w:t xml:space="preserve">eagerly </w:t>
      </w:r>
      <w:r>
        <w:t xml:space="preserve">looked forward to the day when </w:t>
      </w:r>
      <w:r w:rsidR="002870CA">
        <w:t xml:space="preserve">these wondrous signs </w:t>
      </w:r>
      <w:r w:rsidR="002870CA">
        <w:t xml:space="preserve">would appear </w:t>
      </w:r>
      <w:r w:rsidR="002870CA">
        <w:t>in the land of Israel</w:t>
      </w:r>
      <w:r w:rsidR="002870CA">
        <w:t xml:space="preserve"> and the</w:t>
      </w:r>
      <w:r>
        <w:t xml:space="preserve"> </w:t>
      </w:r>
      <w:r w:rsidR="00AB7F60">
        <w:t>Lord’s Anointed One would, at last, make himself known</w:t>
      </w:r>
      <w:r>
        <w:t xml:space="preserve">.  </w:t>
      </w:r>
      <w:r w:rsidR="002870CA">
        <w:t>S</w:t>
      </w:r>
      <w:r>
        <w:t xml:space="preserve">ure enough, when Jesus began his </w:t>
      </w:r>
      <w:r w:rsidR="002870CA">
        <w:t xml:space="preserve">public </w:t>
      </w:r>
      <w:r>
        <w:t xml:space="preserve">ministry of preaching and teaching, the </w:t>
      </w:r>
      <w:r w:rsidR="002B4193">
        <w:t xml:space="preserve">very </w:t>
      </w:r>
      <w:r>
        <w:t xml:space="preserve">miracles </w:t>
      </w:r>
      <w:r w:rsidR="002B4193">
        <w:t xml:space="preserve">that Isaiah had </w:t>
      </w:r>
      <w:r w:rsidR="00BB6C83">
        <w:t>predicted</w:t>
      </w:r>
      <w:r>
        <w:t xml:space="preserve"> </w:t>
      </w:r>
      <w:r w:rsidR="002B4193">
        <w:t>accompanied him</w:t>
      </w:r>
      <w:r>
        <w:t xml:space="preserve">.  </w:t>
      </w:r>
      <w:r w:rsidR="002870CA">
        <w:t>But, surprisingly</w:t>
      </w:r>
      <w:r>
        <w:t xml:space="preserve">, they occurred among the </w:t>
      </w:r>
      <w:r w:rsidR="002870CA">
        <w:t xml:space="preserve">Gentiles, as well as the </w:t>
      </w:r>
      <w:r>
        <w:t xml:space="preserve">Jews.  </w:t>
      </w:r>
      <w:r w:rsidR="00635CD2">
        <w:t xml:space="preserve">In today’s </w:t>
      </w:r>
      <w:r>
        <w:t>gospel</w:t>
      </w:r>
      <w:r w:rsidR="00635CD2">
        <w:t xml:space="preserve">, Jesus is traveling extensively through </w:t>
      </w:r>
      <w:r w:rsidRPr="00541230">
        <w:rPr>
          <w:i/>
        </w:rPr>
        <w:t>Gentile</w:t>
      </w:r>
      <w:r>
        <w:t xml:space="preserve"> territory.  </w:t>
      </w:r>
      <w:r w:rsidR="00635CD2">
        <w:t xml:space="preserve">He starts out in </w:t>
      </w:r>
      <w:proofErr w:type="spellStart"/>
      <w:r w:rsidR="00635CD2">
        <w:t>Tyre</w:t>
      </w:r>
      <w:proofErr w:type="spellEnd"/>
      <w:r w:rsidR="00635CD2">
        <w:t>, on the Mediterranean coast, just north of Israel.  Then he goes f</w:t>
      </w:r>
      <w:r w:rsidR="00CC5E65">
        <w:t>a</w:t>
      </w:r>
      <w:r w:rsidR="00635CD2">
        <w:t xml:space="preserve">rther north along the coast to Sidon, another major port city.  Then he heads inland, swinging around to the Southeast, into the Decapolis, </w:t>
      </w:r>
      <w:r w:rsidR="008D4B56">
        <w:t>a group of ten cities to the east</w:t>
      </w:r>
      <w:r>
        <w:t xml:space="preserve"> </w:t>
      </w:r>
      <w:r w:rsidR="008D4B56">
        <w:t>of the Sea of Galilee.</w:t>
      </w:r>
      <w:r w:rsidR="00825702">
        <w:t xml:space="preserve">  </w:t>
      </w:r>
      <w:r w:rsidR="00635CD2">
        <w:t>Jesus</w:t>
      </w:r>
      <w:r w:rsidR="00825702">
        <w:t xml:space="preserve"> and his disciples </w:t>
      </w:r>
      <w:r w:rsidR="00635CD2">
        <w:t>may have encountered some Jewish communities on this trip, but they surely would have been surrounded by Gentiles at all times.</w:t>
      </w:r>
      <w:r w:rsidR="008D4B56">
        <w:t xml:space="preserve">  Yet, at the coming of Jesus, the ears of a deaf man are opened, and his tongue is loosed, </w:t>
      </w:r>
      <w:r w:rsidR="00CC5E65">
        <w:t>permitting him to</w:t>
      </w:r>
      <w:r w:rsidR="008D4B56">
        <w:t xml:space="preserve"> speak plainly</w:t>
      </w:r>
      <w:r w:rsidR="00CC5E65">
        <w:t>, without an impediment</w:t>
      </w:r>
      <w:r w:rsidR="008D4B56">
        <w:t xml:space="preserve">.  This was </w:t>
      </w:r>
      <w:r w:rsidR="00BB6C83">
        <w:t>a very</w:t>
      </w:r>
      <w:r w:rsidR="008D4B56">
        <w:t xml:space="preserve"> clear sign that the Good News </w:t>
      </w:r>
      <w:r w:rsidR="00635CD2">
        <w:t xml:space="preserve">of the Kingdom </w:t>
      </w:r>
      <w:r w:rsidR="008D4B56">
        <w:t>was meant for Gentiles</w:t>
      </w:r>
      <w:r w:rsidR="00635CD2">
        <w:t>, as well as</w:t>
      </w:r>
      <w:r w:rsidR="008D4B56">
        <w:t xml:space="preserve"> Jews</w:t>
      </w:r>
      <w:r w:rsidR="00635CD2">
        <w:t>.</w:t>
      </w:r>
    </w:p>
    <w:p w:rsidR="009C508B" w:rsidRDefault="00635CD2" w:rsidP="000A1E5C">
      <w:pPr>
        <w:ind w:firstLine="720"/>
      </w:pPr>
      <w:r>
        <w:t>E</w:t>
      </w:r>
      <w:r w:rsidR="008D4B56">
        <w:t>ven more remarkable</w:t>
      </w:r>
      <w:r w:rsidR="009C508B">
        <w:t xml:space="preserve"> than Jesus </w:t>
      </w:r>
      <w:r>
        <w:t xml:space="preserve">bringing the Gospel to </w:t>
      </w:r>
      <w:r w:rsidR="009C508B">
        <w:t>the Gentiles was the fact that they heard and proclaimed it</w:t>
      </w:r>
      <w:r w:rsidR="00AB7F60">
        <w:t>.  This one particular deaf man</w:t>
      </w:r>
      <w:r w:rsidR="009C508B">
        <w:t xml:space="preserve"> was cured of his affliction, but look at what happens to the rest of the community in which he lives.  No matter how hard Jesus </w:t>
      </w:r>
      <w:r w:rsidR="009C508B">
        <w:lastRenderedPageBreak/>
        <w:t xml:space="preserve">tries to </w:t>
      </w:r>
      <w:r w:rsidR="00CC5E65">
        <w:t>keep them quiet</w:t>
      </w:r>
      <w:r w:rsidR="008D4B56">
        <w:t xml:space="preserve">, the </w:t>
      </w:r>
      <w:r w:rsidR="009C508B">
        <w:t xml:space="preserve">witnesses </w:t>
      </w:r>
      <w:r w:rsidR="00CC5E65">
        <w:t xml:space="preserve">to these events are intent on </w:t>
      </w:r>
      <w:r w:rsidR="009C508B">
        <w:t>spread</w:t>
      </w:r>
      <w:r w:rsidR="00CC5E65">
        <w:t>ing</w:t>
      </w:r>
      <w:r w:rsidR="009C508B">
        <w:t xml:space="preserve"> the news </w:t>
      </w:r>
      <w:r w:rsidR="00CC5E65">
        <w:t xml:space="preserve">about Jesus </w:t>
      </w:r>
      <w:r w:rsidR="009C508B">
        <w:t xml:space="preserve">far and wide.  They have heard the Good News, and they have been empowered to proclaim it.  In other words, </w:t>
      </w:r>
      <w:r w:rsidR="009C508B" w:rsidRPr="009C508B">
        <w:rPr>
          <w:i/>
        </w:rPr>
        <w:t>their ears</w:t>
      </w:r>
      <w:r w:rsidR="009C508B">
        <w:t xml:space="preserve"> have been opened, </w:t>
      </w:r>
      <w:r w:rsidR="00BB6C83">
        <w:t xml:space="preserve">too, </w:t>
      </w:r>
      <w:r w:rsidR="009C508B">
        <w:t xml:space="preserve">and </w:t>
      </w:r>
      <w:r w:rsidR="009C508B" w:rsidRPr="009C508B">
        <w:rPr>
          <w:i/>
        </w:rPr>
        <w:t>their tongues</w:t>
      </w:r>
      <w:r w:rsidR="009C508B">
        <w:t xml:space="preserve"> have been loosed</w:t>
      </w:r>
      <w:bookmarkStart w:id="0" w:name="_GoBack"/>
      <w:bookmarkEnd w:id="0"/>
      <w:r w:rsidR="009C508B">
        <w:t xml:space="preserve">.  Jesus cured one person, but it seems that he made disciples out of the whole lot of them.  Isaiah’s prophecy was </w:t>
      </w:r>
      <w:r w:rsidR="00CC5E65">
        <w:t xml:space="preserve">being </w:t>
      </w:r>
      <w:r w:rsidR="009C508B">
        <w:t>fulfilled</w:t>
      </w:r>
      <w:r w:rsidR="00CC5E65">
        <w:t xml:space="preserve"> –</w:t>
      </w:r>
      <w:r w:rsidR="009C508B">
        <w:t xml:space="preserve"> not just for one, but for all.</w:t>
      </w:r>
    </w:p>
    <w:p w:rsidR="004D77A5" w:rsidRDefault="00B745A2" w:rsidP="000A1E5C">
      <w:pPr>
        <w:ind w:firstLine="720"/>
      </w:pPr>
      <w:r>
        <w:t>The hope</w:t>
      </w:r>
      <w:r w:rsidR="00825702">
        <w:t>-filled</w:t>
      </w:r>
      <w:r>
        <w:t xml:space="preserve"> words of the Prophet Isaiah are needed as much in our own time as they were in </w:t>
      </w:r>
      <w:r w:rsidR="002870CA">
        <w:t>ancient Israel</w:t>
      </w:r>
      <w:r w:rsidR="00AB7F60">
        <w:t>, and the Gentile regions surrounding Israel</w:t>
      </w:r>
      <w:r>
        <w:t xml:space="preserve">.  Our own ears need to be opened to hear the Word of the Lord, and our own tongues need to be freed to proclaim his message to the world.  Too often, the Lord’s voice </w:t>
      </w:r>
      <w:r w:rsidR="000A1E5C">
        <w:t>get</w:t>
      </w:r>
      <w:r>
        <w:t>s drowned out by the noise around us.  There are so many concerns which demand our attention, many of them quite trivial in comparison</w:t>
      </w:r>
      <w:r w:rsidR="002870CA">
        <w:t xml:space="preserve"> to the </w:t>
      </w:r>
      <w:r w:rsidR="004034C3">
        <w:t>G</w:t>
      </w:r>
      <w:r w:rsidR="002870CA">
        <w:t xml:space="preserve">ospel.  And there is an incredible amount </w:t>
      </w:r>
      <w:r>
        <w:t>of dissonance</w:t>
      </w:r>
      <w:r w:rsidR="009C508B">
        <w:t xml:space="preserve"> and disinformation</w:t>
      </w:r>
      <w:r w:rsidR="004D77A5">
        <w:t xml:space="preserve">, too.  In the old days, before social media, we had to learn how to filter out </w:t>
      </w:r>
      <w:r w:rsidR="000A1E5C">
        <w:t>political spin</w:t>
      </w:r>
      <w:r w:rsidR="004D77A5">
        <w:t xml:space="preserve"> and</w:t>
      </w:r>
      <w:r w:rsidR="000A1E5C">
        <w:t xml:space="preserve"> propaganda</w:t>
      </w:r>
      <w:r w:rsidR="004D77A5">
        <w:t xml:space="preserve"> in order to arrive at the truth.  Now</w:t>
      </w:r>
      <w:r w:rsidR="000A1E5C">
        <w:t xml:space="preserve">, </w:t>
      </w:r>
      <w:r w:rsidR="004D77A5">
        <w:t xml:space="preserve">those rather tame attempts at bending the truth have been replaced by wild </w:t>
      </w:r>
      <w:r>
        <w:t>conspiracy theories</w:t>
      </w:r>
      <w:r w:rsidR="004D77A5">
        <w:t xml:space="preserve"> and outright lies</w:t>
      </w:r>
      <w:r>
        <w:t>.</w:t>
      </w:r>
      <w:r w:rsidR="000A1E5C">
        <w:t xml:space="preserve">  </w:t>
      </w:r>
      <w:r w:rsidR="006667FC">
        <w:t xml:space="preserve">The more outrageous the lies, the more they get repeated on social media, and the more people </w:t>
      </w:r>
      <w:r w:rsidR="002870CA">
        <w:t xml:space="preserve">come to </w:t>
      </w:r>
      <w:r w:rsidR="006667FC">
        <w:t xml:space="preserve">believe them.  </w:t>
      </w:r>
      <w:r w:rsidR="004D77A5">
        <w:t xml:space="preserve">I continue to be astonished by seemingly intelligent people who have been deluded into believing absurd and demonstrably false ideas.  </w:t>
      </w:r>
      <w:r w:rsidR="006667FC">
        <w:t xml:space="preserve">When questioned how they came to hold such </w:t>
      </w:r>
      <w:r w:rsidR="0064510E">
        <w:t xml:space="preserve">obviously </w:t>
      </w:r>
      <w:r w:rsidR="006667FC">
        <w:t>false beliefs</w:t>
      </w:r>
      <w:r w:rsidR="004D77A5">
        <w:t xml:space="preserve">, </w:t>
      </w:r>
      <w:r w:rsidR="006667FC">
        <w:t>they will often say with exasperation</w:t>
      </w:r>
      <w:r w:rsidR="004D77A5">
        <w:t>, “I hear so many contradictory things that I just don’t know what to believe anymore.”</w:t>
      </w:r>
      <w:r w:rsidR="0064510E">
        <w:t xml:space="preserve">  What they’</w:t>
      </w:r>
      <w:r w:rsidR="004D77A5">
        <w:t xml:space="preserve">re </w:t>
      </w:r>
      <w:r w:rsidR="006667FC">
        <w:t>really admitting</w:t>
      </w:r>
      <w:r w:rsidR="004D77A5">
        <w:t xml:space="preserve"> is</w:t>
      </w:r>
      <w:r w:rsidR="006667FC">
        <w:t xml:space="preserve"> that they have</w:t>
      </w:r>
      <w:r w:rsidR="004D77A5">
        <w:t xml:space="preserve"> lost </w:t>
      </w:r>
      <w:r w:rsidR="006667FC">
        <w:t>their</w:t>
      </w:r>
      <w:r w:rsidR="004D77A5">
        <w:t xml:space="preserve"> ability to discern the truth.  </w:t>
      </w:r>
      <w:r w:rsidR="002D4B7A">
        <w:t>And t</w:t>
      </w:r>
      <w:r w:rsidR="004D77A5">
        <w:t xml:space="preserve">hat is a </w:t>
      </w:r>
      <w:r w:rsidR="004D77A5" w:rsidRPr="00AB7F60">
        <w:rPr>
          <w:i/>
        </w:rPr>
        <w:t>very</w:t>
      </w:r>
      <w:r w:rsidR="004D77A5">
        <w:t xml:space="preserve"> dangerous affliction</w:t>
      </w:r>
      <w:r w:rsidR="004034C3">
        <w:t xml:space="preserve"> –</w:t>
      </w:r>
      <w:r w:rsidR="002D4B7A">
        <w:t xml:space="preserve"> far more dangerous than being blind or deaf, but firmly rooted in the truth</w:t>
      </w:r>
      <w:r w:rsidR="004D77A5">
        <w:t>.</w:t>
      </w:r>
      <w:r w:rsidR="00AB7F60">
        <w:t xml:space="preserve">  If we cannot dis</w:t>
      </w:r>
      <w:r w:rsidR="004034C3">
        <w:t>tinguish between</w:t>
      </w:r>
      <w:r w:rsidR="00AB7F60">
        <w:t xml:space="preserve"> truth </w:t>
      </w:r>
      <w:r w:rsidR="004034C3">
        <w:t>and</w:t>
      </w:r>
      <w:r w:rsidR="00AB7F60">
        <w:t xml:space="preserve"> falsehood in mundane matt</w:t>
      </w:r>
      <w:r w:rsidR="0064510E">
        <w:t xml:space="preserve">ers like vaccines and masks and </w:t>
      </w:r>
      <w:r w:rsidR="00AB7F60">
        <w:t>elections, then we will have no hope of discerning what is of God and what is opposed to God.</w:t>
      </w:r>
      <w:r w:rsidR="0064510E">
        <w:t xml:space="preserve">  Jesus looked up to heaven and groaned</w:t>
      </w:r>
      <w:r w:rsidR="004034C3">
        <w:t xml:space="preserve"> as he ministered to the deaf-mute</w:t>
      </w:r>
      <w:r w:rsidR="0064510E">
        <w:t xml:space="preserve">.  I’ve done the same thing when confronted </w:t>
      </w:r>
      <w:r w:rsidR="004034C3">
        <w:t>by a person</w:t>
      </w:r>
      <w:r w:rsidR="0064510E">
        <w:t xml:space="preserve"> spouting utter nonsense about COVID-19.</w:t>
      </w:r>
      <w:r w:rsidR="004034C3">
        <w:t xml:space="preserve">  </w:t>
      </w:r>
      <w:r w:rsidR="004034C3">
        <w:t>Once people close their ears to the truth, it’s really hard to open them up again.</w:t>
      </w:r>
    </w:p>
    <w:p w:rsidR="004D77A5" w:rsidRDefault="00524F2C" w:rsidP="00691BE5">
      <w:pPr>
        <w:ind w:firstLine="720"/>
      </w:pPr>
      <w:r>
        <w:t>There is always hope, however.  God continues to come to his people with “vindication and divine recompense” to save us.  His healing grace touches all people who come to him, bringing us new life and new freedom.  He opens our ears to hear his Word</w:t>
      </w:r>
      <w:r w:rsidR="00821460">
        <w:t xml:space="preserve"> and </w:t>
      </w:r>
      <w:r w:rsidR="00CE043A">
        <w:t xml:space="preserve">to </w:t>
      </w:r>
      <w:r w:rsidR="00821460">
        <w:t>discern the truth</w:t>
      </w:r>
      <w:r>
        <w:t xml:space="preserve">.  He </w:t>
      </w:r>
      <w:r w:rsidR="00821460">
        <w:t xml:space="preserve">frees our tongues to proclaim the faith which gives direction and purpose to our lives.  He strengthens us to overcome our weakness and fear and </w:t>
      </w:r>
      <w:r w:rsidR="00691BE5">
        <w:t xml:space="preserve">to </w:t>
      </w:r>
      <w:r w:rsidR="00821460">
        <w:t>stand up for what we believe.  And</w:t>
      </w:r>
      <w:r w:rsidR="00691BE5">
        <w:t>,</w:t>
      </w:r>
      <w:r w:rsidR="00821460">
        <w:t xml:space="preserve"> he opens our eyes to see the marvels that he is doing in the world</w:t>
      </w:r>
      <w:r w:rsidR="00691BE5">
        <w:t xml:space="preserve"> and within each one of us</w:t>
      </w:r>
      <w:r w:rsidR="00821460">
        <w:t xml:space="preserve">.  The prophetic signs are all here, right now.  The Lord is in our midst, and he “does all things well,” as the people of the Decapolis joyfully proclaimed.  And so, even as we look with sadness at the sorry state of our world, we can still hear the voice of the Prophet crying out, “Be strong, </w:t>
      </w:r>
      <w:proofErr w:type="gramStart"/>
      <w:r w:rsidR="00821460">
        <w:t>fear</w:t>
      </w:r>
      <w:proofErr w:type="gramEnd"/>
      <w:r w:rsidR="00821460">
        <w:t xml:space="preserve"> not!  Here is your God.”  He comes with power and mercy, with justice and compassion.  He comes not to end the world or to fix all of </w:t>
      </w:r>
      <w:r w:rsidR="00691BE5">
        <w:t>its</w:t>
      </w:r>
      <w:r w:rsidR="00821460">
        <w:t xml:space="preserve"> problems, but to strengthen us, his people, in the midst of those problems.</w:t>
      </w:r>
      <w:r w:rsidR="00691BE5">
        <w:t xml:space="preserve">  He gives us hope and courage to carry on.</w:t>
      </w:r>
    </w:p>
    <w:p w:rsidR="000A1E5C" w:rsidRDefault="000A1E5C"/>
    <w:sectPr w:rsidR="000A1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DCA"/>
    <w:rsid w:val="000A1E5C"/>
    <w:rsid w:val="000D3729"/>
    <w:rsid w:val="002643AD"/>
    <w:rsid w:val="002870CA"/>
    <w:rsid w:val="00290522"/>
    <w:rsid w:val="002B4193"/>
    <w:rsid w:val="002D4B7A"/>
    <w:rsid w:val="004034C3"/>
    <w:rsid w:val="004D41F0"/>
    <w:rsid w:val="004D77A5"/>
    <w:rsid w:val="00524F2C"/>
    <w:rsid w:val="00541230"/>
    <w:rsid w:val="00635CD2"/>
    <w:rsid w:val="0064510E"/>
    <w:rsid w:val="006667FC"/>
    <w:rsid w:val="00691BE5"/>
    <w:rsid w:val="00821460"/>
    <w:rsid w:val="00825702"/>
    <w:rsid w:val="00873D79"/>
    <w:rsid w:val="008D4B56"/>
    <w:rsid w:val="009C508B"/>
    <w:rsid w:val="00AB7F60"/>
    <w:rsid w:val="00B745A2"/>
    <w:rsid w:val="00BB6C83"/>
    <w:rsid w:val="00C97B1A"/>
    <w:rsid w:val="00CC5E65"/>
    <w:rsid w:val="00CE043A"/>
    <w:rsid w:val="00EA2DD3"/>
    <w:rsid w:val="00ED4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E03EC0-BEEA-41EB-9503-11F3C057F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726</TotalTime>
  <Pages>2</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Pete</dc:creator>
  <cp:keywords/>
  <dc:description/>
  <cp:lastModifiedBy>FR Pete</cp:lastModifiedBy>
  <cp:revision>7</cp:revision>
  <dcterms:created xsi:type="dcterms:W3CDTF">2021-09-03T02:42:00Z</dcterms:created>
  <dcterms:modified xsi:type="dcterms:W3CDTF">2021-09-03T14:48:00Z</dcterms:modified>
</cp:coreProperties>
</file>