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1B" w:rsidRPr="00B73887" w:rsidRDefault="009B141B" w:rsidP="009B141B">
      <w:pPr>
        <w:jc w:val="center"/>
        <w:rPr>
          <w:b/>
          <w:sz w:val="32"/>
        </w:rPr>
      </w:pPr>
      <w:r w:rsidRPr="00B73887">
        <w:rPr>
          <w:b/>
          <w:sz w:val="32"/>
        </w:rPr>
        <w:t xml:space="preserve">Homily for </w:t>
      </w:r>
      <w:r>
        <w:rPr>
          <w:b/>
          <w:sz w:val="32"/>
        </w:rPr>
        <w:t xml:space="preserve">the </w:t>
      </w:r>
      <w:r w:rsidR="00A722ED">
        <w:rPr>
          <w:b/>
          <w:sz w:val="32"/>
        </w:rPr>
        <w:t>Fourth</w:t>
      </w:r>
      <w:r>
        <w:rPr>
          <w:b/>
          <w:sz w:val="32"/>
        </w:rPr>
        <w:t xml:space="preserve"> Sunday of Easter, Year </w:t>
      </w:r>
      <w:r w:rsidR="00815E8F">
        <w:rPr>
          <w:b/>
          <w:sz w:val="32"/>
        </w:rPr>
        <w:t>C</w:t>
      </w:r>
    </w:p>
    <w:p w:rsidR="009B141B" w:rsidRDefault="00730404" w:rsidP="009B141B">
      <w:pPr>
        <w:jc w:val="center"/>
        <w:rPr>
          <w:b/>
          <w:sz w:val="28"/>
        </w:rPr>
      </w:pPr>
      <w:r>
        <w:rPr>
          <w:b/>
          <w:sz w:val="28"/>
        </w:rPr>
        <w:t xml:space="preserve">May </w:t>
      </w:r>
      <w:r w:rsidR="00A722ED">
        <w:rPr>
          <w:b/>
          <w:sz w:val="28"/>
        </w:rPr>
        <w:t>8</w:t>
      </w:r>
      <w:r w:rsidR="009B141B">
        <w:rPr>
          <w:b/>
          <w:sz w:val="28"/>
        </w:rPr>
        <w:t>, 202</w:t>
      </w:r>
      <w:r w:rsidR="00815E8F">
        <w:rPr>
          <w:b/>
          <w:sz w:val="28"/>
        </w:rPr>
        <w:t>2</w:t>
      </w:r>
    </w:p>
    <w:p w:rsidR="009B141B" w:rsidRDefault="009B141B" w:rsidP="009B141B">
      <w:pPr>
        <w:jc w:val="center"/>
        <w:rPr>
          <w:b/>
          <w:sz w:val="28"/>
        </w:rPr>
      </w:pPr>
      <w:r>
        <w:rPr>
          <w:b/>
          <w:sz w:val="28"/>
        </w:rPr>
        <w:t xml:space="preserve">St. </w:t>
      </w:r>
      <w:proofErr w:type="spellStart"/>
      <w:r>
        <w:rPr>
          <w:b/>
          <w:sz w:val="28"/>
        </w:rPr>
        <w:t>Bavo</w:t>
      </w:r>
      <w:proofErr w:type="spellEnd"/>
      <w:r>
        <w:rPr>
          <w:b/>
          <w:sz w:val="28"/>
        </w:rPr>
        <w:t xml:space="preserve"> Parish</w:t>
      </w:r>
    </w:p>
    <w:p w:rsidR="009B141B" w:rsidRPr="00CF29DE" w:rsidRDefault="009B141B" w:rsidP="009B141B">
      <w:pPr>
        <w:jc w:val="center"/>
        <w:rPr>
          <w:b/>
          <w:sz w:val="28"/>
        </w:rPr>
      </w:pPr>
      <w:r>
        <w:rPr>
          <w:b/>
          <w:sz w:val="28"/>
        </w:rPr>
        <w:t xml:space="preserve">Rev. Peter J. </w:t>
      </w:r>
      <w:proofErr w:type="spellStart"/>
      <w:r>
        <w:rPr>
          <w:b/>
          <w:sz w:val="28"/>
        </w:rPr>
        <w:t>Pacini</w:t>
      </w:r>
      <w:proofErr w:type="spellEnd"/>
      <w:r>
        <w:rPr>
          <w:b/>
          <w:sz w:val="28"/>
        </w:rPr>
        <w:t>, C.S.C.</w:t>
      </w:r>
    </w:p>
    <w:p w:rsidR="009B141B" w:rsidRDefault="009B141B" w:rsidP="009B141B"/>
    <w:p w:rsidR="009B141B" w:rsidRPr="00B73887" w:rsidRDefault="009B141B" w:rsidP="009B141B">
      <w:pPr>
        <w:rPr>
          <w:i/>
        </w:rPr>
      </w:pPr>
      <w:r w:rsidRPr="00B73887">
        <w:rPr>
          <w:i/>
        </w:rPr>
        <w:t xml:space="preserve">First Reading: </w:t>
      </w:r>
      <w:r w:rsidR="00815E8F">
        <w:rPr>
          <w:i/>
        </w:rPr>
        <w:t>Acts</w:t>
      </w:r>
      <w:r>
        <w:rPr>
          <w:i/>
        </w:rPr>
        <w:t xml:space="preserve"> </w:t>
      </w:r>
      <w:r w:rsidR="00A722ED">
        <w:rPr>
          <w:i/>
        </w:rPr>
        <w:t>13</w:t>
      </w:r>
      <w:r w:rsidRPr="00B73887">
        <w:rPr>
          <w:i/>
        </w:rPr>
        <w:t>:</w:t>
      </w:r>
      <w:r w:rsidR="00A722ED">
        <w:rPr>
          <w:i/>
        </w:rPr>
        <w:t>14</w:t>
      </w:r>
      <w:r w:rsidR="00730404">
        <w:rPr>
          <w:i/>
        </w:rPr>
        <w:t>, 4</w:t>
      </w:r>
      <w:r w:rsidR="00A722ED">
        <w:rPr>
          <w:i/>
        </w:rPr>
        <w:t>3</w:t>
      </w:r>
      <w:r w:rsidR="00730404">
        <w:rPr>
          <w:i/>
        </w:rPr>
        <w:t>-</w:t>
      </w:r>
      <w:r w:rsidR="00A722ED">
        <w:rPr>
          <w:i/>
        </w:rPr>
        <w:t>52</w:t>
      </w:r>
      <w:r w:rsidRPr="00B73887">
        <w:rPr>
          <w:i/>
        </w:rPr>
        <w:t xml:space="preserve"> (</w:t>
      </w:r>
      <w:r w:rsidR="00A722ED">
        <w:rPr>
          <w:i/>
        </w:rPr>
        <w:t>Paul and Barnabas attract many Gentiles to the faith</w:t>
      </w:r>
      <w:r>
        <w:rPr>
          <w:i/>
        </w:rPr>
        <w:t>.</w:t>
      </w:r>
      <w:r w:rsidRPr="00B73887">
        <w:rPr>
          <w:i/>
        </w:rPr>
        <w:t>)</w:t>
      </w:r>
    </w:p>
    <w:p w:rsidR="009B141B" w:rsidRDefault="00730404" w:rsidP="009B141B">
      <w:pPr>
        <w:rPr>
          <w:i/>
        </w:rPr>
      </w:pPr>
      <w:proofErr w:type="spellStart"/>
      <w:r>
        <w:rPr>
          <w:i/>
        </w:rPr>
        <w:t>Responsory</w:t>
      </w:r>
      <w:proofErr w:type="spellEnd"/>
      <w:r w:rsidR="009B141B">
        <w:rPr>
          <w:i/>
        </w:rPr>
        <w:t xml:space="preserve">: Psalm </w:t>
      </w:r>
      <w:r w:rsidR="00A722ED">
        <w:rPr>
          <w:i/>
        </w:rPr>
        <w:t>10</w:t>
      </w:r>
      <w:r>
        <w:rPr>
          <w:i/>
        </w:rPr>
        <w:t>0</w:t>
      </w:r>
      <w:r w:rsidR="009B141B">
        <w:rPr>
          <w:i/>
        </w:rPr>
        <w:t xml:space="preserve"> (</w:t>
      </w:r>
      <w:r w:rsidR="00A722ED">
        <w:rPr>
          <w:i/>
        </w:rPr>
        <w:t>We are his people, the sheep of his flock</w:t>
      </w:r>
      <w:r w:rsidR="009B141B">
        <w:rPr>
          <w:i/>
        </w:rPr>
        <w:t>.)</w:t>
      </w:r>
    </w:p>
    <w:p w:rsidR="009B141B" w:rsidRPr="00B73887" w:rsidRDefault="00815E8F" w:rsidP="009B141B">
      <w:pPr>
        <w:rPr>
          <w:i/>
        </w:rPr>
      </w:pPr>
      <w:r>
        <w:rPr>
          <w:i/>
        </w:rPr>
        <w:t>Second Reading: Revelation</w:t>
      </w:r>
      <w:r w:rsidR="009B141B">
        <w:rPr>
          <w:i/>
        </w:rPr>
        <w:t xml:space="preserve"> </w:t>
      </w:r>
      <w:r w:rsidR="00A722ED">
        <w:rPr>
          <w:i/>
        </w:rPr>
        <w:t>7</w:t>
      </w:r>
      <w:r w:rsidR="009B141B">
        <w:rPr>
          <w:i/>
        </w:rPr>
        <w:t>:</w:t>
      </w:r>
      <w:r w:rsidR="00A722ED">
        <w:rPr>
          <w:i/>
        </w:rPr>
        <w:t xml:space="preserve">9, </w:t>
      </w:r>
      <w:r w:rsidR="00730404">
        <w:rPr>
          <w:i/>
        </w:rPr>
        <w:t>1</w:t>
      </w:r>
      <w:r w:rsidR="00A722ED">
        <w:rPr>
          <w:i/>
        </w:rPr>
        <w:t>4b</w:t>
      </w:r>
      <w:r w:rsidR="009B141B">
        <w:rPr>
          <w:i/>
        </w:rPr>
        <w:t>-</w:t>
      </w:r>
      <w:r>
        <w:rPr>
          <w:i/>
        </w:rPr>
        <w:t>1</w:t>
      </w:r>
      <w:r w:rsidR="00A722ED">
        <w:rPr>
          <w:i/>
        </w:rPr>
        <w:t>7</w:t>
      </w:r>
      <w:r w:rsidR="009B141B">
        <w:rPr>
          <w:i/>
        </w:rPr>
        <w:t xml:space="preserve"> (</w:t>
      </w:r>
      <w:r w:rsidR="00A722ED">
        <w:rPr>
          <w:i/>
        </w:rPr>
        <w:t>The great multitude worshipping in heaven</w:t>
      </w:r>
      <w:r w:rsidR="009B141B">
        <w:rPr>
          <w:i/>
        </w:rPr>
        <w:t>.)</w:t>
      </w:r>
    </w:p>
    <w:p w:rsidR="009B141B" w:rsidRPr="00B73887" w:rsidRDefault="009B141B" w:rsidP="009B141B">
      <w:pPr>
        <w:rPr>
          <w:i/>
        </w:rPr>
      </w:pPr>
      <w:r>
        <w:rPr>
          <w:i/>
        </w:rPr>
        <w:t>Gospel: John</w:t>
      </w:r>
      <w:r w:rsidRPr="00B73887">
        <w:rPr>
          <w:i/>
        </w:rPr>
        <w:t xml:space="preserve"> </w:t>
      </w:r>
      <w:r w:rsidR="00A722ED">
        <w:rPr>
          <w:i/>
        </w:rPr>
        <w:t>10</w:t>
      </w:r>
      <w:r w:rsidRPr="00B73887">
        <w:rPr>
          <w:i/>
        </w:rPr>
        <w:t>:</w:t>
      </w:r>
      <w:r w:rsidR="00A722ED">
        <w:rPr>
          <w:i/>
        </w:rPr>
        <w:t>27</w:t>
      </w:r>
      <w:r w:rsidRPr="00B73887">
        <w:rPr>
          <w:i/>
        </w:rPr>
        <w:t>-</w:t>
      </w:r>
      <w:r w:rsidR="00A722ED">
        <w:rPr>
          <w:i/>
        </w:rPr>
        <w:t>30</w:t>
      </w:r>
      <w:r w:rsidRPr="00B73887">
        <w:rPr>
          <w:i/>
        </w:rPr>
        <w:t xml:space="preserve"> (</w:t>
      </w:r>
      <w:r w:rsidR="00A722ED">
        <w:rPr>
          <w:i/>
        </w:rPr>
        <w:t>My sheep hear my voice and they follow me</w:t>
      </w:r>
      <w:r w:rsidRPr="00B73887">
        <w:rPr>
          <w:i/>
        </w:rPr>
        <w:t>.)</w:t>
      </w:r>
    </w:p>
    <w:p w:rsidR="00863E8E" w:rsidRDefault="00863E8E" w:rsidP="0012517E"/>
    <w:p w:rsidR="003F1BC8" w:rsidRDefault="003F1BC8" w:rsidP="003F1BC8">
      <w:pPr>
        <w:ind w:firstLine="720"/>
      </w:pPr>
      <w:r>
        <w:t>Jesus says, “My sheep hear my voice; I know them, and they follow me.  I give them eternal life, and they shall never perish.”</w:t>
      </w:r>
      <w:r w:rsidR="00A15B8B">
        <w:t xml:space="preserve">  </w:t>
      </w:r>
      <w:r w:rsidR="005F28F6">
        <w:t>Amen</w:t>
      </w:r>
      <w:r w:rsidR="008C71A1">
        <w:t>, alleluia</w:t>
      </w:r>
      <w:r w:rsidR="005F28F6">
        <w:t>!  But, w</w:t>
      </w:r>
      <w:r w:rsidR="00A15B8B">
        <w:t xml:space="preserve">ho </w:t>
      </w:r>
      <w:r w:rsidR="005F28F6">
        <w:t xml:space="preserve">exactly </w:t>
      </w:r>
      <w:r w:rsidR="00A15B8B">
        <w:t>are these people whom Jesus calls</w:t>
      </w:r>
      <w:r w:rsidR="00DC4789">
        <w:t>,</w:t>
      </w:r>
      <w:r w:rsidR="00A15B8B">
        <w:t xml:space="preserve"> “my sheep”?  </w:t>
      </w:r>
      <w:r w:rsidR="008C71A1">
        <w:t>F</w:t>
      </w:r>
      <w:r w:rsidR="008C71A1">
        <w:t>or many of his first disciples</w:t>
      </w:r>
      <w:r w:rsidR="008C71A1">
        <w:t>, t</w:t>
      </w:r>
      <w:r w:rsidR="00A15B8B">
        <w:t>he most obvious answer</w:t>
      </w:r>
      <w:r w:rsidR="00592769">
        <w:t xml:space="preserve"> </w:t>
      </w:r>
      <w:r w:rsidR="008C71A1">
        <w:t>seemed to be</w:t>
      </w:r>
      <w:r w:rsidR="00A15B8B">
        <w:t>, “the Jewish people.”  T</w:t>
      </w:r>
      <w:r w:rsidR="00A15B8B">
        <w:t xml:space="preserve">here are numerous </w:t>
      </w:r>
      <w:r w:rsidR="00A15B8B">
        <w:t xml:space="preserve">Old Testament </w:t>
      </w:r>
      <w:r w:rsidR="00A15B8B">
        <w:t>passages</w:t>
      </w:r>
      <w:r w:rsidR="00A15B8B">
        <w:t xml:space="preserve"> which refer to God as </w:t>
      </w:r>
      <w:r w:rsidR="000E3080">
        <w:t>a divine</w:t>
      </w:r>
      <w:r w:rsidR="00A15B8B">
        <w:t xml:space="preserve"> Shepherd and the Chosen People </w:t>
      </w:r>
      <w:r w:rsidR="000E3080">
        <w:t xml:space="preserve">of Israel </w:t>
      </w:r>
      <w:r w:rsidR="00A15B8B">
        <w:t xml:space="preserve">as </w:t>
      </w:r>
      <w:r w:rsidR="00A15B8B" w:rsidRPr="008C71A1">
        <w:rPr>
          <w:i/>
        </w:rPr>
        <w:t>his flock</w:t>
      </w:r>
      <w:r w:rsidR="00A15B8B">
        <w:t xml:space="preserve">.  It seems like a fitting image, considering all the ways that God </w:t>
      </w:r>
      <w:r w:rsidR="002A237A">
        <w:t xml:space="preserve">has </w:t>
      </w:r>
      <w:r w:rsidR="00A15B8B">
        <w:t xml:space="preserve">cared for and </w:t>
      </w:r>
      <w:r w:rsidR="00DC4789">
        <w:t>guid</w:t>
      </w:r>
      <w:r w:rsidR="00A15B8B">
        <w:t>ed his people over the centuries</w:t>
      </w:r>
      <w:r w:rsidR="00592769">
        <w:t xml:space="preserve"> of their </w:t>
      </w:r>
      <w:r w:rsidR="00A27B48">
        <w:t xml:space="preserve">special, </w:t>
      </w:r>
      <w:r w:rsidR="00592769">
        <w:t>covenantal relationship</w:t>
      </w:r>
      <w:r w:rsidR="00A15B8B">
        <w:t xml:space="preserve">.  </w:t>
      </w:r>
      <w:r w:rsidR="007C6ED8">
        <w:t>In addition</w:t>
      </w:r>
      <w:r w:rsidR="00A15B8B">
        <w:t xml:space="preserve">, God </w:t>
      </w:r>
      <w:r w:rsidR="00DC4789">
        <w:t xml:space="preserve">also provided many </w:t>
      </w:r>
      <w:r w:rsidR="00DC4789" w:rsidRPr="00DC4789">
        <w:rPr>
          <w:i/>
        </w:rPr>
        <w:t>human</w:t>
      </w:r>
      <w:r w:rsidR="00DC4789">
        <w:t xml:space="preserve"> </w:t>
      </w:r>
      <w:r w:rsidR="00A15B8B">
        <w:t>shepherd</w:t>
      </w:r>
      <w:r w:rsidR="00DC4789">
        <w:t>s to watch over his people</w:t>
      </w:r>
      <w:r w:rsidR="00A15B8B">
        <w:t xml:space="preserve">.  </w:t>
      </w:r>
      <w:r w:rsidR="007C6ED8">
        <w:t>For example, t</w:t>
      </w:r>
      <w:r w:rsidR="00DC4789">
        <w:t xml:space="preserve">he Psalmists and Prophets </w:t>
      </w:r>
      <w:r w:rsidR="00A15B8B">
        <w:t xml:space="preserve">spoke of Israel’s </w:t>
      </w:r>
      <w:r w:rsidR="00A15B8B" w:rsidRPr="00BC46B4">
        <w:rPr>
          <w:i/>
        </w:rPr>
        <w:t>kings</w:t>
      </w:r>
      <w:r w:rsidR="00A15B8B">
        <w:t xml:space="preserve"> as shepherds of the people</w:t>
      </w:r>
      <w:r w:rsidR="00DC4789">
        <w:t xml:space="preserve">, for they were anointed by God to </w:t>
      </w:r>
      <w:r w:rsidR="005F28F6">
        <w:t xml:space="preserve">share in his pastoral </w:t>
      </w:r>
      <w:r w:rsidR="008C71A1">
        <w:t>care of</w:t>
      </w:r>
      <w:r w:rsidR="005F28F6">
        <w:t xml:space="preserve"> the </w:t>
      </w:r>
      <w:r w:rsidR="007C6ED8">
        <w:t>nation</w:t>
      </w:r>
      <w:r w:rsidR="00A15B8B">
        <w:t xml:space="preserve">.  </w:t>
      </w:r>
      <w:r w:rsidR="000E3080">
        <w:t xml:space="preserve">Chief among those anointed shepherds would be </w:t>
      </w:r>
      <w:r w:rsidR="00A15B8B">
        <w:t>the long-awaited Messiah</w:t>
      </w:r>
      <w:r w:rsidR="000E3080">
        <w:t>.  When</w:t>
      </w:r>
      <w:r w:rsidR="00A15B8B">
        <w:t xml:space="preserve"> </w:t>
      </w:r>
      <w:r w:rsidR="004E40C0">
        <w:t xml:space="preserve">he </w:t>
      </w:r>
      <w:r w:rsidR="00A15B8B">
        <w:t xml:space="preserve">finally came, he was supposed to lead </w:t>
      </w:r>
      <w:r w:rsidR="000E3080">
        <w:t>God’s</w:t>
      </w:r>
      <w:r w:rsidR="00A15B8B">
        <w:t xml:space="preserve"> faithful </w:t>
      </w:r>
      <w:r w:rsidR="000221EA">
        <w:t xml:space="preserve">people </w:t>
      </w:r>
      <w:r w:rsidR="007A39DF">
        <w:t>in</w:t>
      </w:r>
      <w:r w:rsidR="000E3080">
        <w:t xml:space="preserve">to </w:t>
      </w:r>
      <w:r w:rsidR="007A39DF">
        <w:t xml:space="preserve">a new era of </w:t>
      </w:r>
      <w:r w:rsidR="000E3080">
        <w:t>fre</w:t>
      </w:r>
      <w:r w:rsidR="004E40C0">
        <w:t>edom and security, like a s</w:t>
      </w:r>
      <w:r w:rsidR="000E3080">
        <w:t xml:space="preserve">hepherd leading his flock to </w:t>
      </w:r>
      <w:r w:rsidR="005F28F6">
        <w:t xml:space="preserve">safe, </w:t>
      </w:r>
      <w:r w:rsidR="000E3080">
        <w:t>verdant pastures</w:t>
      </w:r>
      <w:r w:rsidR="00A15B8B">
        <w:t>.</w:t>
      </w:r>
      <w:r w:rsidR="000E3080">
        <w:t xml:space="preserve">  In fact, the gospel passage that we heard today comes from a discourse in the Gospel of John in which Jesus </w:t>
      </w:r>
      <w:r w:rsidR="008C71A1">
        <w:t>call</w:t>
      </w:r>
      <w:r w:rsidR="000E3080">
        <w:t>s himself “the Good Shepherd</w:t>
      </w:r>
      <w:r w:rsidR="004E40C0">
        <w:t>,</w:t>
      </w:r>
      <w:r w:rsidR="000E3080">
        <w:t>”</w:t>
      </w:r>
      <w:r w:rsidR="004E40C0">
        <w:t xml:space="preserve"> who lays down his life for his sheep.  </w:t>
      </w:r>
      <w:r w:rsidR="005F28F6">
        <w:t>Nevertheless</w:t>
      </w:r>
      <w:r w:rsidR="004E40C0">
        <w:t>, many of the Jewish people d</w:t>
      </w:r>
      <w:r w:rsidR="007A39DF">
        <w:t>id</w:t>
      </w:r>
      <w:r w:rsidR="004E40C0">
        <w:t xml:space="preserve"> not </w:t>
      </w:r>
      <w:r w:rsidR="008C71A1">
        <w:t>accept Jesus</w:t>
      </w:r>
      <w:r w:rsidR="004E40C0">
        <w:t xml:space="preserve">.  As soon as he </w:t>
      </w:r>
      <w:r w:rsidR="008C71A1">
        <w:t>declar</w:t>
      </w:r>
      <w:r w:rsidR="004E40C0">
        <w:t>es hi</w:t>
      </w:r>
      <w:r w:rsidR="008C71A1">
        <w:t>m</w:t>
      </w:r>
      <w:r w:rsidR="004E40C0">
        <w:t>s</w:t>
      </w:r>
      <w:r w:rsidR="008C71A1">
        <w:t xml:space="preserve">elf to be </w:t>
      </w:r>
      <w:r w:rsidR="008C71A1">
        <w:t xml:space="preserve">their Messiah and </w:t>
      </w:r>
      <w:r w:rsidR="008C71A1">
        <w:t xml:space="preserve">Good </w:t>
      </w:r>
      <w:r w:rsidR="008C71A1">
        <w:t>Shepherd</w:t>
      </w:r>
      <w:r w:rsidR="004E40C0">
        <w:t xml:space="preserve">, division </w:t>
      </w:r>
      <w:r w:rsidR="007A39DF">
        <w:t xml:space="preserve">immediately </w:t>
      </w:r>
      <w:r w:rsidR="007C6ED8">
        <w:t xml:space="preserve">arises between those who believe that </w:t>
      </w:r>
      <w:r w:rsidR="005F28F6">
        <w:t>Jesus</w:t>
      </w:r>
      <w:r w:rsidR="004E40C0">
        <w:t xml:space="preserve"> is </w:t>
      </w:r>
      <w:r w:rsidR="007C6ED8">
        <w:t>their</w:t>
      </w:r>
      <w:r w:rsidR="004E40C0">
        <w:t xml:space="preserve"> Savior and those who think </w:t>
      </w:r>
      <w:r w:rsidR="007C6ED8">
        <w:t xml:space="preserve">that </w:t>
      </w:r>
      <w:r w:rsidR="004E40C0">
        <w:t>he</w:t>
      </w:r>
      <w:r w:rsidR="007C6ED8">
        <w:t>’</w:t>
      </w:r>
      <w:r w:rsidR="004E40C0">
        <w:t>s possessed by the Devil.</w:t>
      </w:r>
    </w:p>
    <w:p w:rsidR="004E40C0" w:rsidRDefault="004E40C0" w:rsidP="003F1BC8">
      <w:pPr>
        <w:ind w:firstLine="720"/>
      </w:pPr>
      <w:r>
        <w:t>Th</w:t>
      </w:r>
      <w:r w:rsidR="007A39DF">
        <w:t>at</w:t>
      </w:r>
      <w:r>
        <w:t xml:space="preserve"> division </w:t>
      </w:r>
      <w:r w:rsidR="00592769">
        <w:t xml:space="preserve">among the Jewish people </w:t>
      </w:r>
      <w:r>
        <w:t xml:space="preserve">only deepened after </w:t>
      </w:r>
      <w:r w:rsidR="00592769">
        <w:t>Jesus’</w:t>
      </w:r>
      <w:r>
        <w:t xml:space="preserve"> death and resurrection.  The Apostles initially tried to win over the</w:t>
      </w:r>
      <w:r w:rsidR="007A39DF">
        <w:t>ir fellow</w:t>
      </w:r>
      <w:r>
        <w:t xml:space="preserve"> Jews, thinking that </w:t>
      </w:r>
      <w:r w:rsidR="007A39DF">
        <w:t>all</w:t>
      </w:r>
      <w:r>
        <w:t xml:space="preserve"> would come to believe</w:t>
      </w:r>
      <w:r w:rsidR="007A39DF">
        <w:t xml:space="preserve"> in the Risen Lord </w:t>
      </w:r>
      <w:r w:rsidR="008C71A1">
        <w:t>after hearing</w:t>
      </w:r>
      <w:r w:rsidR="007A39DF">
        <w:t xml:space="preserve"> their eyewitness testimony</w:t>
      </w:r>
      <w:r>
        <w:t xml:space="preserve">.  They had no intention of </w:t>
      </w:r>
      <w:r w:rsidR="008C71A1">
        <w:t>form</w:t>
      </w:r>
      <w:r>
        <w:t xml:space="preserve">ing a whole </w:t>
      </w:r>
      <w:r w:rsidRPr="004E40C0">
        <w:rPr>
          <w:i/>
        </w:rPr>
        <w:t>new</w:t>
      </w:r>
      <w:r>
        <w:t xml:space="preserve"> flock of </w:t>
      </w:r>
      <w:r w:rsidR="007A39DF">
        <w:t>believ</w:t>
      </w:r>
      <w:r>
        <w:t>ers</w:t>
      </w:r>
      <w:r w:rsidR="007A39DF">
        <w:t xml:space="preserve"> to follow a new religion</w:t>
      </w:r>
      <w:r>
        <w:t xml:space="preserve">.  Rather, they expected God’s </w:t>
      </w:r>
      <w:r w:rsidR="007A39DF">
        <w:t xml:space="preserve">traditional </w:t>
      </w:r>
      <w:r>
        <w:t>flock</w:t>
      </w:r>
      <w:r w:rsidR="007A39DF">
        <w:t>, those who believed in the one true God of Israel,</w:t>
      </w:r>
      <w:r>
        <w:t xml:space="preserve"> to rally around the One sent by the Father to be their </w:t>
      </w:r>
      <w:r w:rsidR="007A39DF">
        <w:t xml:space="preserve">new </w:t>
      </w:r>
      <w:r>
        <w:t>Shepherd</w:t>
      </w:r>
      <w:r w:rsidR="007A39DF">
        <w:t xml:space="preserve"> and eternal King</w:t>
      </w:r>
      <w:r>
        <w:t>.</w:t>
      </w:r>
      <w:r w:rsidR="007A39DF">
        <w:t xml:space="preserve">  </w:t>
      </w:r>
      <w:r w:rsidR="00A27B48">
        <w:t>Once the people</w:t>
      </w:r>
      <w:r w:rsidR="00592769">
        <w:t xml:space="preserve"> heard the truth, they would recognize the voice of the</w:t>
      </w:r>
      <w:r w:rsidR="00A27B48">
        <w:t>ir</w:t>
      </w:r>
      <w:r w:rsidR="00592769">
        <w:t xml:space="preserve"> Shepherd and follow him.  </w:t>
      </w:r>
      <w:r w:rsidR="008C71A1">
        <w:t xml:space="preserve">That was the plan.  </w:t>
      </w:r>
      <w:r w:rsidR="007A39DF">
        <w:t xml:space="preserve">But, as we saw in the Acts of the Apostles, that vision of Christianity as simply the fulfillment of Judaism was soundly rejected by the vast majority of the Jewish people.  At the same time, Paul and Barnabas discovered that a </w:t>
      </w:r>
      <w:r w:rsidR="007A39DF" w:rsidRPr="000221EA">
        <w:rPr>
          <w:i/>
        </w:rPr>
        <w:t>new flock</w:t>
      </w:r>
      <w:r w:rsidR="007A39DF">
        <w:t xml:space="preserve"> of believers was emerging.  </w:t>
      </w:r>
      <w:r w:rsidR="007A39DF" w:rsidRPr="000221EA">
        <w:rPr>
          <w:i/>
        </w:rPr>
        <w:t>The Gentiles</w:t>
      </w:r>
      <w:r w:rsidR="007A39DF">
        <w:t xml:space="preserve"> </w:t>
      </w:r>
      <w:r w:rsidR="000221EA">
        <w:t xml:space="preserve">began to </w:t>
      </w:r>
      <w:r w:rsidR="007A39DF">
        <w:t xml:space="preserve">embrace the Gospel with </w:t>
      </w:r>
      <w:r w:rsidR="000221EA">
        <w:t xml:space="preserve">great </w:t>
      </w:r>
      <w:r w:rsidR="007A39DF">
        <w:t>enthusiasm</w:t>
      </w:r>
      <w:r w:rsidR="000221EA">
        <w:t xml:space="preserve">.  Surprisingly, </w:t>
      </w:r>
      <w:r w:rsidR="000221EA" w:rsidRPr="00592769">
        <w:rPr>
          <w:i/>
        </w:rPr>
        <w:t>they</w:t>
      </w:r>
      <w:r w:rsidR="000221EA">
        <w:t xml:space="preserve"> </w:t>
      </w:r>
      <w:r w:rsidR="00592769">
        <w:t xml:space="preserve">somehow </w:t>
      </w:r>
      <w:r w:rsidR="000221EA">
        <w:t>heard Jesus’ voice and followed him, believing in the promise of eternal life.</w:t>
      </w:r>
      <w:r w:rsidR="00592769">
        <w:t xml:space="preserve">  And so, it seemed that a new </w:t>
      </w:r>
      <w:r w:rsidR="00A27B48">
        <w:t>C</w:t>
      </w:r>
      <w:r w:rsidR="00592769">
        <w:t xml:space="preserve">hurch and a </w:t>
      </w:r>
      <w:r w:rsidR="00A27B48">
        <w:t xml:space="preserve">whole </w:t>
      </w:r>
      <w:r w:rsidR="00592769">
        <w:t>new religion was taking shape</w:t>
      </w:r>
      <w:r w:rsidR="004966BA">
        <w:t>, one that revered the ancient covenant and upheld God’s commandments, but found their identity in something else</w:t>
      </w:r>
      <w:r w:rsidR="00592769">
        <w:t xml:space="preserve">.  </w:t>
      </w:r>
      <w:r w:rsidR="00A27B48">
        <w:t>The bond that</w:t>
      </w:r>
      <w:r w:rsidR="00592769">
        <w:t xml:space="preserve"> held </w:t>
      </w:r>
      <w:r w:rsidR="00A27B48">
        <w:t>this</w:t>
      </w:r>
      <w:r w:rsidR="00592769">
        <w:t xml:space="preserve"> flock </w:t>
      </w:r>
      <w:r w:rsidR="00A27B48">
        <w:t xml:space="preserve">together </w:t>
      </w:r>
      <w:r w:rsidR="00592769">
        <w:t xml:space="preserve">was not a common religious or ethnic heritage, but a common </w:t>
      </w:r>
      <w:r w:rsidR="00592769" w:rsidRPr="007C6ED8">
        <w:rPr>
          <w:i/>
        </w:rPr>
        <w:t>belief in Jesus Christ</w:t>
      </w:r>
      <w:r w:rsidR="00592769">
        <w:t xml:space="preserve"> as the Son of God and the Savior of the world.</w:t>
      </w:r>
    </w:p>
    <w:p w:rsidR="000221EA" w:rsidRDefault="000221EA" w:rsidP="003F1BC8">
      <w:pPr>
        <w:ind w:firstLine="720"/>
      </w:pPr>
    </w:p>
    <w:p w:rsidR="003F1BC8" w:rsidRDefault="003F1BC8" w:rsidP="007A0AE4">
      <w:pPr>
        <w:ind w:firstLine="720"/>
      </w:pPr>
      <w:r>
        <w:t xml:space="preserve">Paul and Barnabas </w:t>
      </w:r>
      <w:r w:rsidR="00A27B48">
        <w:t>saw Divine Providence at work in this new development.  They recalled the prophecy of Isaiah which suggested that the Messiah would become a “</w:t>
      </w:r>
      <w:r w:rsidR="007F23F0">
        <w:t>light to the nations”</w:t>
      </w:r>
      <w:r w:rsidR="00A27B48">
        <w:t xml:space="preserve"> </w:t>
      </w:r>
      <w:r>
        <w:t>and an “instrument of salvation</w:t>
      </w:r>
      <w:r w:rsidR="007F23F0">
        <w:t xml:space="preserve"> to the ends of the earth.”  In the mind of the Prophet, that light would </w:t>
      </w:r>
      <w:r w:rsidR="00DF4C14">
        <w:t>draw</w:t>
      </w:r>
      <w:r w:rsidR="007F23F0">
        <w:t xml:space="preserve"> Gentiles </w:t>
      </w:r>
      <w:r w:rsidR="00DF4C14">
        <w:t>to Jerusalem, where they would</w:t>
      </w:r>
      <w:r w:rsidR="007F23F0">
        <w:t xml:space="preserve"> convert to Judaism.  They would join the Lord’s flock, and the Law of Moses would be their guide to salvation.  Now, it seemed that God had found another way to reach all the nations.  The Apostles and other Christian missionaries would spread </w:t>
      </w:r>
      <w:r w:rsidR="007F23F0" w:rsidRPr="00BC46B4">
        <w:rPr>
          <w:i/>
        </w:rPr>
        <w:t>the light of Christ</w:t>
      </w:r>
      <w:r w:rsidR="007F23F0">
        <w:t>.  Salvation would</w:t>
      </w:r>
      <w:r w:rsidR="007A0AE4">
        <w:t xml:space="preserve"> spread to all corners of the earth through the conversion of the Gentiles to </w:t>
      </w:r>
      <w:r w:rsidR="007A0AE4" w:rsidRPr="007A0AE4">
        <w:rPr>
          <w:i/>
        </w:rPr>
        <w:t>Christianity</w:t>
      </w:r>
      <w:r w:rsidR="007A0AE4">
        <w:t xml:space="preserve">, not to Judaism.  </w:t>
      </w:r>
      <w:r>
        <w:t>Thus, in John’s vision in the Book of Revelation, the great multitude gathered around the throne of the Lamb is “from every nation, race, people and tongue.”</w:t>
      </w:r>
      <w:r w:rsidR="007A0AE4">
        <w:t xml:space="preserve">  </w:t>
      </w:r>
      <w:r w:rsidR="005F28F6">
        <w:t>The</w:t>
      </w:r>
      <w:r w:rsidR="002A237A">
        <w:t>y</w:t>
      </w:r>
      <w:r w:rsidR="005F28F6">
        <w:t xml:space="preserve"> are all the people who have “washed their robes and made them white </w:t>
      </w:r>
      <w:r w:rsidR="005F28F6" w:rsidRPr="007C6ED8">
        <w:rPr>
          <w:i/>
        </w:rPr>
        <w:t>in the blood of the Lamb</w:t>
      </w:r>
      <w:r w:rsidR="005F28F6">
        <w:t xml:space="preserve">.”  In other words, this multitude represents all the people throughout the world who </w:t>
      </w:r>
      <w:r w:rsidR="00F56602">
        <w:t xml:space="preserve">have come to believe in salvation </w:t>
      </w:r>
      <w:r w:rsidR="00F56602" w:rsidRPr="00DF4C14">
        <w:rPr>
          <w:i/>
        </w:rPr>
        <w:t>through the blood of Christ</w:t>
      </w:r>
      <w:r w:rsidR="00F56602">
        <w:t xml:space="preserve">, </w:t>
      </w:r>
      <w:r w:rsidR="00DF4C14">
        <w:t>not through observance of the Mosaic Law</w:t>
      </w:r>
      <w:r w:rsidR="00F56602">
        <w:t xml:space="preserve">.  They have heard </w:t>
      </w:r>
      <w:r w:rsidR="007A0AE4">
        <w:t xml:space="preserve">the voice of the </w:t>
      </w:r>
      <w:r w:rsidR="00DF4C14">
        <w:t xml:space="preserve">Good </w:t>
      </w:r>
      <w:r w:rsidR="007A0AE4">
        <w:t xml:space="preserve">Shepherd and </w:t>
      </w:r>
      <w:r w:rsidR="00F56602">
        <w:t>have</w:t>
      </w:r>
      <w:r w:rsidR="007A0AE4">
        <w:t xml:space="preserve"> follow</w:t>
      </w:r>
      <w:r w:rsidR="00F56602">
        <w:t>ed</w:t>
      </w:r>
      <w:r w:rsidR="007A0AE4">
        <w:t xml:space="preserve"> him</w:t>
      </w:r>
      <w:r w:rsidR="00F56602">
        <w:t>, in some cases, even to martyrdom</w:t>
      </w:r>
      <w:r w:rsidR="007A0AE4">
        <w:t>.</w:t>
      </w:r>
      <w:r w:rsidR="00F56602">
        <w:t xml:space="preserve">  </w:t>
      </w:r>
      <w:r w:rsidR="00BC46B4">
        <w:t>The whole flock is united</w:t>
      </w:r>
      <w:r w:rsidR="00DF4C14">
        <w:t>.  The</w:t>
      </w:r>
      <w:r w:rsidR="00BC46B4">
        <w:t>y</w:t>
      </w:r>
      <w:r w:rsidR="00F56602">
        <w:t xml:space="preserve"> are gathered as one around the heavenly throne to worship with one voice and one faith.</w:t>
      </w:r>
    </w:p>
    <w:p w:rsidR="003F1BC8" w:rsidRDefault="00DF4C14" w:rsidP="003F1BC8">
      <w:pPr>
        <w:ind w:firstLine="720"/>
      </w:pPr>
      <w:r>
        <w:t xml:space="preserve">So, </w:t>
      </w:r>
      <w:r w:rsidR="002A237A">
        <w:t>it is certainly possible</w:t>
      </w:r>
      <w:r>
        <w:t xml:space="preserve"> that when Jesus says, </w:t>
      </w:r>
      <w:r>
        <w:t>“My sheep hear my voice and they follow me</w:t>
      </w:r>
      <w:r>
        <w:t>,</w:t>
      </w:r>
      <w:r>
        <w:t>”</w:t>
      </w:r>
      <w:r>
        <w:t xml:space="preserve"> he is </w:t>
      </w:r>
      <w:r w:rsidRPr="003A77DE">
        <w:t xml:space="preserve">describing </w:t>
      </w:r>
      <w:r>
        <w:t xml:space="preserve">how the </w:t>
      </w:r>
      <w:r>
        <w:t xml:space="preserve">people who have come to believe in him respond to his </w:t>
      </w:r>
      <w:r w:rsidR="00033DEB">
        <w:t>teachings and his call to follow the Christian way of life</w:t>
      </w:r>
      <w:r>
        <w:t>.  However, t</w:t>
      </w:r>
      <w:r w:rsidR="007A0AE4">
        <w:t>here</w:t>
      </w:r>
      <w:r>
        <w:t xml:space="preserve"> might be</w:t>
      </w:r>
      <w:r w:rsidR="007A0AE4">
        <w:t xml:space="preserve"> another </w:t>
      </w:r>
      <w:r>
        <w:t xml:space="preserve">legitimate </w:t>
      </w:r>
      <w:r w:rsidR="007A0AE4">
        <w:t>way to interpret Jesus’ pronouncement</w:t>
      </w:r>
      <w:r>
        <w:t>.  He could be</w:t>
      </w:r>
      <w:r w:rsidR="003F1BC8">
        <w:t xml:space="preserve"> </w:t>
      </w:r>
      <w:r w:rsidR="003F1BC8" w:rsidRPr="0057067D">
        <w:rPr>
          <w:i/>
        </w:rPr>
        <w:t>defining</w:t>
      </w:r>
      <w:r w:rsidR="003F1BC8">
        <w:t xml:space="preserve"> </w:t>
      </w:r>
      <w:r w:rsidR="007A0AE4">
        <w:t xml:space="preserve">what makes people members of </w:t>
      </w:r>
      <w:r w:rsidR="003F1BC8">
        <w:t>his flock</w:t>
      </w:r>
      <w:r w:rsidR="007A0AE4">
        <w:t xml:space="preserve"> in the first place.</w:t>
      </w:r>
      <w:r w:rsidR="00033DEB">
        <w:t xml:space="preserve">  The ones whom he considers “</w:t>
      </w:r>
      <w:r w:rsidR="00033DEB" w:rsidRPr="00033DEB">
        <w:rPr>
          <w:i/>
        </w:rPr>
        <w:t>h</w:t>
      </w:r>
      <w:r w:rsidR="003F1BC8" w:rsidRPr="00033DEB">
        <w:rPr>
          <w:i/>
        </w:rPr>
        <w:t>is</w:t>
      </w:r>
      <w:r w:rsidR="003F1BC8" w:rsidRPr="00650910">
        <w:rPr>
          <w:i/>
        </w:rPr>
        <w:t xml:space="preserve"> sheep</w:t>
      </w:r>
      <w:r w:rsidR="00033DEB">
        <w:t xml:space="preserve">“ </w:t>
      </w:r>
      <w:r w:rsidR="003F1BC8" w:rsidRPr="00650910">
        <w:t xml:space="preserve">are </w:t>
      </w:r>
      <w:r w:rsidR="003F1BC8">
        <w:t xml:space="preserve">all those who </w:t>
      </w:r>
      <w:r w:rsidR="00033DEB">
        <w:t xml:space="preserve">have </w:t>
      </w:r>
      <w:r w:rsidR="003F1BC8">
        <w:t>hear</w:t>
      </w:r>
      <w:r w:rsidR="00033DEB">
        <w:t>d</w:t>
      </w:r>
      <w:r w:rsidR="003F1BC8">
        <w:t xml:space="preserve"> his voice and </w:t>
      </w:r>
      <w:r w:rsidR="00033DEB">
        <w:t xml:space="preserve">have chosen to </w:t>
      </w:r>
      <w:r w:rsidR="003F1BC8">
        <w:t xml:space="preserve">follow him, </w:t>
      </w:r>
      <w:r w:rsidR="00033DEB">
        <w:t>regardless of</w:t>
      </w:r>
      <w:r w:rsidR="003F1BC8">
        <w:t xml:space="preserve"> where they c</w:t>
      </w:r>
      <w:r w:rsidR="00033DEB">
        <w:t>a</w:t>
      </w:r>
      <w:r w:rsidR="003F1BC8">
        <w:t>me from or how they first hear</w:t>
      </w:r>
      <w:r w:rsidR="00033DEB">
        <w:t>d</w:t>
      </w:r>
      <w:r w:rsidR="003F1BC8">
        <w:t xml:space="preserve"> </w:t>
      </w:r>
      <w:r w:rsidR="007A0AE4">
        <w:t>the Good News of the Kingdom</w:t>
      </w:r>
      <w:r w:rsidR="003F1BC8">
        <w:t xml:space="preserve">.  </w:t>
      </w:r>
      <w:r w:rsidR="00523BBB">
        <w:t xml:space="preserve">All are welcome to join </w:t>
      </w:r>
      <w:r w:rsidR="00033DEB">
        <w:t>Jesus’</w:t>
      </w:r>
      <w:r w:rsidR="00523BBB">
        <w:t xml:space="preserve"> flock, and all who join </w:t>
      </w:r>
      <w:r w:rsidR="00033DEB">
        <w:t>recei</w:t>
      </w:r>
      <w:r w:rsidR="00523BBB">
        <w:t xml:space="preserve">ve an equal share in the promise of salvation.  </w:t>
      </w:r>
      <w:r w:rsidR="00F56602">
        <w:t xml:space="preserve">Some of the </w:t>
      </w:r>
      <w:r w:rsidR="00033DEB">
        <w:t>early</w:t>
      </w:r>
      <w:r w:rsidR="00F56602">
        <w:t xml:space="preserve"> Christians really struggled </w:t>
      </w:r>
      <w:r w:rsidR="00033DEB">
        <w:t>with</w:t>
      </w:r>
      <w:r w:rsidR="00F56602">
        <w:t xml:space="preserve"> that </w:t>
      </w:r>
      <w:r w:rsidR="002A237A">
        <w:t>idea</w:t>
      </w:r>
      <w:r w:rsidR="00F56602">
        <w:t>, because it granted</w:t>
      </w:r>
      <w:r w:rsidR="00964BC4">
        <w:t xml:space="preserve"> Gentile convert</w:t>
      </w:r>
      <w:r w:rsidR="00F56602">
        <w:t>s</w:t>
      </w:r>
      <w:r w:rsidR="00033DEB">
        <w:t xml:space="preserve"> equal status</w:t>
      </w:r>
      <w:r w:rsidR="00F56602">
        <w:t xml:space="preserve"> with </w:t>
      </w:r>
      <w:r w:rsidR="00033DEB">
        <w:t xml:space="preserve">Jews </w:t>
      </w:r>
      <w:r w:rsidR="00964BC4">
        <w:t>in the Christian community</w:t>
      </w:r>
      <w:r w:rsidR="00F56602">
        <w:t xml:space="preserve">.  </w:t>
      </w:r>
      <w:r w:rsidR="00964BC4">
        <w:t xml:space="preserve">Imagine that – former pagans being equal to the children of the covenant!  But, </w:t>
      </w:r>
      <w:r w:rsidR="00033DEB">
        <w:t>in</w:t>
      </w:r>
      <w:r w:rsidR="00964BC4">
        <w:t xml:space="preserve"> truth</w:t>
      </w:r>
      <w:r w:rsidR="00033DEB">
        <w:t>,</w:t>
      </w:r>
      <w:r w:rsidR="00964BC4">
        <w:t xml:space="preserve"> God shows no partiality to those who accept Christ and follow him faithfully.  </w:t>
      </w:r>
      <w:r w:rsidR="00523BBB">
        <w:t>Over the centuries, the Lord’s</w:t>
      </w:r>
      <w:r w:rsidR="003F1BC8">
        <w:t xml:space="preserve"> flock </w:t>
      </w:r>
      <w:r w:rsidR="00033DEB">
        <w:t>expanded to encompass the whole earth</w:t>
      </w:r>
      <w:r w:rsidR="003F1BC8">
        <w:t xml:space="preserve">, </w:t>
      </w:r>
      <w:r w:rsidR="00033DEB">
        <w:t xml:space="preserve">realizing John’s vision of one Church, made up of </w:t>
      </w:r>
      <w:r w:rsidR="003F1BC8">
        <w:t xml:space="preserve">people </w:t>
      </w:r>
      <w:r w:rsidR="00033DEB">
        <w:t>from</w:t>
      </w:r>
      <w:r w:rsidR="00523BBB">
        <w:t xml:space="preserve"> all nations, races, peoples a</w:t>
      </w:r>
      <w:r w:rsidR="00033DEB">
        <w:t>nd tongues</w:t>
      </w:r>
      <w:r w:rsidR="00523BBB">
        <w:t>.</w:t>
      </w:r>
    </w:p>
    <w:p w:rsidR="002054E3" w:rsidRDefault="00523BBB" w:rsidP="0000586C">
      <w:pPr>
        <w:ind w:firstLine="720"/>
      </w:pPr>
      <w:r>
        <w:t xml:space="preserve">In the 1960’s, </w:t>
      </w:r>
      <w:r w:rsidR="00033DEB">
        <w:t xml:space="preserve">however, </w:t>
      </w:r>
      <w:r>
        <w:t xml:space="preserve">the fathers of the </w:t>
      </w:r>
      <w:r>
        <w:t xml:space="preserve">Second Vatican Council </w:t>
      </w:r>
      <w:r>
        <w:t xml:space="preserve">realized that </w:t>
      </w:r>
      <w:r w:rsidR="00DC4789">
        <w:t xml:space="preserve">our understanding of the Lord’s flock, </w:t>
      </w:r>
      <w:r w:rsidR="00DC4789">
        <w:t>though quite expansive, was still too limited</w:t>
      </w:r>
      <w:r w:rsidR="00DC4789">
        <w:t xml:space="preserve">.  Since the thirteenth century, Catholics had identified the Lord’s flock with the </w:t>
      </w:r>
      <w:r w:rsidR="00DC4789" w:rsidRPr="00271D46">
        <w:rPr>
          <w:i/>
        </w:rPr>
        <w:t>Roman Catholic Church</w:t>
      </w:r>
      <w:r w:rsidR="00DC4789">
        <w:t>, declaring that there was no salvation outside the Catholic faith.  The Council fathers</w:t>
      </w:r>
      <w:r w:rsidR="002054E3">
        <w:t xml:space="preserve"> corrected</w:t>
      </w:r>
      <w:bookmarkStart w:id="0" w:name="_GoBack"/>
      <w:bookmarkEnd w:id="0"/>
      <w:r w:rsidR="002054E3">
        <w:t xml:space="preserve"> that error.</w:t>
      </w:r>
      <w:r w:rsidR="0000586C">
        <w:t xml:space="preserve">  First, they reimagined the Church as the “People of God” and </w:t>
      </w:r>
      <w:r w:rsidR="002054E3">
        <w:t xml:space="preserve">a </w:t>
      </w:r>
      <w:r w:rsidR="00BC46B4">
        <w:t>“</w:t>
      </w:r>
      <w:r w:rsidR="002054E3">
        <w:t>mystery</w:t>
      </w:r>
      <w:r w:rsidR="00BC46B4">
        <w:t>”</w:t>
      </w:r>
      <w:r w:rsidR="002054E3">
        <w:t xml:space="preserve"> that transcends the human structures that make up the institutional Church.</w:t>
      </w:r>
      <w:r w:rsidR="0000586C">
        <w:t xml:space="preserve">  In other words, membership in the Lord’s flock is not strictly limited to those who profess the Catholic faith.  Second, they also taught that </w:t>
      </w:r>
      <w:r w:rsidR="002054E3">
        <w:t xml:space="preserve">divine truth and the means to achieve salvation can be found in other </w:t>
      </w:r>
      <w:r w:rsidR="0000586C">
        <w:t xml:space="preserve">Christian churches and, to some extent, even in </w:t>
      </w:r>
      <w:r w:rsidR="002054E3">
        <w:t>non-Christian religions.</w:t>
      </w:r>
      <w:r w:rsidR="0000586C">
        <w:t xml:space="preserve">  Hence, the path to salvation may not be as narrow and exclusive as we once thought.  The Lord, who desires the salvation of all, will use </w:t>
      </w:r>
      <w:r w:rsidR="0000586C" w:rsidRPr="00BC46B4">
        <w:rPr>
          <w:i/>
        </w:rPr>
        <w:t>every</w:t>
      </w:r>
      <w:r w:rsidR="0000586C">
        <w:t xml:space="preserve"> means at his disposal to gather his flock and save them.</w:t>
      </w:r>
    </w:p>
    <w:p w:rsidR="00035721" w:rsidRDefault="00035721" w:rsidP="00A722ED"/>
    <w:sectPr w:rsidR="00035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74"/>
    <w:rsid w:val="0000586C"/>
    <w:rsid w:val="00017248"/>
    <w:rsid w:val="000221EA"/>
    <w:rsid w:val="00033DEB"/>
    <w:rsid w:val="00035721"/>
    <w:rsid w:val="00056D5D"/>
    <w:rsid w:val="000A5D1D"/>
    <w:rsid w:val="000B0332"/>
    <w:rsid w:val="000D5A73"/>
    <w:rsid w:val="000E15C5"/>
    <w:rsid w:val="000E3080"/>
    <w:rsid w:val="00124A2F"/>
    <w:rsid w:val="0012517E"/>
    <w:rsid w:val="00126AF2"/>
    <w:rsid w:val="00140956"/>
    <w:rsid w:val="001651EE"/>
    <w:rsid w:val="001A4160"/>
    <w:rsid w:val="001A6C54"/>
    <w:rsid w:val="001B2064"/>
    <w:rsid w:val="001E28E0"/>
    <w:rsid w:val="001E3CB7"/>
    <w:rsid w:val="001F6B68"/>
    <w:rsid w:val="002054E3"/>
    <w:rsid w:val="00243A0F"/>
    <w:rsid w:val="002538EA"/>
    <w:rsid w:val="002643AD"/>
    <w:rsid w:val="00271D46"/>
    <w:rsid w:val="00296CA6"/>
    <w:rsid w:val="002A2239"/>
    <w:rsid w:val="002A237A"/>
    <w:rsid w:val="002A38F7"/>
    <w:rsid w:val="002D54EA"/>
    <w:rsid w:val="00321C80"/>
    <w:rsid w:val="00356721"/>
    <w:rsid w:val="003903F1"/>
    <w:rsid w:val="003F1BC8"/>
    <w:rsid w:val="003F25CB"/>
    <w:rsid w:val="003F7DFB"/>
    <w:rsid w:val="00430598"/>
    <w:rsid w:val="00446EF0"/>
    <w:rsid w:val="004677BB"/>
    <w:rsid w:val="004966BA"/>
    <w:rsid w:val="004B2EA3"/>
    <w:rsid w:val="004C18F9"/>
    <w:rsid w:val="004E40C0"/>
    <w:rsid w:val="004F03D9"/>
    <w:rsid w:val="0051317D"/>
    <w:rsid w:val="0051421F"/>
    <w:rsid w:val="00514F95"/>
    <w:rsid w:val="00523BBB"/>
    <w:rsid w:val="005266A8"/>
    <w:rsid w:val="00531752"/>
    <w:rsid w:val="0057298A"/>
    <w:rsid w:val="00592769"/>
    <w:rsid w:val="00593594"/>
    <w:rsid w:val="005F28F6"/>
    <w:rsid w:val="005F6746"/>
    <w:rsid w:val="0060517C"/>
    <w:rsid w:val="00611847"/>
    <w:rsid w:val="0061731F"/>
    <w:rsid w:val="00635FB5"/>
    <w:rsid w:val="00641122"/>
    <w:rsid w:val="00646517"/>
    <w:rsid w:val="0064785B"/>
    <w:rsid w:val="006728DA"/>
    <w:rsid w:val="00681EC2"/>
    <w:rsid w:val="006852D4"/>
    <w:rsid w:val="006930EC"/>
    <w:rsid w:val="006C6043"/>
    <w:rsid w:val="00730404"/>
    <w:rsid w:val="00786FF8"/>
    <w:rsid w:val="007A0AE4"/>
    <w:rsid w:val="007A39DF"/>
    <w:rsid w:val="007B139B"/>
    <w:rsid w:val="007C6ED8"/>
    <w:rsid w:val="007F23F0"/>
    <w:rsid w:val="00801861"/>
    <w:rsid w:val="008103F3"/>
    <w:rsid w:val="00814B57"/>
    <w:rsid w:val="00815E8F"/>
    <w:rsid w:val="00821EDD"/>
    <w:rsid w:val="00863E8E"/>
    <w:rsid w:val="0088220B"/>
    <w:rsid w:val="00896106"/>
    <w:rsid w:val="008B179D"/>
    <w:rsid w:val="008C71A1"/>
    <w:rsid w:val="008C7DF0"/>
    <w:rsid w:val="008D0E74"/>
    <w:rsid w:val="008F223B"/>
    <w:rsid w:val="009032FD"/>
    <w:rsid w:val="00947803"/>
    <w:rsid w:val="00964BC4"/>
    <w:rsid w:val="0097735F"/>
    <w:rsid w:val="009A6A2A"/>
    <w:rsid w:val="009B141B"/>
    <w:rsid w:val="009D072C"/>
    <w:rsid w:val="009D3E42"/>
    <w:rsid w:val="009D578C"/>
    <w:rsid w:val="009F7859"/>
    <w:rsid w:val="00A15B8B"/>
    <w:rsid w:val="00A25700"/>
    <w:rsid w:val="00A27B48"/>
    <w:rsid w:val="00A722ED"/>
    <w:rsid w:val="00A808AA"/>
    <w:rsid w:val="00AB1DFF"/>
    <w:rsid w:val="00AC0A67"/>
    <w:rsid w:val="00AE39CA"/>
    <w:rsid w:val="00B01CE1"/>
    <w:rsid w:val="00B163BF"/>
    <w:rsid w:val="00B32847"/>
    <w:rsid w:val="00B44903"/>
    <w:rsid w:val="00B70785"/>
    <w:rsid w:val="00BA3F2F"/>
    <w:rsid w:val="00BB40B6"/>
    <w:rsid w:val="00BC46B4"/>
    <w:rsid w:val="00C02D68"/>
    <w:rsid w:val="00C34A69"/>
    <w:rsid w:val="00C81AD4"/>
    <w:rsid w:val="00C84146"/>
    <w:rsid w:val="00C842F7"/>
    <w:rsid w:val="00CA0943"/>
    <w:rsid w:val="00CD012D"/>
    <w:rsid w:val="00CE23A6"/>
    <w:rsid w:val="00D05B96"/>
    <w:rsid w:val="00D155D5"/>
    <w:rsid w:val="00D171A0"/>
    <w:rsid w:val="00D3180C"/>
    <w:rsid w:val="00D365F1"/>
    <w:rsid w:val="00D46DBE"/>
    <w:rsid w:val="00D56234"/>
    <w:rsid w:val="00D5711E"/>
    <w:rsid w:val="00D73D29"/>
    <w:rsid w:val="00DB078C"/>
    <w:rsid w:val="00DB7940"/>
    <w:rsid w:val="00DC4789"/>
    <w:rsid w:val="00DD4635"/>
    <w:rsid w:val="00DE45BB"/>
    <w:rsid w:val="00DF37F1"/>
    <w:rsid w:val="00DF4C14"/>
    <w:rsid w:val="00E253B7"/>
    <w:rsid w:val="00E25A2E"/>
    <w:rsid w:val="00E269B6"/>
    <w:rsid w:val="00E56C43"/>
    <w:rsid w:val="00E66ACD"/>
    <w:rsid w:val="00EA594C"/>
    <w:rsid w:val="00F50C38"/>
    <w:rsid w:val="00F56602"/>
    <w:rsid w:val="00F83415"/>
    <w:rsid w:val="00FA2286"/>
    <w:rsid w:val="00FA4295"/>
    <w:rsid w:val="00FC4DF0"/>
    <w:rsid w:val="00FF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61602-0016-4CEC-B327-915D6EF5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1709</TotalTime>
  <Pages>2</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10</cp:revision>
  <dcterms:created xsi:type="dcterms:W3CDTF">2022-05-05T14:31:00Z</dcterms:created>
  <dcterms:modified xsi:type="dcterms:W3CDTF">2022-05-06T19:03:00Z</dcterms:modified>
</cp:coreProperties>
</file>