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18C" w:rsidRPr="00B73887" w:rsidRDefault="00AC518C" w:rsidP="00AC518C">
      <w:pPr>
        <w:jc w:val="center"/>
        <w:rPr>
          <w:b/>
          <w:sz w:val="32"/>
        </w:rPr>
      </w:pPr>
      <w:r w:rsidRPr="00B73887">
        <w:rPr>
          <w:b/>
          <w:sz w:val="32"/>
        </w:rPr>
        <w:t xml:space="preserve">Homily for </w:t>
      </w:r>
      <w:r>
        <w:rPr>
          <w:b/>
          <w:sz w:val="32"/>
        </w:rPr>
        <w:t>Pentecost Sunday</w:t>
      </w:r>
    </w:p>
    <w:p w:rsidR="00AC518C" w:rsidRDefault="00AC518C" w:rsidP="00AC518C">
      <w:pPr>
        <w:jc w:val="center"/>
        <w:rPr>
          <w:b/>
          <w:sz w:val="28"/>
        </w:rPr>
      </w:pPr>
      <w:r>
        <w:rPr>
          <w:b/>
          <w:sz w:val="28"/>
        </w:rPr>
        <w:t xml:space="preserve">May </w:t>
      </w:r>
      <w:r>
        <w:rPr>
          <w:b/>
          <w:sz w:val="28"/>
        </w:rPr>
        <w:t>31</w:t>
      </w:r>
      <w:r>
        <w:rPr>
          <w:b/>
          <w:sz w:val="28"/>
        </w:rPr>
        <w:t>, 2020</w:t>
      </w:r>
    </w:p>
    <w:p w:rsidR="00AC518C" w:rsidRDefault="00AC518C" w:rsidP="00AC518C">
      <w:pPr>
        <w:jc w:val="center"/>
        <w:rPr>
          <w:b/>
          <w:sz w:val="28"/>
        </w:rPr>
      </w:pPr>
      <w:r>
        <w:rPr>
          <w:b/>
          <w:sz w:val="28"/>
        </w:rPr>
        <w:t xml:space="preserve">St. </w:t>
      </w:r>
      <w:proofErr w:type="spellStart"/>
      <w:r>
        <w:rPr>
          <w:b/>
          <w:sz w:val="28"/>
        </w:rPr>
        <w:t>Bavo</w:t>
      </w:r>
      <w:proofErr w:type="spellEnd"/>
      <w:r>
        <w:rPr>
          <w:b/>
          <w:sz w:val="28"/>
        </w:rPr>
        <w:t xml:space="preserve"> Parish</w:t>
      </w:r>
    </w:p>
    <w:p w:rsidR="00AC518C" w:rsidRPr="00CF29DE" w:rsidRDefault="00AC518C" w:rsidP="00AC518C">
      <w:pPr>
        <w:jc w:val="center"/>
        <w:rPr>
          <w:b/>
          <w:sz w:val="28"/>
        </w:rPr>
      </w:pPr>
      <w:r>
        <w:rPr>
          <w:b/>
          <w:sz w:val="28"/>
        </w:rPr>
        <w:t xml:space="preserve">Rev. Peter J. </w:t>
      </w:r>
      <w:proofErr w:type="spellStart"/>
      <w:r>
        <w:rPr>
          <w:b/>
          <w:sz w:val="28"/>
        </w:rPr>
        <w:t>Pacini</w:t>
      </w:r>
      <w:proofErr w:type="spellEnd"/>
      <w:r>
        <w:rPr>
          <w:b/>
          <w:sz w:val="28"/>
        </w:rPr>
        <w:t>, C.S.C.</w:t>
      </w:r>
    </w:p>
    <w:p w:rsidR="00AC518C" w:rsidRDefault="00AC518C" w:rsidP="00AC518C"/>
    <w:p w:rsidR="00AC518C" w:rsidRPr="00B73887" w:rsidRDefault="00AC518C" w:rsidP="00AC518C">
      <w:pPr>
        <w:rPr>
          <w:i/>
        </w:rPr>
      </w:pPr>
      <w:r w:rsidRPr="00B73887">
        <w:rPr>
          <w:i/>
        </w:rPr>
        <w:t xml:space="preserve">First Reading: </w:t>
      </w:r>
      <w:r>
        <w:rPr>
          <w:i/>
        </w:rPr>
        <w:t xml:space="preserve">Acts of the Apostles </w:t>
      </w:r>
      <w:r>
        <w:rPr>
          <w:i/>
        </w:rPr>
        <w:t>2</w:t>
      </w:r>
      <w:r w:rsidRPr="00B73887">
        <w:rPr>
          <w:i/>
        </w:rPr>
        <w:t>:</w:t>
      </w:r>
      <w:r>
        <w:rPr>
          <w:i/>
        </w:rPr>
        <w:t>1</w:t>
      </w:r>
      <w:r w:rsidRPr="00B73887">
        <w:rPr>
          <w:i/>
        </w:rPr>
        <w:t>-</w:t>
      </w:r>
      <w:r>
        <w:rPr>
          <w:i/>
        </w:rPr>
        <w:t>11</w:t>
      </w:r>
      <w:r w:rsidRPr="00B73887">
        <w:rPr>
          <w:i/>
        </w:rPr>
        <w:t xml:space="preserve"> (</w:t>
      </w:r>
      <w:r>
        <w:rPr>
          <w:i/>
        </w:rPr>
        <w:t>Descent of the Holy Spirit</w:t>
      </w:r>
      <w:r>
        <w:rPr>
          <w:i/>
        </w:rPr>
        <w:t>.</w:t>
      </w:r>
      <w:r w:rsidRPr="00B73887">
        <w:rPr>
          <w:i/>
        </w:rPr>
        <w:t>)</w:t>
      </w:r>
    </w:p>
    <w:p w:rsidR="00AC518C" w:rsidRDefault="00AC518C" w:rsidP="00AC518C">
      <w:pPr>
        <w:rPr>
          <w:i/>
        </w:rPr>
      </w:pPr>
      <w:r>
        <w:rPr>
          <w:i/>
        </w:rPr>
        <w:t xml:space="preserve">Responsorial Psalm: Psalm </w:t>
      </w:r>
      <w:r>
        <w:rPr>
          <w:i/>
        </w:rPr>
        <w:t>104</w:t>
      </w:r>
      <w:r>
        <w:rPr>
          <w:i/>
        </w:rPr>
        <w:t xml:space="preserve"> (</w:t>
      </w:r>
      <w:r>
        <w:rPr>
          <w:i/>
        </w:rPr>
        <w:t>Lord, send out your spirit, and renew the face of the earth</w:t>
      </w:r>
      <w:r>
        <w:rPr>
          <w:i/>
        </w:rPr>
        <w:t>.)</w:t>
      </w:r>
    </w:p>
    <w:p w:rsidR="00AC518C" w:rsidRPr="00B73887" w:rsidRDefault="00AC518C" w:rsidP="00AC518C">
      <w:pPr>
        <w:rPr>
          <w:i/>
        </w:rPr>
      </w:pPr>
      <w:r>
        <w:rPr>
          <w:i/>
        </w:rPr>
        <w:t xml:space="preserve">Second Reading: </w:t>
      </w:r>
      <w:r>
        <w:rPr>
          <w:i/>
        </w:rPr>
        <w:t>1 Corinth</w:t>
      </w:r>
      <w:r>
        <w:rPr>
          <w:i/>
        </w:rPr>
        <w:t>ians 1</w:t>
      </w:r>
      <w:r>
        <w:rPr>
          <w:i/>
        </w:rPr>
        <w:t>2</w:t>
      </w:r>
      <w:r>
        <w:rPr>
          <w:i/>
        </w:rPr>
        <w:t>:</w:t>
      </w:r>
      <w:r>
        <w:rPr>
          <w:i/>
        </w:rPr>
        <w:t>3b</w:t>
      </w:r>
      <w:r>
        <w:rPr>
          <w:i/>
        </w:rPr>
        <w:t>-</w:t>
      </w:r>
      <w:r>
        <w:rPr>
          <w:i/>
        </w:rPr>
        <w:t>7, 12-1</w:t>
      </w:r>
      <w:r>
        <w:rPr>
          <w:i/>
        </w:rPr>
        <w:t>3 (</w:t>
      </w:r>
      <w:r>
        <w:rPr>
          <w:i/>
        </w:rPr>
        <w:t>Many gifts, but the same Spirit</w:t>
      </w:r>
      <w:r>
        <w:rPr>
          <w:i/>
        </w:rPr>
        <w:t>.)</w:t>
      </w:r>
    </w:p>
    <w:p w:rsidR="00AC518C" w:rsidRDefault="00AC518C" w:rsidP="00AC518C">
      <w:pPr>
        <w:rPr>
          <w:i/>
        </w:rPr>
      </w:pPr>
      <w:r>
        <w:rPr>
          <w:i/>
        </w:rPr>
        <w:t xml:space="preserve">Sequence: </w:t>
      </w:r>
      <w:proofErr w:type="spellStart"/>
      <w:r>
        <w:rPr>
          <w:i/>
        </w:rPr>
        <w:t>Veni</w:t>
      </w:r>
      <w:proofErr w:type="spellEnd"/>
      <w:r>
        <w:rPr>
          <w:i/>
        </w:rPr>
        <w:t xml:space="preserve">, </w:t>
      </w:r>
      <w:proofErr w:type="spellStart"/>
      <w:r>
        <w:rPr>
          <w:i/>
        </w:rPr>
        <w:t>Sancte</w:t>
      </w:r>
      <w:proofErr w:type="spellEnd"/>
      <w:r>
        <w:rPr>
          <w:i/>
        </w:rPr>
        <w:t xml:space="preserve"> </w:t>
      </w:r>
      <w:proofErr w:type="spellStart"/>
      <w:r>
        <w:rPr>
          <w:i/>
        </w:rPr>
        <w:t>Spiritus</w:t>
      </w:r>
      <w:proofErr w:type="spellEnd"/>
      <w:r>
        <w:rPr>
          <w:i/>
        </w:rPr>
        <w:t xml:space="preserve"> (Come, Holy Spirit)</w:t>
      </w:r>
    </w:p>
    <w:p w:rsidR="00AC518C" w:rsidRPr="00B73887" w:rsidRDefault="00AC518C" w:rsidP="00AC518C">
      <w:pPr>
        <w:rPr>
          <w:i/>
        </w:rPr>
      </w:pPr>
      <w:r>
        <w:rPr>
          <w:i/>
        </w:rPr>
        <w:t xml:space="preserve">Gospel: </w:t>
      </w:r>
      <w:r>
        <w:rPr>
          <w:i/>
        </w:rPr>
        <w:t>John</w:t>
      </w:r>
      <w:r w:rsidRPr="00B73887">
        <w:rPr>
          <w:i/>
        </w:rPr>
        <w:t xml:space="preserve"> </w:t>
      </w:r>
      <w:r>
        <w:rPr>
          <w:i/>
        </w:rPr>
        <w:t>2</w:t>
      </w:r>
      <w:r>
        <w:rPr>
          <w:i/>
        </w:rPr>
        <w:t>0</w:t>
      </w:r>
      <w:r w:rsidRPr="00B73887">
        <w:rPr>
          <w:i/>
        </w:rPr>
        <w:t>:</w:t>
      </w:r>
      <w:r>
        <w:rPr>
          <w:i/>
        </w:rPr>
        <w:t>1</w:t>
      </w:r>
      <w:r>
        <w:rPr>
          <w:i/>
        </w:rPr>
        <w:t>9</w:t>
      </w:r>
      <w:r w:rsidRPr="00B73887">
        <w:rPr>
          <w:i/>
        </w:rPr>
        <w:t>-</w:t>
      </w:r>
      <w:r>
        <w:rPr>
          <w:i/>
        </w:rPr>
        <w:t>2</w:t>
      </w:r>
      <w:r>
        <w:rPr>
          <w:i/>
        </w:rPr>
        <w:t>3</w:t>
      </w:r>
      <w:r w:rsidRPr="00B73887">
        <w:rPr>
          <w:i/>
        </w:rPr>
        <w:t xml:space="preserve"> (</w:t>
      </w:r>
      <w:r>
        <w:rPr>
          <w:i/>
        </w:rPr>
        <w:t>Jesus brea</w:t>
      </w:r>
      <w:r w:rsidR="005C211B">
        <w:rPr>
          <w:i/>
        </w:rPr>
        <w:t>thes the Holy Spirit into his di</w:t>
      </w:r>
      <w:r>
        <w:rPr>
          <w:i/>
        </w:rPr>
        <w:t>sciples</w:t>
      </w:r>
      <w:r>
        <w:rPr>
          <w:i/>
        </w:rPr>
        <w:t>.</w:t>
      </w:r>
      <w:r w:rsidRPr="00B73887">
        <w:rPr>
          <w:i/>
        </w:rPr>
        <w:t>)</w:t>
      </w:r>
    </w:p>
    <w:p w:rsidR="00AC518C" w:rsidRDefault="00AC518C" w:rsidP="00AC518C"/>
    <w:p w:rsidR="00162FFD" w:rsidRDefault="00162FFD" w:rsidP="00AC518C">
      <w:pPr>
        <w:ind w:firstLine="720"/>
      </w:pPr>
      <w:r>
        <w:t>When we Christians think of the Holy Spirit, our minds often turn immediately to the scene in the Upper Room</w:t>
      </w:r>
      <w:r w:rsidR="00704318">
        <w:t xml:space="preserve"> described in our first reading today</w:t>
      </w:r>
      <w:r>
        <w:t xml:space="preserve">.  We remember the </w:t>
      </w:r>
      <w:r w:rsidR="00F52E4A">
        <w:t xml:space="preserve">noise like a strong </w:t>
      </w:r>
      <w:r>
        <w:t xml:space="preserve">driving wind, the tongues as of fire, and the </w:t>
      </w:r>
      <w:r w:rsidR="00F52E4A">
        <w:t xml:space="preserve">Apostles </w:t>
      </w:r>
      <w:r>
        <w:t xml:space="preserve">speaking in tongues.  But, that spectacle captures only a small part of the Mystery that </w:t>
      </w:r>
      <w:r w:rsidR="00766E1B">
        <w:t xml:space="preserve">we celebrate </w:t>
      </w:r>
      <w:r w:rsidR="00357B05">
        <w:t>at</w:t>
      </w:r>
      <w:r w:rsidR="00766E1B">
        <w:t xml:space="preserve"> Pentecost</w:t>
      </w:r>
      <w:r>
        <w:t xml:space="preserve">.  The entire Liturgy of the Word today </w:t>
      </w:r>
      <w:r w:rsidR="00766E1B">
        <w:t>prob</w:t>
      </w:r>
      <w:r>
        <w:t xml:space="preserve">es </w:t>
      </w:r>
      <w:r w:rsidR="00766E1B">
        <w:t xml:space="preserve">that mystery in </w:t>
      </w:r>
      <w:r w:rsidR="001478DB">
        <w:t xml:space="preserve">a </w:t>
      </w:r>
      <w:r w:rsidR="00766E1B">
        <w:t>vari</w:t>
      </w:r>
      <w:r w:rsidR="001478DB">
        <w:t>ety of</w:t>
      </w:r>
      <w:r w:rsidR="00766E1B">
        <w:t xml:space="preserve"> ways, leading </w:t>
      </w:r>
      <w:r>
        <w:t xml:space="preserve">us </w:t>
      </w:r>
      <w:r w:rsidR="00766E1B">
        <w:t xml:space="preserve">to </w:t>
      </w:r>
      <w:r>
        <w:t xml:space="preserve">a </w:t>
      </w:r>
      <w:r w:rsidR="00DE557B">
        <w:t>fuller</w:t>
      </w:r>
      <w:r>
        <w:t xml:space="preserve"> understanding of the </w:t>
      </w:r>
      <w:r w:rsidR="00766E1B">
        <w:t>Holy Spirit</w:t>
      </w:r>
      <w:r>
        <w:t>.</w:t>
      </w:r>
    </w:p>
    <w:p w:rsidR="00EC6E16" w:rsidRDefault="00206E7E" w:rsidP="00AC518C">
      <w:pPr>
        <w:ind w:firstLine="720"/>
      </w:pPr>
      <w:r>
        <w:t xml:space="preserve">The </w:t>
      </w:r>
      <w:r w:rsidR="00766E1B">
        <w:t>most ancient</w:t>
      </w:r>
      <w:r>
        <w:t xml:space="preserve"> text that we heard today</w:t>
      </w:r>
      <w:r w:rsidR="00766E1B">
        <w:t xml:space="preserve"> was </w:t>
      </w:r>
      <w:r>
        <w:t>Psalm</w:t>
      </w:r>
      <w:r w:rsidR="00766E1B">
        <w:t xml:space="preserve"> 104</w:t>
      </w:r>
      <w:r>
        <w:t xml:space="preserve">.  </w:t>
      </w:r>
      <w:r w:rsidR="008527A1">
        <w:t>At th</w:t>
      </w:r>
      <w:r>
        <w:t>e time of its composition</w:t>
      </w:r>
      <w:r w:rsidR="008527A1">
        <w:t xml:space="preserve">, there </w:t>
      </w:r>
      <w:r>
        <w:t>wa</w:t>
      </w:r>
      <w:r w:rsidR="008527A1">
        <w:t>s n</w:t>
      </w:r>
      <w:r w:rsidR="00EC6E16">
        <w:t xml:space="preserve">o concept of </w:t>
      </w:r>
      <w:r>
        <w:t xml:space="preserve">a Divine Person called </w:t>
      </w:r>
      <w:r w:rsidR="008527A1">
        <w:t xml:space="preserve">the </w:t>
      </w:r>
      <w:r>
        <w:t>Holy Spirit</w:t>
      </w:r>
      <w:r w:rsidR="00EC6E16">
        <w:t>.</w:t>
      </w:r>
      <w:r>
        <w:t xml:space="preserve">  </w:t>
      </w:r>
      <w:r w:rsidR="00EC6E16">
        <w:t xml:space="preserve">The </w:t>
      </w:r>
      <w:r w:rsidR="008527A1">
        <w:t>“spirit of God</w:t>
      </w:r>
      <w:r w:rsidR="008A0B03">
        <w:t>”</w:t>
      </w:r>
      <w:r w:rsidR="008527A1">
        <w:t xml:space="preserve"> of which the </w:t>
      </w:r>
      <w:r w:rsidR="00EC6E16">
        <w:t xml:space="preserve">Psalmist speaks </w:t>
      </w:r>
      <w:r w:rsidR="008527A1">
        <w:t xml:space="preserve">is </w:t>
      </w:r>
      <w:r w:rsidR="008A0B03">
        <w:t xml:space="preserve">understood </w:t>
      </w:r>
      <w:r w:rsidR="008527A1">
        <w:t xml:space="preserve">not </w:t>
      </w:r>
      <w:r w:rsidR="008A0B03">
        <w:t xml:space="preserve">as </w:t>
      </w:r>
      <w:r w:rsidR="008527A1">
        <w:t xml:space="preserve">a </w:t>
      </w:r>
      <w:r w:rsidR="008527A1" w:rsidRPr="00206E7E">
        <w:rPr>
          <w:i/>
        </w:rPr>
        <w:t>being</w:t>
      </w:r>
      <w:r w:rsidR="008527A1">
        <w:t xml:space="preserve">, but </w:t>
      </w:r>
      <w:r>
        <w:t>rather</w:t>
      </w:r>
      <w:r w:rsidR="00F52E4A">
        <w:t>,</w:t>
      </w:r>
      <w:r>
        <w:t xml:space="preserve"> </w:t>
      </w:r>
      <w:r w:rsidR="008A0B03">
        <w:t xml:space="preserve">as </w:t>
      </w:r>
      <w:r w:rsidR="008527A1">
        <w:t xml:space="preserve">a </w:t>
      </w:r>
      <w:r w:rsidR="008527A1" w:rsidRPr="006541DB">
        <w:rPr>
          <w:i/>
        </w:rPr>
        <w:t>life force</w:t>
      </w:r>
      <w:r w:rsidR="008527A1">
        <w:t xml:space="preserve"> that emanates from </w:t>
      </w:r>
      <w:r w:rsidR="00EC6E16">
        <w:t xml:space="preserve">God </w:t>
      </w:r>
      <w:r w:rsidR="008527A1">
        <w:t>to create and sustain</w:t>
      </w:r>
      <w:r>
        <w:t xml:space="preserve"> all</w:t>
      </w:r>
      <w:r w:rsidR="008527A1">
        <w:t xml:space="preserve"> life on earth</w:t>
      </w:r>
      <w:r w:rsidR="00EC6E16">
        <w:t xml:space="preserve">.  </w:t>
      </w:r>
      <w:r w:rsidR="008A0B03">
        <w:t xml:space="preserve">The Hebrew word </w:t>
      </w:r>
      <w:proofErr w:type="spellStart"/>
      <w:r w:rsidR="006541DB" w:rsidRPr="006541DB">
        <w:rPr>
          <w:i/>
        </w:rPr>
        <w:t>ruach</w:t>
      </w:r>
      <w:proofErr w:type="spellEnd"/>
      <w:r w:rsidR="00D61EE2">
        <w:t>, like its Latin equivalent (</w:t>
      </w:r>
      <w:proofErr w:type="spellStart"/>
      <w:r w:rsidR="00D61EE2" w:rsidRPr="00D61EE2">
        <w:rPr>
          <w:i/>
        </w:rPr>
        <w:t>spiritus</w:t>
      </w:r>
      <w:proofErr w:type="spellEnd"/>
      <w:r w:rsidR="00D61EE2">
        <w:t xml:space="preserve">), means </w:t>
      </w:r>
      <w:r w:rsidR="006541DB">
        <w:t xml:space="preserve">both “spirit” and </w:t>
      </w:r>
      <w:r w:rsidR="00D61EE2">
        <w:t xml:space="preserve">“breath.”  </w:t>
      </w:r>
      <w:r w:rsidR="00EC6E16">
        <w:t>It is the breath of life</w:t>
      </w:r>
      <w:r>
        <w:t>, on which all living things depend for their existence.</w:t>
      </w:r>
      <w:r w:rsidR="00D61EE2">
        <w:t xml:space="preserve">  Hence, the Psalmist says of</w:t>
      </w:r>
      <w:r w:rsidR="00EC6E16">
        <w:t xml:space="preserve"> all </w:t>
      </w:r>
      <w:r w:rsidR="00D61EE2">
        <w:t xml:space="preserve">living </w:t>
      </w:r>
      <w:r w:rsidR="00EC6E16">
        <w:t>creatures</w:t>
      </w:r>
      <w:r w:rsidR="00D61EE2">
        <w:t xml:space="preserve">, “If you (God) take away their </w:t>
      </w:r>
      <w:r w:rsidR="00D61EE2" w:rsidRPr="00664BE8">
        <w:rPr>
          <w:i/>
        </w:rPr>
        <w:t>breath</w:t>
      </w:r>
      <w:r w:rsidR="006541DB">
        <w:t xml:space="preserve"> (or, their </w:t>
      </w:r>
      <w:r w:rsidR="006541DB" w:rsidRPr="00664BE8">
        <w:rPr>
          <w:i/>
        </w:rPr>
        <w:t>spirit</w:t>
      </w:r>
      <w:r w:rsidR="006541DB">
        <w:t>)</w:t>
      </w:r>
      <w:r w:rsidR="00D61EE2">
        <w:t xml:space="preserve">, they perish and return to their dust.  When you send forth </w:t>
      </w:r>
      <w:r w:rsidR="00D61EE2" w:rsidRPr="001569E7">
        <w:rPr>
          <w:i/>
        </w:rPr>
        <w:t>your spirit</w:t>
      </w:r>
      <w:r w:rsidR="006541DB">
        <w:t xml:space="preserve"> (or, your </w:t>
      </w:r>
      <w:r w:rsidR="006541DB" w:rsidRPr="00664BE8">
        <w:rPr>
          <w:i/>
        </w:rPr>
        <w:t>breath</w:t>
      </w:r>
      <w:r w:rsidR="006541DB">
        <w:t>)</w:t>
      </w:r>
      <w:r w:rsidR="00D61EE2">
        <w:t>, they are created, and you renew the face of the earth</w:t>
      </w:r>
      <w:r w:rsidR="008527A1">
        <w:t>.</w:t>
      </w:r>
      <w:r w:rsidR="00D61EE2">
        <w:t>”</w:t>
      </w:r>
    </w:p>
    <w:p w:rsidR="00823B0A" w:rsidRDefault="00F01170" w:rsidP="00823B0A">
      <w:pPr>
        <w:ind w:firstLine="720"/>
      </w:pPr>
      <w:r>
        <w:t xml:space="preserve">By the </w:t>
      </w:r>
      <w:r w:rsidR="00357B05">
        <w:t xml:space="preserve">latter part of the </w:t>
      </w:r>
      <w:r>
        <w:t>first century A.D., when all of today’s Scripture</w:t>
      </w:r>
      <w:r w:rsidR="00206E7E">
        <w:t xml:space="preserve"> readings</w:t>
      </w:r>
      <w:r w:rsidR="00CC3E70">
        <w:t xml:space="preserve"> </w:t>
      </w:r>
      <w:r>
        <w:t xml:space="preserve">were composed, Christians had come to believe </w:t>
      </w:r>
      <w:r w:rsidR="00357B05">
        <w:t xml:space="preserve">in </w:t>
      </w:r>
      <w:r w:rsidR="00357B05" w:rsidRPr="00823B0A">
        <w:t>a</w:t>
      </w:r>
      <w:r w:rsidRPr="00823B0A">
        <w:t xml:space="preserve"> </w:t>
      </w:r>
      <w:r w:rsidRPr="00823B0A">
        <w:rPr>
          <w:i/>
        </w:rPr>
        <w:t>Holy Spirit</w:t>
      </w:r>
      <w:r w:rsidR="00357B05">
        <w:t>, sent by the Father to dwell within every baptized Christian.  They recognized that th</w:t>
      </w:r>
      <w:r w:rsidR="006541DB">
        <w:t>is</w:t>
      </w:r>
      <w:r w:rsidR="00357B05">
        <w:t xml:space="preserve"> Spirit </w:t>
      </w:r>
      <w:r>
        <w:t xml:space="preserve">played an essential role in the Christian life, although the Church was still </w:t>
      </w:r>
      <w:r w:rsidR="00357B05">
        <w:t xml:space="preserve">very much </w:t>
      </w:r>
      <w:r>
        <w:t xml:space="preserve">growing in its understanding of </w:t>
      </w:r>
      <w:r w:rsidR="00357B05">
        <w:t>God as a Trinity of Divine Persons</w:t>
      </w:r>
      <w:r>
        <w:t xml:space="preserve">.  </w:t>
      </w:r>
      <w:r w:rsidR="00437228">
        <w:t xml:space="preserve">In fact, the divinity of the Holy Spirit would not be formally defined </w:t>
      </w:r>
      <w:r w:rsidR="006541DB">
        <w:t xml:space="preserve">until </w:t>
      </w:r>
      <w:r w:rsidR="006541DB" w:rsidRPr="006541DB">
        <w:rPr>
          <w:i/>
        </w:rPr>
        <w:t>300 years later</w:t>
      </w:r>
      <w:r w:rsidR="00437228">
        <w:t>!  Still, even at this early stage</w:t>
      </w:r>
      <w:r w:rsidR="00823B0A">
        <w:t xml:space="preserve"> of the Church’s development</w:t>
      </w:r>
      <w:r w:rsidR="00437228">
        <w:t>, t</w:t>
      </w:r>
      <w:r w:rsidR="00206E7E">
        <w:t>he Gospel of John, the Acts of the Apostles, and Paul’s First Letter to the Corinthians</w:t>
      </w:r>
      <w:r w:rsidR="00437228">
        <w:t xml:space="preserve"> </w:t>
      </w:r>
      <w:r w:rsidR="00823B0A">
        <w:t xml:space="preserve">illuminate </w:t>
      </w:r>
      <w:r w:rsidR="00437228">
        <w:t>a number of different aspects</w:t>
      </w:r>
      <w:r w:rsidR="00206E7E">
        <w:t xml:space="preserve"> of the Holy Spirit.</w:t>
      </w:r>
      <w:r w:rsidR="00A928F4">
        <w:t xml:space="preserve">  The Greek word for “spirit” (</w:t>
      </w:r>
      <w:proofErr w:type="spellStart"/>
      <w:r w:rsidR="00A928F4" w:rsidRPr="00A928F4">
        <w:rPr>
          <w:i/>
        </w:rPr>
        <w:t>pneuma</w:t>
      </w:r>
      <w:proofErr w:type="spellEnd"/>
      <w:r w:rsidR="00A928F4">
        <w:t>), which is also translated as “wind,” lends itself to a more active interpretation th</w:t>
      </w:r>
      <w:r w:rsidR="00A16AE8">
        <w:t>a</w:t>
      </w:r>
      <w:r w:rsidR="00A928F4">
        <w:t xml:space="preserve">n the </w:t>
      </w:r>
      <w:r w:rsidR="00A928F4">
        <w:t>divine “breath” which creates and sustains life</w:t>
      </w:r>
      <w:r w:rsidR="00A928F4">
        <w:t xml:space="preserve">.  So, in all of these texts, </w:t>
      </w:r>
      <w:r w:rsidR="00A16AE8">
        <w:t>we see the Spirit empowering,</w:t>
      </w:r>
      <w:r w:rsidR="00A928F4">
        <w:t xml:space="preserve"> encouraging</w:t>
      </w:r>
      <w:r w:rsidR="00A16AE8">
        <w:t>, even impelling people</w:t>
      </w:r>
      <w:r w:rsidR="00A928F4">
        <w:t xml:space="preserve"> to action.</w:t>
      </w:r>
      <w:r w:rsidR="00A16AE8">
        <w:t xml:space="preserve">  </w:t>
      </w:r>
      <w:r w:rsidR="00A16AE8">
        <w:t>Greek speaking Christians of the first century</w:t>
      </w:r>
      <w:r w:rsidR="00A16AE8">
        <w:t xml:space="preserve"> understood</w:t>
      </w:r>
      <w:r w:rsidR="00A16AE8">
        <w:t xml:space="preserve"> the Holy Spirit to be like a wind at their backs, pushing them forward and boosting their efforts to proclaim Christ and live the Gospel, often in the face of persecution.</w:t>
      </w:r>
    </w:p>
    <w:p w:rsidR="009F676A" w:rsidRDefault="00A16AE8" w:rsidP="00AC518C">
      <w:pPr>
        <w:ind w:firstLine="720"/>
      </w:pPr>
      <w:r>
        <w:t xml:space="preserve">The Gospel of John and the Acts of the Apostles both show the Apostles receiving the Holy Spirit in the Upper Room in Jerusalem, but they portray that first encounter in very different ways.  </w:t>
      </w:r>
      <w:r w:rsidR="009F676A">
        <w:t xml:space="preserve">John shows the Risen Jesus literally </w:t>
      </w:r>
      <w:r w:rsidR="009F676A" w:rsidRPr="00AE23C1">
        <w:rPr>
          <w:i/>
        </w:rPr>
        <w:t>breathing</w:t>
      </w:r>
      <w:r w:rsidR="009F676A">
        <w:t xml:space="preserve"> th</w:t>
      </w:r>
      <w:r w:rsidR="001569E7">
        <w:t>e</w:t>
      </w:r>
      <w:r w:rsidR="009F676A">
        <w:t xml:space="preserve"> Holy Spirit into</w:t>
      </w:r>
      <w:r w:rsidR="00115C18">
        <w:t xml:space="preserve"> his disciples</w:t>
      </w:r>
      <w:r w:rsidR="009F676A">
        <w:t xml:space="preserve"> as he </w:t>
      </w:r>
      <w:r w:rsidR="004B6415">
        <w:t>encourag</w:t>
      </w:r>
      <w:r w:rsidR="009F676A">
        <w:t xml:space="preserve">es them to go out and reconcile the </w:t>
      </w:r>
      <w:r w:rsidR="00357B05">
        <w:t xml:space="preserve">whole </w:t>
      </w:r>
      <w:r w:rsidR="009F676A">
        <w:t>world to the Father</w:t>
      </w:r>
      <w:r w:rsidR="00F52E4A">
        <w:t xml:space="preserve"> through their ministry</w:t>
      </w:r>
      <w:r w:rsidR="009F676A">
        <w:t>.</w:t>
      </w:r>
      <w:r>
        <w:t xml:space="preserve">  The </w:t>
      </w:r>
      <w:r w:rsidR="004B6415">
        <w:t xml:space="preserve">famous </w:t>
      </w:r>
      <w:r w:rsidR="009F676A">
        <w:t xml:space="preserve">Pentecost scene in the Acts of the Apostles </w:t>
      </w:r>
      <w:r>
        <w:t xml:space="preserve">is not nearly as intimate.  </w:t>
      </w:r>
      <w:r w:rsidR="00851601">
        <w:lastRenderedPageBreak/>
        <w:t xml:space="preserve">With Jesus </w:t>
      </w:r>
      <w:r>
        <w:t>already ascended</w:t>
      </w:r>
      <w:r w:rsidR="00851601">
        <w:t xml:space="preserve"> into heaven days earlier</w:t>
      </w:r>
      <w:r>
        <w:t xml:space="preserve">, </w:t>
      </w:r>
      <w:r w:rsidR="00115C18">
        <w:t xml:space="preserve">the Holy Spirit </w:t>
      </w:r>
      <w:r w:rsidR="006E4F7E">
        <w:t>bursts onto the scene and takes possession of</w:t>
      </w:r>
      <w:r w:rsidR="00115C18">
        <w:t xml:space="preserve"> the</w:t>
      </w:r>
      <w:r w:rsidR="006E4F7E">
        <w:t xml:space="preserve"> Apostles</w:t>
      </w:r>
      <w:r w:rsidR="00ED1D1D">
        <w:t xml:space="preserve">.  </w:t>
      </w:r>
      <w:r w:rsidR="00AC5B9B">
        <w:t>First, the entire house is filled with</w:t>
      </w:r>
      <w:r w:rsidR="006E4F7E">
        <w:t xml:space="preserve"> </w:t>
      </w:r>
      <w:r w:rsidR="004B6415">
        <w:t xml:space="preserve">a type of </w:t>
      </w:r>
      <w:r w:rsidR="00ED1D1D">
        <w:t>“</w:t>
      </w:r>
      <w:r w:rsidR="004B6415">
        <w:t>w</w:t>
      </w:r>
      <w:r w:rsidR="00ED1D1D">
        <w:t>ind”</w:t>
      </w:r>
      <w:r w:rsidR="00AC5B9B">
        <w:t xml:space="preserve"> – the first manifestation of the Spirit</w:t>
      </w:r>
      <w:r w:rsidR="00ED1D1D">
        <w:t xml:space="preserve">.  </w:t>
      </w:r>
      <w:r w:rsidR="00450342">
        <w:t>The</w:t>
      </w:r>
      <w:r w:rsidR="006E4F7E">
        <w:t>n the</w:t>
      </w:r>
      <w:r w:rsidR="00450342">
        <w:t xml:space="preserve"> Spirit </w:t>
      </w:r>
      <w:r w:rsidR="006E4F7E">
        <w:t xml:space="preserve">appears </w:t>
      </w:r>
      <w:r w:rsidR="004B6415">
        <w:t xml:space="preserve">as tongues of fire, which visibly descend upon </w:t>
      </w:r>
      <w:r w:rsidR="00AC5B9B">
        <w:t xml:space="preserve">each of </w:t>
      </w:r>
      <w:r w:rsidR="004B6415">
        <w:t xml:space="preserve">them.  They </w:t>
      </w:r>
      <w:r w:rsidR="00450342">
        <w:t xml:space="preserve">suddenly </w:t>
      </w:r>
      <w:r w:rsidR="004B6415">
        <w:t xml:space="preserve">feel </w:t>
      </w:r>
      <w:r w:rsidR="00ED1D1D">
        <w:t>move</w:t>
      </w:r>
      <w:r w:rsidR="004B6415">
        <w:t>d</w:t>
      </w:r>
      <w:r w:rsidR="00ED1D1D">
        <w:t xml:space="preserve"> to action, impell</w:t>
      </w:r>
      <w:r w:rsidR="004B6415">
        <w:t>ed</w:t>
      </w:r>
      <w:r w:rsidR="00ED1D1D">
        <w:t xml:space="preserve"> to speak in tongues and to proclaim the Good News of Jesus to the </w:t>
      </w:r>
      <w:r w:rsidR="004B6415">
        <w:t xml:space="preserve">large </w:t>
      </w:r>
      <w:r w:rsidR="00ED1D1D">
        <w:t>crowd of Passover pilgrims gathered outside.</w:t>
      </w:r>
    </w:p>
    <w:p w:rsidR="00ED1D1D" w:rsidRDefault="00AC5B9B" w:rsidP="00AC518C">
      <w:pPr>
        <w:ind w:firstLine="720"/>
      </w:pPr>
      <w:r>
        <w:t>That’s when we see</w:t>
      </w:r>
      <w:r w:rsidR="00ED1D1D">
        <w:t xml:space="preserve"> another vital aspect of the Holy </w:t>
      </w:r>
      <w:r w:rsidR="00AF5936">
        <w:t>Spirit</w:t>
      </w:r>
      <w:r>
        <w:t xml:space="preserve"> emerge</w:t>
      </w:r>
      <w:r w:rsidR="00ED1D1D">
        <w:t xml:space="preserve">.  While the Spirit is clearly a very powerful force, it is not chaotic or random in </w:t>
      </w:r>
      <w:r w:rsidR="00FF5F63">
        <w:t xml:space="preserve">its effects.  As Jesus stressed repeatedly to his disciples, </w:t>
      </w:r>
      <w:r w:rsidR="00FF5F63" w:rsidRPr="00450342">
        <w:rPr>
          <w:i/>
        </w:rPr>
        <w:t>the Spirit does the Father’s will</w:t>
      </w:r>
      <w:r w:rsidR="00787A46">
        <w:t xml:space="preserve">, which is to </w:t>
      </w:r>
      <w:r w:rsidR="00FF5F63" w:rsidRPr="00450342">
        <w:rPr>
          <w:i/>
        </w:rPr>
        <w:t>unite</w:t>
      </w:r>
      <w:r w:rsidR="00FF5F63">
        <w:t xml:space="preserve"> peoples, to bring about </w:t>
      </w:r>
      <w:r w:rsidR="00FF5F63" w:rsidRPr="00450342">
        <w:rPr>
          <w:i/>
        </w:rPr>
        <w:t>harmony and communion</w:t>
      </w:r>
      <w:r w:rsidR="00450342">
        <w:t>, that all may be one.</w:t>
      </w:r>
      <w:r w:rsidR="00FF5F63">
        <w:t xml:space="preserve">  Thus, all the pilgrims in Jerusalem, though they c</w:t>
      </w:r>
      <w:r w:rsidR="004B6415">
        <w:t>o</w:t>
      </w:r>
      <w:r w:rsidR="00FF5F63">
        <w:t>me from many different nations and sp</w:t>
      </w:r>
      <w:r w:rsidR="004B6415">
        <w:t>eak</w:t>
      </w:r>
      <w:r w:rsidR="00FF5F63">
        <w:t xml:space="preserve"> man</w:t>
      </w:r>
      <w:r w:rsidR="004B6415">
        <w:t>y different languages, all hear</w:t>
      </w:r>
      <w:r w:rsidR="00FF5F63">
        <w:t xml:space="preserve"> the Gospel proclaimed to them </w:t>
      </w:r>
      <w:r w:rsidR="00FF5F63" w:rsidRPr="00450342">
        <w:rPr>
          <w:i/>
        </w:rPr>
        <w:t xml:space="preserve">in their own native </w:t>
      </w:r>
      <w:r w:rsidR="00450342">
        <w:rPr>
          <w:i/>
        </w:rPr>
        <w:t>languag</w:t>
      </w:r>
      <w:r w:rsidR="00FF5F63" w:rsidRPr="00450342">
        <w:rPr>
          <w:i/>
        </w:rPr>
        <w:t>e</w:t>
      </w:r>
      <w:r w:rsidR="00FF5F63">
        <w:t xml:space="preserve">.  So, </w:t>
      </w:r>
      <w:r w:rsidR="00450342">
        <w:t>this i</w:t>
      </w:r>
      <w:r w:rsidR="00CA3BA1">
        <w:t>s not a cacophony of</w:t>
      </w:r>
      <w:r w:rsidR="00450342">
        <w:t xml:space="preserve"> meaningless </w:t>
      </w:r>
      <w:r w:rsidR="00CA3BA1">
        <w:t>noise</w:t>
      </w:r>
      <w:r w:rsidR="00664BE8">
        <w:t>, but just</w:t>
      </w:r>
      <w:r w:rsidR="00450342">
        <w:t xml:space="preserve"> the opposite</w:t>
      </w:r>
      <w:r w:rsidR="00664BE8">
        <w:t>.</w:t>
      </w:r>
      <w:r w:rsidR="00450342">
        <w:t xml:space="preserve">  The Holy Spirit </w:t>
      </w:r>
      <w:r w:rsidR="00CA3BA1">
        <w:t>i</w:t>
      </w:r>
      <w:r w:rsidR="00450342">
        <w:t xml:space="preserve">s </w:t>
      </w:r>
      <w:r w:rsidR="00664BE8">
        <w:t xml:space="preserve">breaking down barriers, </w:t>
      </w:r>
      <w:r w:rsidR="00450342">
        <w:t>enabling the Apostles</w:t>
      </w:r>
      <w:r w:rsidR="00FF5F63">
        <w:t xml:space="preserve"> to create a community of believers, united by </w:t>
      </w:r>
      <w:r w:rsidR="00FF5F63" w:rsidRPr="0008344E">
        <w:rPr>
          <w:i/>
        </w:rPr>
        <w:t>one faith</w:t>
      </w:r>
      <w:r w:rsidR="00450342">
        <w:t xml:space="preserve"> and </w:t>
      </w:r>
      <w:r w:rsidR="00450342" w:rsidRPr="0008344E">
        <w:rPr>
          <w:i/>
        </w:rPr>
        <w:t>one proclamation</w:t>
      </w:r>
      <w:r w:rsidR="00450342">
        <w:t xml:space="preserve"> of the Gospel</w:t>
      </w:r>
      <w:r w:rsidR="00FF5F63">
        <w:t>.</w:t>
      </w:r>
    </w:p>
    <w:p w:rsidR="00FF5F63" w:rsidRDefault="00AF5936" w:rsidP="00AC518C">
      <w:pPr>
        <w:ind w:firstLine="720"/>
      </w:pPr>
      <w:r>
        <w:t xml:space="preserve">St. </w:t>
      </w:r>
      <w:r w:rsidR="00FF5F63">
        <w:t>Paul also stresses th</w:t>
      </w:r>
      <w:r w:rsidR="00CA3BA1">
        <w:t>at</w:t>
      </w:r>
      <w:r w:rsidR="00FF5F63">
        <w:t xml:space="preserve"> unifying </w:t>
      </w:r>
      <w:r w:rsidR="002A5069">
        <w:t>power of the Spirit i</w:t>
      </w:r>
      <w:r w:rsidR="00664BE8">
        <w:t xml:space="preserve">n his </w:t>
      </w:r>
      <w:r w:rsidR="00FF5F63">
        <w:t>exhortation to the Christians in Corinth, who were torn by division</w:t>
      </w:r>
      <w:r w:rsidR="00823B0A">
        <w:t>s</w:t>
      </w:r>
      <w:r w:rsidR="00FF5F63">
        <w:t xml:space="preserve"> and prideful boasting about </w:t>
      </w:r>
      <w:r w:rsidR="00B36D13">
        <w:t xml:space="preserve">their </w:t>
      </w:r>
      <w:r w:rsidR="00FF5F63">
        <w:t>individual gifts</w:t>
      </w:r>
      <w:r w:rsidR="002A5069">
        <w:t xml:space="preserve">.  </w:t>
      </w:r>
      <w:r w:rsidR="00FF5F63">
        <w:t xml:space="preserve">While acknowledging the great variety of </w:t>
      </w:r>
      <w:r w:rsidR="002A5069">
        <w:t xml:space="preserve">spiritual </w:t>
      </w:r>
      <w:r w:rsidR="00FF5F63">
        <w:t xml:space="preserve">gifts </w:t>
      </w:r>
      <w:r w:rsidR="002A5069">
        <w:t xml:space="preserve">that </w:t>
      </w:r>
      <w:r w:rsidR="00FF5F63">
        <w:t>th</w:t>
      </w:r>
      <w:r w:rsidR="002A5069">
        <w:t>e</w:t>
      </w:r>
      <w:r w:rsidR="00FF5F63">
        <w:t xml:space="preserve"> </w:t>
      </w:r>
      <w:proofErr w:type="gramStart"/>
      <w:r w:rsidR="002A5069">
        <w:t>Corinthians</w:t>
      </w:r>
      <w:proofErr w:type="gramEnd"/>
      <w:r w:rsidR="00FF5F63">
        <w:t xml:space="preserve"> </w:t>
      </w:r>
      <w:r w:rsidR="002A5069">
        <w:t>possess</w:t>
      </w:r>
      <w:r w:rsidR="00FF5F63">
        <w:t xml:space="preserve">, Paul </w:t>
      </w:r>
      <w:r w:rsidR="002A5069">
        <w:t xml:space="preserve">also </w:t>
      </w:r>
      <w:r w:rsidR="00FF5F63">
        <w:t>reminds the</w:t>
      </w:r>
      <w:r w:rsidR="002A5069">
        <w:t xml:space="preserve">m of the true nature and </w:t>
      </w:r>
      <w:r w:rsidR="002A5069" w:rsidRPr="002A5069">
        <w:rPr>
          <w:i/>
        </w:rPr>
        <w:t>purpose</w:t>
      </w:r>
      <w:r w:rsidR="002A5069">
        <w:t xml:space="preserve"> of those gifts.  A</w:t>
      </w:r>
      <w:r w:rsidR="00FF5F63">
        <w:t xml:space="preserve">ll of </w:t>
      </w:r>
      <w:r w:rsidR="002A5069">
        <w:t>them derive</w:t>
      </w:r>
      <w:r w:rsidR="00FF5F63">
        <w:t xml:space="preserve"> from the same source, and all of them are intended to serve </w:t>
      </w:r>
      <w:r w:rsidR="00FF5F63" w:rsidRPr="00AC5B9B">
        <w:rPr>
          <w:i/>
        </w:rPr>
        <w:t>the common good</w:t>
      </w:r>
      <w:r w:rsidR="00FF5F63">
        <w:t xml:space="preserve">.  </w:t>
      </w:r>
      <w:r w:rsidR="00B36D13">
        <w:t xml:space="preserve">Hence, they should never be a cause for boasting, nor should they be employed for selfish pursuits.  Rather, all who belong to the Body of Christ should use their </w:t>
      </w:r>
      <w:r w:rsidR="00B36D13" w:rsidRPr="00823B0A">
        <w:rPr>
          <w:i/>
        </w:rPr>
        <w:t>individual</w:t>
      </w:r>
      <w:r w:rsidR="00B36D13">
        <w:t xml:space="preserve"> gifts to build up the </w:t>
      </w:r>
      <w:r w:rsidR="00B36D13" w:rsidRPr="00823B0A">
        <w:rPr>
          <w:i/>
        </w:rPr>
        <w:t>whole Body</w:t>
      </w:r>
      <w:r w:rsidR="00AC5B9B">
        <w:t>.  As Paul says so eloquently:</w:t>
      </w:r>
      <w:r w:rsidR="00B36D13">
        <w:t xml:space="preserve"> “For in </w:t>
      </w:r>
      <w:r w:rsidR="00B36D13" w:rsidRPr="0008344E">
        <w:rPr>
          <w:i/>
        </w:rPr>
        <w:t>one Spirit</w:t>
      </w:r>
      <w:r w:rsidR="00B36D13">
        <w:t xml:space="preserve"> we were all baptized into </w:t>
      </w:r>
      <w:r w:rsidR="00B36D13" w:rsidRPr="0008344E">
        <w:rPr>
          <w:i/>
        </w:rPr>
        <w:t>one body</w:t>
      </w:r>
      <w:r w:rsidR="00B36D13">
        <w:t xml:space="preserve">, whether Jews or Greeks, slaves or free persons, and we were all given to drink of the </w:t>
      </w:r>
      <w:r w:rsidR="00B36D13" w:rsidRPr="0008344E">
        <w:rPr>
          <w:i/>
        </w:rPr>
        <w:t>one Spirit</w:t>
      </w:r>
      <w:r w:rsidR="00B36D13">
        <w:t>.”</w:t>
      </w:r>
    </w:p>
    <w:p w:rsidR="00EC6E16" w:rsidRDefault="00AF5936" w:rsidP="00AC518C">
      <w:pPr>
        <w:ind w:firstLine="720"/>
      </w:pPr>
      <w:r>
        <w:t xml:space="preserve">Today, in addition to the readings and the Psalm, we also heard </w:t>
      </w:r>
      <w:r w:rsidR="0008344E">
        <w:t xml:space="preserve">the words of a </w:t>
      </w:r>
      <w:r w:rsidR="00533AAA">
        <w:t>hymn</w:t>
      </w:r>
      <w:r w:rsidR="00437228">
        <w:t xml:space="preserve"> from the </w:t>
      </w:r>
      <w:proofErr w:type="gramStart"/>
      <w:r w:rsidR="00437228">
        <w:t>Middle</w:t>
      </w:r>
      <w:proofErr w:type="gramEnd"/>
      <w:r w:rsidR="00437228">
        <w:t xml:space="preserve"> Ages</w:t>
      </w:r>
      <w:r w:rsidR="00533AAA">
        <w:t xml:space="preserve">, entitled </w:t>
      </w:r>
      <w:proofErr w:type="spellStart"/>
      <w:r w:rsidR="00533AAA" w:rsidRPr="00B36D13">
        <w:rPr>
          <w:i/>
        </w:rPr>
        <w:t>Veni</w:t>
      </w:r>
      <w:proofErr w:type="spellEnd"/>
      <w:r w:rsidR="00533AAA">
        <w:rPr>
          <w:i/>
        </w:rPr>
        <w:t>,</w:t>
      </w:r>
      <w:r w:rsidR="00533AAA" w:rsidRPr="00B36D13">
        <w:rPr>
          <w:i/>
        </w:rPr>
        <w:t xml:space="preserve"> </w:t>
      </w:r>
      <w:proofErr w:type="spellStart"/>
      <w:r w:rsidR="00533AAA" w:rsidRPr="00B36D13">
        <w:rPr>
          <w:i/>
        </w:rPr>
        <w:t>Sancte</w:t>
      </w:r>
      <w:proofErr w:type="spellEnd"/>
      <w:r w:rsidR="00533AAA" w:rsidRPr="00B36D13">
        <w:rPr>
          <w:i/>
        </w:rPr>
        <w:t xml:space="preserve"> </w:t>
      </w:r>
      <w:proofErr w:type="spellStart"/>
      <w:r w:rsidR="00533AAA" w:rsidRPr="00B36D13">
        <w:rPr>
          <w:i/>
        </w:rPr>
        <w:t>Spiritus</w:t>
      </w:r>
      <w:proofErr w:type="spellEnd"/>
      <w:r w:rsidR="00533AAA">
        <w:t xml:space="preserve"> (Come, Holy Spirit)</w:t>
      </w:r>
      <w:r w:rsidR="00437228">
        <w:t>.</w:t>
      </w:r>
      <w:r>
        <w:t xml:space="preserve">  </w:t>
      </w:r>
      <w:r w:rsidR="00437228">
        <w:t xml:space="preserve">Sequences like this </w:t>
      </w:r>
      <w:r>
        <w:t xml:space="preserve">used to be a frequent feature of </w:t>
      </w:r>
      <w:r w:rsidR="00533AAA">
        <w:t xml:space="preserve">medieval liturgies, but now </w:t>
      </w:r>
      <w:r w:rsidR="00437228">
        <w:t>they’re</w:t>
      </w:r>
      <w:r>
        <w:t xml:space="preserve"> limited to only a few special feast days</w:t>
      </w:r>
      <w:r w:rsidR="00A16B9B">
        <w:t>, like Pentecost</w:t>
      </w:r>
      <w:r>
        <w:t xml:space="preserve">.  </w:t>
      </w:r>
      <w:r w:rsidR="00B36D13">
        <w:t xml:space="preserve">Not surprisingly, </w:t>
      </w:r>
      <w:r w:rsidR="009D555E">
        <w:t xml:space="preserve">this </w:t>
      </w:r>
      <w:r w:rsidR="009D555E" w:rsidRPr="001569E7">
        <w:rPr>
          <w:i/>
        </w:rPr>
        <w:t>much later text</w:t>
      </w:r>
      <w:r w:rsidR="00B36D13">
        <w:t xml:space="preserve"> contains a more developed theology of the Holy Spirit than </w:t>
      </w:r>
      <w:r w:rsidR="00CA3BA1">
        <w:t xml:space="preserve">we can find </w:t>
      </w:r>
      <w:r w:rsidR="00B36D13">
        <w:t>any</w:t>
      </w:r>
      <w:r w:rsidR="00CA3BA1">
        <w:t>where in the Bible</w:t>
      </w:r>
      <w:r w:rsidR="00533AAA">
        <w:t xml:space="preserve">.  </w:t>
      </w:r>
      <w:r w:rsidR="00B36D13">
        <w:t>Th</w:t>
      </w:r>
      <w:r w:rsidR="00533AAA">
        <w:t>e</w:t>
      </w:r>
      <w:r w:rsidR="00B36D13">
        <w:t xml:space="preserve"> hymn portrays the </w:t>
      </w:r>
      <w:r w:rsidR="00EC6E16">
        <w:t xml:space="preserve">Holy Spirit as </w:t>
      </w:r>
      <w:r w:rsidR="00B36D13">
        <w:t xml:space="preserve">a </w:t>
      </w:r>
      <w:r w:rsidR="00EC6E16">
        <w:t xml:space="preserve">comforter, </w:t>
      </w:r>
      <w:r w:rsidR="00B36D13">
        <w:t xml:space="preserve">a </w:t>
      </w:r>
      <w:r w:rsidR="00EC6E16">
        <w:t xml:space="preserve">healer and </w:t>
      </w:r>
      <w:r w:rsidR="00B36D13">
        <w:t xml:space="preserve">a </w:t>
      </w:r>
      <w:r w:rsidR="00EC6E16">
        <w:t>guide.</w:t>
      </w:r>
      <w:r w:rsidR="009D555E">
        <w:t xml:space="preserve">  The emphasis is not so much on how the Spirit acts </w:t>
      </w:r>
      <w:r w:rsidR="00533AAA">
        <w:t xml:space="preserve">on a person </w:t>
      </w:r>
      <w:r w:rsidR="009D555E" w:rsidRPr="001569E7">
        <w:rPr>
          <w:i/>
        </w:rPr>
        <w:t>from outside</w:t>
      </w:r>
      <w:r w:rsidR="009D555E">
        <w:t xml:space="preserve"> as how it </w:t>
      </w:r>
      <w:r w:rsidR="009D555E" w:rsidRPr="009D555E">
        <w:rPr>
          <w:i/>
        </w:rPr>
        <w:t>enters into</w:t>
      </w:r>
      <w:r w:rsidR="009D555E">
        <w:t xml:space="preserve"> a person to fill the believer with </w:t>
      </w:r>
      <w:r w:rsidR="0008344E">
        <w:t xml:space="preserve">its </w:t>
      </w:r>
      <w:r w:rsidR="0008344E">
        <w:t>“sevenfold gifts</w:t>
      </w:r>
      <w:r w:rsidR="0008344E">
        <w:t>.</w:t>
      </w:r>
      <w:r w:rsidR="0008344E">
        <w:t>”</w:t>
      </w:r>
      <w:r w:rsidR="009D555E">
        <w:t xml:space="preserve">  The Spirit is</w:t>
      </w:r>
      <w:r w:rsidR="00533AAA">
        <w:t xml:space="preserve"> called</w:t>
      </w:r>
      <w:r w:rsidR="009D555E">
        <w:t xml:space="preserve"> “the soul’s most welcome guest.”  It provides</w:t>
      </w:r>
      <w:r w:rsidR="00533AAA">
        <w:t xml:space="preserve"> both</w:t>
      </w:r>
      <w:r w:rsidR="009D555E">
        <w:t xml:space="preserve"> “sweet refreshment” and “solace in the midst of woe.”  It heals our wounds, renews our strength, and washes away the guilt of our sins.  But, the Spirit also </w:t>
      </w:r>
      <w:r w:rsidR="00AC5B9B">
        <w:t>moves us to</w:t>
      </w:r>
      <w:r w:rsidR="009D555E">
        <w:t xml:space="preserve"> repentance and conversion</w:t>
      </w:r>
      <w:r w:rsidR="00162FFD">
        <w:t xml:space="preserve">, </w:t>
      </w:r>
      <w:r w:rsidR="009D555E">
        <w:t>“bend</w:t>
      </w:r>
      <w:r w:rsidR="00162FFD">
        <w:t>ing</w:t>
      </w:r>
      <w:r w:rsidR="009D555E">
        <w:t xml:space="preserve"> the stubborn heart and will” and “guid</w:t>
      </w:r>
      <w:r w:rsidR="00162FFD">
        <w:t>ing</w:t>
      </w:r>
      <w:r w:rsidR="009D555E">
        <w:t xml:space="preserve"> the steps that go astray.”</w:t>
      </w:r>
      <w:r w:rsidR="00162FFD">
        <w:t xml:space="preserve">  Ultimately, the Spirit lead</w:t>
      </w:r>
      <w:r w:rsidR="0008344E">
        <w:t>s</w:t>
      </w:r>
      <w:r w:rsidR="00162FFD">
        <w:t xml:space="preserve"> us to “virtue’s sure reward” – eternal salvation.</w:t>
      </w:r>
    </w:p>
    <w:p w:rsidR="00F317CC" w:rsidRDefault="00162FFD" w:rsidP="00A16B9B">
      <w:pPr>
        <w:ind w:firstLine="720"/>
      </w:pPr>
      <w:r>
        <w:t xml:space="preserve">On this great Feast of Pentecost, </w:t>
      </w:r>
      <w:r w:rsidR="00954C35">
        <w:t xml:space="preserve">let us ponder ever more deeply </w:t>
      </w:r>
      <w:r w:rsidR="00954C35">
        <w:t xml:space="preserve">this powerful yet gentle </w:t>
      </w:r>
      <w:r w:rsidR="00796E4C">
        <w:t xml:space="preserve">divine </w:t>
      </w:r>
      <w:bookmarkStart w:id="0" w:name="_GoBack"/>
      <w:bookmarkEnd w:id="0"/>
      <w:r w:rsidR="00954C35">
        <w:t xml:space="preserve">force that </w:t>
      </w:r>
      <w:r w:rsidR="00796E4C">
        <w:t>abides</w:t>
      </w:r>
      <w:r w:rsidR="00954C35">
        <w:t xml:space="preserve"> within us</w:t>
      </w:r>
      <w:r w:rsidR="00954C35">
        <w:t>, the great</w:t>
      </w:r>
      <w:r w:rsidR="00CA3BA1">
        <w:t xml:space="preserve"> Mystery that we call the</w:t>
      </w:r>
      <w:r>
        <w:t xml:space="preserve"> </w:t>
      </w:r>
      <w:r w:rsidR="00CA3BA1">
        <w:t>“</w:t>
      </w:r>
      <w:r>
        <w:t>Holy Spirit</w:t>
      </w:r>
      <w:r w:rsidR="00954C35">
        <w:t xml:space="preserve">.”  We revel in the gifts that it imparts, and we find comfort and solace in its constant presence.  We listen for its often subtle promptings, and we discern the truths </w:t>
      </w:r>
      <w:r w:rsidR="00533AAA">
        <w:t>that it reveals.  It is our</w:t>
      </w:r>
      <w:r w:rsidR="00954C35">
        <w:t xml:space="preserve"> breath</w:t>
      </w:r>
      <w:r w:rsidR="00533AAA">
        <w:t xml:space="preserve"> of life, our greatest source of strength and encouragement,</w:t>
      </w:r>
      <w:r w:rsidR="00954C35">
        <w:t xml:space="preserve"> and </w:t>
      </w:r>
      <w:r w:rsidR="00533AAA">
        <w:t xml:space="preserve">our </w:t>
      </w:r>
      <w:r w:rsidR="00954C35">
        <w:t xml:space="preserve">surest guide.  </w:t>
      </w:r>
      <w:proofErr w:type="spellStart"/>
      <w:r w:rsidR="00444051" w:rsidRPr="00B36D13">
        <w:rPr>
          <w:i/>
        </w:rPr>
        <w:t>Veni</w:t>
      </w:r>
      <w:proofErr w:type="spellEnd"/>
      <w:r w:rsidR="00444051">
        <w:rPr>
          <w:i/>
        </w:rPr>
        <w:t>,</w:t>
      </w:r>
      <w:r w:rsidR="00444051" w:rsidRPr="00B36D13">
        <w:rPr>
          <w:i/>
        </w:rPr>
        <w:t xml:space="preserve"> </w:t>
      </w:r>
      <w:proofErr w:type="spellStart"/>
      <w:r w:rsidR="00444051" w:rsidRPr="00B36D13">
        <w:rPr>
          <w:i/>
        </w:rPr>
        <w:t>Sancte</w:t>
      </w:r>
      <w:proofErr w:type="spellEnd"/>
      <w:r w:rsidR="00444051" w:rsidRPr="00B36D13">
        <w:rPr>
          <w:i/>
        </w:rPr>
        <w:t xml:space="preserve"> </w:t>
      </w:r>
      <w:proofErr w:type="spellStart"/>
      <w:r w:rsidR="00444051" w:rsidRPr="00B36D13">
        <w:rPr>
          <w:i/>
        </w:rPr>
        <w:t>Spiritus</w:t>
      </w:r>
      <w:proofErr w:type="spellEnd"/>
      <w:r w:rsidR="00444051">
        <w:rPr>
          <w:i/>
        </w:rPr>
        <w:t>!</w:t>
      </w:r>
      <w:r w:rsidR="00444051">
        <w:t xml:space="preserve"> </w:t>
      </w:r>
      <w:r w:rsidR="00444051">
        <w:t xml:space="preserve"> </w:t>
      </w:r>
      <w:r w:rsidR="00954C35">
        <w:t>Come, Holy Spirit!</w:t>
      </w:r>
    </w:p>
    <w:p w:rsidR="005D15EA" w:rsidRDefault="005D15EA" w:rsidP="005D15EA"/>
    <w:sectPr w:rsidR="005D1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16"/>
    <w:rsid w:val="0008344E"/>
    <w:rsid w:val="00115C18"/>
    <w:rsid w:val="001478DB"/>
    <w:rsid w:val="001569E7"/>
    <w:rsid w:val="00162FFD"/>
    <w:rsid w:val="00206E7E"/>
    <w:rsid w:val="002205CE"/>
    <w:rsid w:val="002643AD"/>
    <w:rsid w:val="002A5069"/>
    <w:rsid w:val="002D7A25"/>
    <w:rsid w:val="00357B05"/>
    <w:rsid w:val="00437228"/>
    <w:rsid w:val="00444051"/>
    <w:rsid w:val="00450342"/>
    <w:rsid w:val="004B6415"/>
    <w:rsid w:val="00533AAA"/>
    <w:rsid w:val="005C211B"/>
    <w:rsid w:val="005D15EA"/>
    <w:rsid w:val="006541DB"/>
    <w:rsid w:val="00664BE8"/>
    <w:rsid w:val="006E4F7E"/>
    <w:rsid w:val="00704318"/>
    <w:rsid w:val="00766E1B"/>
    <w:rsid w:val="00787A46"/>
    <w:rsid w:val="00796E4C"/>
    <w:rsid w:val="00823B0A"/>
    <w:rsid w:val="00851601"/>
    <w:rsid w:val="008527A1"/>
    <w:rsid w:val="008A0B03"/>
    <w:rsid w:val="00954C35"/>
    <w:rsid w:val="009D555E"/>
    <w:rsid w:val="009F676A"/>
    <w:rsid w:val="00A16AE8"/>
    <w:rsid w:val="00A16B9B"/>
    <w:rsid w:val="00A928F4"/>
    <w:rsid w:val="00AC518C"/>
    <w:rsid w:val="00AC5B9B"/>
    <w:rsid w:val="00AE23C1"/>
    <w:rsid w:val="00AF5936"/>
    <w:rsid w:val="00B36D13"/>
    <w:rsid w:val="00C665E6"/>
    <w:rsid w:val="00C7105F"/>
    <w:rsid w:val="00CA3BA1"/>
    <w:rsid w:val="00CC3E70"/>
    <w:rsid w:val="00D61EE2"/>
    <w:rsid w:val="00DE557B"/>
    <w:rsid w:val="00EC6E16"/>
    <w:rsid w:val="00ED1D1D"/>
    <w:rsid w:val="00F01170"/>
    <w:rsid w:val="00F317CC"/>
    <w:rsid w:val="00F52E4A"/>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85C0C-3571-4820-80AE-06E23AE9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15</cp:revision>
  <dcterms:created xsi:type="dcterms:W3CDTF">2020-05-28T15:38:00Z</dcterms:created>
  <dcterms:modified xsi:type="dcterms:W3CDTF">2020-05-29T16:08:00Z</dcterms:modified>
</cp:coreProperties>
</file>