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C3" w:rsidRPr="00B73887" w:rsidRDefault="00BF17C3" w:rsidP="00BF17C3">
      <w:pPr>
        <w:jc w:val="center"/>
        <w:rPr>
          <w:b/>
          <w:sz w:val="32"/>
        </w:rPr>
      </w:pPr>
      <w:r w:rsidRPr="00B73887">
        <w:rPr>
          <w:b/>
          <w:sz w:val="32"/>
        </w:rPr>
        <w:t xml:space="preserve">Homily for </w:t>
      </w:r>
      <w:r>
        <w:rPr>
          <w:b/>
          <w:sz w:val="32"/>
        </w:rPr>
        <w:t>the Twenty-</w:t>
      </w:r>
      <w:r>
        <w:rPr>
          <w:b/>
          <w:sz w:val="32"/>
        </w:rPr>
        <w:t>thir</w:t>
      </w:r>
      <w:r>
        <w:rPr>
          <w:b/>
          <w:sz w:val="32"/>
        </w:rPr>
        <w:t>d Sunday in Ordinary Time, Year A</w:t>
      </w:r>
    </w:p>
    <w:p w:rsidR="00BF17C3" w:rsidRDefault="00BF17C3" w:rsidP="00BF17C3">
      <w:pPr>
        <w:jc w:val="center"/>
        <w:rPr>
          <w:b/>
          <w:sz w:val="28"/>
        </w:rPr>
      </w:pPr>
      <w:r>
        <w:rPr>
          <w:b/>
          <w:sz w:val="28"/>
        </w:rPr>
        <w:t>September 6</w:t>
      </w:r>
      <w:r>
        <w:rPr>
          <w:b/>
          <w:sz w:val="28"/>
        </w:rPr>
        <w:t>, 2020</w:t>
      </w:r>
    </w:p>
    <w:p w:rsidR="00BF17C3" w:rsidRDefault="00BF17C3" w:rsidP="00BF17C3">
      <w:pPr>
        <w:jc w:val="center"/>
        <w:rPr>
          <w:b/>
          <w:sz w:val="28"/>
        </w:rPr>
      </w:pPr>
      <w:r>
        <w:rPr>
          <w:b/>
          <w:sz w:val="28"/>
        </w:rPr>
        <w:t xml:space="preserve">St. </w:t>
      </w:r>
      <w:proofErr w:type="spellStart"/>
      <w:r>
        <w:rPr>
          <w:b/>
          <w:sz w:val="28"/>
        </w:rPr>
        <w:t>Bavo</w:t>
      </w:r>
      <w:proofErr w:type="spellEnd"/>
      <w:r>
        <w:rPr>
          <w:b/>
          <w:sz w:val="28"/>
        </w:rPr>
        <w:t xml:space="preserve"> Parish</w:t>
      </w:r>
    </w:p>
    <w:p w:rsidR="00BF17C3" w:rsidRPr="00CF29DE" w:rsidRDefault="00BF17C3" w:rsidP="00BF17C3">
      <w:pPr>
        <w:jc w:val="center"/>
        <w:rPr>
          <w:b/>
          <w:sz w:val="28"/>
        </w:rPr>
      </w:pPr>
      <w:r>
        <w:rPr>
          <w:b/>
          <w:sz w:val="28"/>
        </w:rPr>
        <w:t xml:space="preserve">Rev. Peter J. </w:t>
      </w:r>
      <w:proofErr w:type="spellStart"/>
      <w:r>
        <w:rPr>
          <w:b/>
          <w:sz w:val="28"/>
        </w:rPr>
        <w:t>Pacini</w:t>
      </w:r>
      <w:proofErr w:type="spellEnd"/>
      <w:r>
        <w:rPr>
          <w:b/>
          <w:sz w:val="28"/>
        </w:rPr>
        <w:t>, C.S.C.</w:t>
      </w:r>
    </w:p>
    <w:p w:rsidR="00BF17C3" w:rsidRDefault="00BF17C3" w:rsidP="00BF17C3"/>
    <w:p w:rsidR="00BF17C3" w:rsidRPr="00B73887" w:rsidRDefault="00BF17C3" w:rsidP="00BF17C3">
      <w:pPr>
        <w:rPr>
          <w:i/>
        </w:rPr>
      </w:pPr>
      <w:r w:rsidRPr="00B73887">
        <w:rPr>
          <w:i/>
        </w:rPr>
        <w:t xml:space="preserve">First Reading: </w:t>
      </w:r>
      <w:r>
        <w:rPr>
          <w:i/>
        </w:rPr>
        <w:t>Ezekiel</w:t>
      </w:r>
      <w:r>
        <w:rPr>
          <w:i/>
        </w:rPr>
        <w:t xml:space="preserve"> </w:t>
      </w:r>
      <w:r>
        <w:rPr>
          <w:i/>
        </w:rPr>
        <w:t>33</w:t>
      </w:r>
      <w:r w:rsidRPr="00B73887">
        <w:rPr>
          <w:i/>
        </w:rPr>
        <w:t>:</w:t>
      </w:r>
      <w:r>
        <w:rPr>
          <w:i/>
        </w:rPr>
        <w:t>7-9</w:t>
      </w:r>
      <w:r w:rsidRPr="00B73887">
        <w:rPr>
          <w:i/>
        </w:rPr>
        <w:t xml:space="preserve"> (</w:t>
      </w:r>
      <w:r>
        <w:rPr>
          <w:i/>
        </w:rPr>
        <w:t>You shall warn the wicked man to change his ways</w:t>
      </w:r>
      <w:r>
        <w:rPr>
          <w:i/>
        </w:rPr>
        <w:t>.</w:t>
      </w:r>
      <w:r w:rsidRPr="00B73887">
        <w:rPr>
          <w:i/>
        </w:rPr>
        <w:t>)</w:t>
      </w:r>
    </w:p>
    <w:p w:rsidR="00BF17C3" w:rsidRDefault="00BF17C3" w:rsidP="00BF17C3">
      <w:pPr>
        <w:rPr>
          <w:i/>
        </w:rPr>
      </w:pPr>
      <w:proofErr w:type="spellStart"/>
      <w:r>
        <w:rPr>
          <w:i/>
        </w:rPr>
        <w:t>Responsory</w:t>
      </w:r>
      <w:proofErr w:type="spellEnd"/>
      <w:r>
        <w:rPr>
          <w:i/>
        </w:rPr>
        <w:t xml:space="preserve">: Psalm </w:t>
      </w:r>
      <w:r>
        <w:rPr>
          <w:i/>
        </w:rPr>
        <w:t>95</w:t>
      </w:r>
      <w:r>
        <w:rPr>
          <w:i/>
        </w:rPr>
        <w:t xml:space="preserve"> (</w:t>
      </w:r>
      <w:r>
        <w:rPr>
          <w:i/>
        </w:rPr>
        <w:t>If today you hear his voice, harden not your hearts</w:t>
      </w:r>
      <w:r>
        <w:rPr>
          <w:i/>
        </w:rPr>
        <w:t>.)</w:t>
      </w:r>
    </w:p>
    <w:p w:rsidR="00BF17C3" w:rsidRPr="00B73887" w:rsidRDefault="00BF17C3" w:rsidP="00BF17C3">
      <w:pPr>
        <w:rPr>
          <w:i/>
        </w:rPr>
      </w:pPr>
      <w:r>
        <w:rPr>
          <w:i/>
        </w:rPr>
        <w:t>Second Reading: Romans 1</w:t>
      </w:r>
      <w:r>
        <w:rPr>
          <w:i/>
        </w:rPr>
        <w:t>3</w:t>
      </w:r>
      <w:r>
        <w:rPr>
          <w:i/>
        </w:rPr>
        <w:t>:</w:t>
      </w:r>
      <w:r>
        <w:rPr>
          <w:i/>
        </w:rPr>
        <w:t>8</w:t>
      </w:r>
      <w:r>
        <w:rPr>
          <w:i/>
        </w:rPr>
        <w:t>-</w:t>
      </w:r>
      <w:r>
        <w:rPr>
          <w:i/>
        </w:rPr>
        <w:t>10</w:t>
      </w:r>
      <w:r>
        <w:rPr>
          <w:i/>
        </w:rPr>
        <w:t xml:space="preserve"> (</w:t>
      </w:r>
      <w:r>
        <w:rPr>
          <w:i/>
        </w:rPr>
        <w:t>Love is the fulfillment of the law</w:t>
      </w:r>
      <w:r>
        <w:rPr>
          <w:i/>
        </w:rPr>
        <w:t>.)</w:t>
      </w:r>
    </w:p>
    <w:p w:rsidR="00BF17C3" w:rsidRPr="00B73887" w:rsidRDefault="00BF17C3" w:rsidP="00BF17C3">
      <w:pPr>
        <w:rPr>
          <w:i/>
        </w:rPr>
      </w:pPr>
      <w:r>
        <w:rPr>
          <w:i/>
        </w:rPr>
        <w:t>Gospel: Matthew</w:t>
      </w:r>
      <w:r w:rsidRPr="00B73887">
        <w:rPr>
          <w:i/>
        </w:rPr>
        <w:t xml:space="preserve"> </w:t>
      </w:r>
      <w:r>
        <w:rPr>
          <w:i/>
        </w:rPr>
        <w:t>1</w:t>
      </w:r>
      <w:r w:rsidR="00F33DE4">
        <w:rPr>
          <w:i/>
        </w:rPr>
        <w:t>8</w:t>
      </w:r>
      <w:r w:rsidRPr="00B73887">
        <w:rPr>
          <w:i/>
        </w:rPr>
        <w:t>:</w:t>
      </w:r>
      <w:r w:rsidR="00F33DE4">
        <w:rPr>
          <w:i/>
        </w:rPr>
        <w:t>15</w:t>
      </w:r>
      <w:r w:rsidRPr="00B73887">
        <w:rPr>
          <w:i/>
        </w:rPr>
        <w:t>-</w:t>
      </w:r>
      <w:r>
        <w:rPr>
          <w:i/>
        </w:rPr>
        <w:t>2</w:t>
      </w:r>
      <w:r w:rsidR="00F33DE4">
        <w:rPr>
          <w:i/>
        </w:rPr>
        <w:t>0</w:t>
      </w:r>
      <w:r w:rsidRPr="00B73887">
        <w:rPr>
          <w:i/>
        </w:rPr>
        <w:t xml:space="preserve"> (</w:t>
      </w:r>
      <w:r w:rsidR="00F33DE4">
        <w:rPr>
          <w:i/>
        </w:rPr>
        <w:t>How to confront a brother/sister who sins against you</w:t>
      </w:r>
      <w:r>
        <w:rPr>
          <w:i/>
        </w:rPr>
        <w:t>.</w:t>
      </w:r>
      <w:r w:rsidRPr="00B73887">
        <w:rPr>
          <w:i/>
        </w:rPr>
        <w:t>)</w:t>
      </w:r>
    </w:p>
    <w:p w:rsidR="00BF17C3" w:rsidRDefault="00BF17C3" w:rsidP="00BF17C3"/>
    <w:p w:rsidR="00B71046" w:rsidRDefault="00860B17" w:rsidP="009747F5">
      <w:pPr>
        <w:ind w:firstLine="720"/>
      </w:pPr>
      <w:r>
        <w:t>I really hat</w:t>
      </w:r>
      <w:r w:rsidR="002D69D1">
        <w:t>e confront</w:t>
      </w:r>
      <w:r w:rsidR="00D60C98">
        <w:t>ation</w:t>
      </w:r>
      <w:r w:rsidR="002D69D1">
        <w:t xml:space="preserve">.  </w:t>
      </w:r>
      <w:r w:rsidR="00D60C98">
        <w:t xml:space="preserve">I get very nervous whenever I have </w:t>
      </w:r>
      <w:r>
        <w:t xml:space="preserve">to challenge people, whether </w:t>
      </w:r>
      <w:r w:rsidR="00D60C98">
        <w:t>in person, or in a homily, or in any other setting.  And</w:t>
      </w:r>
      <w:r w:rsidR="00942076">
        <w:t>,</w:t>
      </w:r>
      <w:r w:rsidR="00D60C98">
        <w:t xml:space="preserve"> m</w:t>
      </w:r>
      <w:r w:rsidR="002D69D1">
        <w:t>ost people I know don’</w:t>
      </w:r>
      <w:r w:rsidR="00D60C98">
        <w:t xml:space="preserve">t like </w:t>
      </w:r>
      <w:r w:rsidR="002D69D1">
        <w:t>confront</w:t>
      </w:r>
      <w:r w:rsidR="00D60C98">
        <w:t>ation any better than I do</w:t>
      </w:r>
      <w:r w:rsidR="002D69D1">
        <w:t xml:space="preserve">.  </w:t>
      </w:r>
      <w:r w:rsidR="00942076">
        <w:t>Ye</w:t>
      </w:r>
      <w:r w:rsidR="00B71046">
        <w:t xml:space="preserve">t, as we heard in the </w:t>
      </w:r>
      <w:r w:rsidR="00942076">
        <w:t>reading</w:t>
      </w:r>
      <w:r w:rsidR="00B71046">
        <w:t xml:space="preserve"> from </w:t>
      </w:r>
      <w:r w:rsidR="00942076">
        <w:t xml:space="preserve">the Prophet </w:t>
      </w:r>
      <w:r w:rsidR="00B71046">
        <w:t>Ezekiel, remaining s</w:t>
      </w:r>
      <w:r w:rsidR="006A179A">
        <w:t>ilent and avoiding conflict</w:t>
      </w:r>
      <w:r w:rsidR="00D60C98">
        <w:t xml:space="preserve"> at all costs is </w:t>
      </w:r>
      <w:r w:rsidR="00D60C98" w:rsidRPr="00860B17">
        <w:rPr>
          <w:i/>
        </w:rPr>
        <w:t>not</w:t>
      </w:r>
      <w:r w:rsidR="00D60C98">
        <w:t xml:space="preserve"> the answer.</w:t>
      </w:r>
      <w:r w:rsidR="009E16C7">
        <w:t xml:space="preserve">  </w:t>
      </w:r>
      <w:r w:rsidR="00B71046">
        <w:t xml:space="preserve">Sometimes we may even be </w:t>
      </w:r>
      <w:r w:rsidR="009E16C7" w:rsidRPr="009E16C7">
        <w:rPr>
          <w:i/>
        </w:rPr>
        <w:t>obliged</w:t>
      </w:r>
      <w:r w:rsidR="009E16C7">
        <w:t xml:space="preserve"> to confront sinful behavior.  </w:t>
      </w:r>
      <w:r w:rsidR="00B71046">
        <w:t>T</w:t>
      </w:r>
      <w:r w:rsidR="009E16C7">
        <w:t xml:space="preserve">hough Ezekiel doesn’t explicitly spell out what those circumstances are, we can deduce them </w:t>
      </w:r>
      <w:r w:rsidR="00B71046">
        <w:t xml:space="preserve">pretty easily </w:t>
      </w:r>
      <w:r w:rsidR="009E16C7">
        <w:t xml:space="preserve">from the </w:t>
      </w:r>
      <w:r>
        <w:t>passage</w:t>
      </w:r>
      <w:r w:rsidR="009E16C7">
        <w:t xml:space="preserve">.  First, </w:t>
      </w:r>
      <w:r w:rsidR="00CE5CE4">
        <w:t xml:space="preserve">there seems to be an assumption that the </w:t>
      </w:r>
      <w:r w:rsidR="009E16C7">
        <w:t>sinner</w:t>
      </w:r>
      <w:r w:rsidR="00CE5CE4">
        <w:t>’s behavior is quite serious, s</w:t>
      </w:r>
      <w:r w:rsidR="00B71046">
        <w:t>uch that he will die if he does</w:t>
      </w:r>
      <w:r w:rsidR="00CE5CE4">
        <w:t>n</w:t>
      </w:r>
      <w:r w:rsidR="00B71046">
        <w:t>’</w:t>
      </w:r>
      <w:r w:rsidR="00CE5CE4">
        <w:t xml:space="preserve">t repent.  </w:t>
      </w:r>
      <w:r w:rsidR="009E16C7">
        <w:t xml:space="preserve">That’s why it’s so urgent that somebody </w:t>
      </w:r>
      <w:r w:rsidR="00942076">
        <w:t xml:space="preserve">warn him </w:t>
      </w:r>
      <w:r w:rsidR="00942076" w:rsidRPr="00942076">
        <w:rPr>
          <w:i/>
        </w:rPr>
        <w:t>now</w:t>
      </w:r>
      <w:r w:rsidR="00942076">
        <w:t>, before it’s too late</w:t>
      </w:r>
      <w:r w:rsidR="009E16C7">
        <w:t>.  Second</w:t>
      </w:r>
      <w:r w:rsidR="00CE5CE4">
        <w:t xml:space="preserve">, there appears to be an additional assumption that </w:t>
      </w:r>
      <w:r w:rsidR="009E16C7">
        <w:t>t</w:t>
      </w:r>
      <w:r w:rsidR="00CE5CE4">
        <w:t xml:space="preserve">he </w:t>
      </w:r>
      <w:r w:rsidR="009E16C7">
        <w:t xml:space="preserve">sinner </w:t>
      </w:r>
      <w:r w:rsidR="00CE5CE4">
        <w:t xml:space="preserve">does not recognize how serious his sin is.  </w:t>
      </w:r>
      <w:r w:rsidR="00D60C98">
        <w:t>Hence, unless someone offer</w:t>
      </w:r>
      <w:r w:rsidR="006A179A">
        <w:t>s</w:t>
      </w:r>
      <w:r w:rsidR="00D60C98">
        <w:t xml:space="preserve"> a word of reproof, he </w:t>
      </w:r>
      <w:r w:rsidR="00B40F7D">
        <w:t>may</w:t>
      </w:r>
      <w:r w:rsidR="00D60C98">
        <w:t xml:space="preserve"> never understand </w:t>
      </w:r>
      <w:r w:rsidR="00B40F7D">
        <w:t>the harm that he’s doing</w:t>
      </w:r>
      <w:r w:rsidR="00B71046">
        <w:t>.</w:t>
      </w:r>
    </w:p>
    <w:p w:rsidR="00CE5CE4" w:rsidRDefault="00CE5CE4" w:rsidP="009747F5">
      <w:pPr>
        <w:ind w:firstLine="720"/>
      </w:pPr>
      <w:r>
        <w:t xml:space="preserve">Those are two important criteria </w:t>
      </w:r>
      <w:r w:rsidR="00942076">
        <w:t xml:space="preserve">for us </w:t>
      </w:r>
      <w:r>
        <w:t xml:space="preserve">to consider </w:t>
      </w:r>
      <w:r w:rsidRPr="00942076">
        <w:t>when we d</w:t>
      </w:r>
      <w:r w:rsidR="00860B17" w:rsidRPr="00942076">
        <w:t>iscern</w:t>
      </w:r>
      <w:r>
        <w:t xml:space="preserve"> whether or not to confront someone</w:t>
      </w:r>
      <w:r w:rsidR="00B71046">
        <w:t>’s behavior</w:t>
      </w:r>
      <w:r>
        <w:t xml:space="preserve">.  If a person has </w:t>
      </w:r>
      <w:r w:rsidR="006A179A">
        <w:t>sinned</w:t>
      </w:r>
      <w:r w:rsidR="00B40F7D">
        <w:t xml:space="preserve">, but has already shown remorse for that </w:t>
      </w:r>
      <w:r w:rsidR="006A179A">
        <w:t>mistake</w:t>
      </w:r>
      <w:r w:rsidR="00B40F7D">
        <w:t>, then there’</w:t>
      </w:r>
      <w:r>
        <w:t xml:space="preserve">s no need to rub it in with further criticism.  It’s better to </w:t>
      </w:r>
      <w:r w:rsidR="00860B17">
        <w:t xml:space="preserve">just </w:t>
      </w:r>
      <w:r>
        <w:t>let it go and allow the person to repent on his own terms.  It also doesn’t pay to criticize people over minor indiscretions</w:t>
      </w:r>
      <w:r w:rsidR="00701C72">
        <w:t>,</w:t>
      </w:r>
      <w:r>
        <w:t xml:space="preserve"> which cause no </w:t>
      </w:r>
      <w:r w:rsidR="00F33DE4">
        <w:t xml:space="preserve">real </w:t>
      </w:r>
      <w:r>
        <w:t>harm to anyone.</w:t>
      </w:r>
      <w:r w:rsidR="00B40F7D">
        <w:t xml:space="preserve">  That’s just </w:t>
      </w:r>
      <w:r w:rsidR="00B40F7D" w:rsidRPr="00701C72">
        <w:rPr>
          <w:i/>
        </w:rPr>
        <w:t>nagging</w:t>
      </w:r>
      <w:r w:rsidR="00701C72">
        <w:t xml:space="preserve">, and </w:t>
      </w:r>
      <w:r w:rsidR="006A179A">
        <w:t xml:space="preserve">it causes people to tune us out even </w:t>
      </w:r>
      <w:r w:rsidR="00B40F7D">
        <w:t>when we complain about more significant matters.</w:t>
      </w:r>
      <w:r>
        <w:t xml:space="preserve">  </w:t>
      </w:r>
      <w:r w:rsidR="00B40F7D">
        <w:t>So, t</w:t>
      </w:r>
      <w:r>
        <w:t xml:space="preserve">he time to confront is when we deem a person’s behavior to </w:t>
      </w:r>
      <w:r w:rsidR="00B40F7D">
        <w:t xml:space="preserve">be </w:t>
      </w:r>
      <w:r w:rsidR="00B40F7D" w:rsidRPr="00701C72">
        <w:rPr>
          <w:i/>
        </w:rPr>
        <w:t>sufficiently hurtful</w:t>
      </w:r>
      <w:r w:rsidR="00B40F7D">
        <w:t xml:space="preserve"> to himself or others that it </w:t>
      </w:r>
      <w:r w:rsidR="00701C72">
        <w:t xml:space="preserve">really needs to </w:t>
      </w:r>
      <w:r w:rsidR="000118B6">
        <w:t>change</w:t>
      </w:r>
      <w:r w:rsidR="00DA127E">
        <w:t>,</w:t>
      </w:r>
      <w:r>
        <w:t xml:space="preserve"> </w:t>
      </w:r>
      <w:r w:rsidRPr="00B40F7D">
        <w:rPr>
          <w:i/>
        </w:rPr>
        <w:t>and</w:t>
      </w:r>
      <w:r>
        <w:t xml:space="preserve"> </w:t>
      </w:r>
      <w:r w:rsidR="00DA127E">
        <w:t xml:space="preserve">when it appears that </w:t>
      </w:r>
      <w:r w:rsidR="00B40F7D">
        <w:t>t</w:t>
      </w:r>
      <w:r w:rsidR="00F33DE4">
        <w:t xml:space="preserve">he </w:t>
      </w:r>
      <w:r w:rsidR="00B40F7D">
        <w:t xml:space="preserve">person </w:t>
      </w:r>
      <w:r w:rsidRPr="00701C72">
        <w:rPr>
          <w:i/>
        </w:rPr>
        <w:t>doesn</w:t>
      </w:r>
      <w:r w:rsidR="00B40F7D" w:rsidRPr="00701C72">
        <w:rPr>
          <w:i/>
        </w:rPr>
        <w:t>’</w:t>
      </w:r>
      <w:r w:rsidRPr="00701C72">
        <w:rPr>
          <w:i/>
        </w:rPr>
        <w:t xml:space="preserve">t </w:t>
      </w:r>
      <w:r w:rsidR="00F33DE4" w:rsidRPr="00701C72">
        <w:rPr>
          <w:i/>
        </w:rPr>
        <w:t>realize</w:t>
      </w:r>
      <w:r w:rsidR="00F33DE4">
        <w:t xml:space="preserve"> </w:t>
      </w:r>
      <w:r w:rsidR="00DA127E">
        <w:t xml:space="preserve">how </w:t>
      </w:r>
      <w:r w:rsidR="00701C72">
        <w:t>serious</w:t>
      </w:r>
      <w:r w:rsidR="00F33DE4">
        <w:t xml:space="preserve"> </w:t>
      </w:r>
      <w:r w:rsidR="00DA127E">
        <w:t>the problem has become</w:t>
      </w:r>
      <w:r w:rsidR="00F33DE4">
        <w:t>.</w:t>
      </w:r>
    </w:p>
    <w:p w:rsidR="00CE5CE4" w:rsidRDefault="00942076" w:rsidP="009747F5">
      <w:pPr>
        <w:ind w:firstLine="720"/>
      </w:pPr>
      <w:r>
        <w:t>Our</w:t>
      </w:r>
      <w:r w:rsidR="00CE5CE4">
        <w:t xml:space="preserve"> </w:t>
      </w:r>
      <w:r w:rsidR="00CE5CE4" w:rsidRPr="00701C72">
        <w:rPr>
          <w:i/>
        </w:rPr>
        <w:t>motive</w:t>
      </w:r>
      <w:r w:rsidR="00CE5CE4">
        <w:t xml:space="preserve"> for confront</w:t>
      </w:r>
      <w:r w:rsidR="00DA127E">
        <w:t>ing</w:t>
      </w:r>
      <w:r w:rsidR="00CE5CE4">
        <w:t xml:space="preserve"> </w:t>
      </w:r>
      <w:r w:rsidR="00701C72">
        <w:t xml:space="preserve">also </w:t>
      </w:r>
      <w:r w:rsidR="00CE5CE4">
        <w:t xml:space="preserve">matters a great deal.  In the prophecy, the motive is clearly </w:t>
      </w:r>
      <w:r w:rsidR="00DA127E">
        <w:t xml:space="preserve">altruistic – </w:t>
      </w:r>
      <w:r w:rsidR="00CE5CE4">
        <w:t xml:space="preserve">to save the </w:t>
      </w:r>
      <w:r w:rsidR="00DA127E">
        <w:t>sinner</w:t>
      </w:r>
      <w:r w:rsidR="00843394">
        <w:t xml:space="preserve"> from death</w:t>
      </w:r>
      <w:r w:rsidR="00CE5CE4">
        <w:t>.</w:t>
      </w:r>
      <w:r w:rsidR="00843394">
        <w:t xml:space="preserve">  </w:t>
      </w:r>
      <w:r w:rsidR="00DA127E">
        <w:t xml:space="preserve">Even when the stakes are not </w:t>
      </w:r>
      <w:r w:rsidR="00701C72">
        <w:t>nearly that</w:t>
      </w:r>
      <w:r w:rsidR="00DA127E">
        <w:t xml:space="preserve"> high, our principal reason for confronting someone </w:t>
      </w:r>
      <w:r w:rsidR="00843394">
        <w:t xml:space="preserve">should </w:t>
      </w:r>
      <w:r w:rsidR="00DA127E">
        <w:t xml:space="preserve">always be the </w:t>
      </w:r>
      <w:r w:rsidR="00843394">
        <w:t xml:space="preserve">benefit of the </w:t>
      </w:r>
      <w:r w:rsidR="00843394" w:rsidRPr="00942076">
        <w:rPr>
          <w:i/>
        </w:rPr>
        <w:t>other person</w:t>
      </w:r>
      <w:r w:rsidR="00843394">
        <w:t xml:space="preserve">, not </w:t>
      </w:r>
      <w:r w:rsidR="00DA127E">
        <w:t>to address our own grievances</w:t>
      </w:r>
      <w:r w:rsidR="00843394">
        <w:t xml:space="preserve">.  Our aim should be to </w:t>
      </w:r>
      <w:r w:rsidR="00843394" w:rsidRPr="00CB390F">
        <w:rPr>
          <w:i/>
        </w:rPr>
        <w:t>help</w:t>
      </w:r>
      <w:r w:rsidR="00843394">
        <w:t xml:space="preserve"> the other person </w:t>
      </w:r>
      <w:r w:rsidR="00DA127E">
        <w:t xml:space="preserve">to </w:t>
      </w:r>
      <w:r w:rsidR="00843394">
        <w:t xml:space="preserve">see </w:t>
      </w:r>
      <w:r>
        <w:t>the damage that he’s doing</w:t>
      </w:r>
      <w:r w:rsidR="00843394">
        <w:t xml:space="preserve"> and </w:t>
      </w:r>
      <w:r w:rsidR="00DA127E">
        <w:t xml:space="preserve">to </w:t>
      </w:r>
      <w:r w:rsidR="00843394">
        <w:t>understand how his behavior is hurting people, so that he can stop.</w:t>
      </w:r>
      <w:r w:rsidR="00F33DE4">
        <w:t xml:space="preserve">  Too often, we confront </w:t>
      </w:r>
      <w:r w:rsidR="00DA127E">
        <w:t>people because we’</w:t>
      </w:r>
      <w:r w:rsidR="00F33DE4">
        <w:t xml:space="preserve">re annoyed by them.  We want them to change because that would benefit </w:t>
      </w:r>
      <w:r w:rsidR="00F33DE4" w:rsidRPr="00DA127E">
        <w:rPr>
          <w:i/>
        </w:rPr>
        <w:t>us</w:t>
      </w:r>
      <w:r w:rsidR="00F33DE4">
        <w:t xml:space="preserve">.  </w:t>
      </w:r>
      <w:r w:rsidR="000118B6">
        <w:t>If that’</w:t>
      </w:r>
      <w:r w:rsidR="00DA127E">
        <w:t xml:space="preserve">s our main reason to speak up, then we would do better to remain silent.  </w:t>
      </w:r>
      <w:r w:rsidR="00F33DE4">
        <w:t xml:space="preserve">When we confront another for our </w:t>
      </w:r>
      <w:r w:rsidR="00F33DE4" w:rsidRPr="00DA127E">
        <w:rPr>
          <w:i/>
        </w:rPr>
        <w:t>own</w:t>
      </w:r>
      <w:r w:rsidR="00F33DE4">
        <w:t xml:space="preserve"> sake, we’re not going to do it with love</w:t>
      </w:r>
      <w:r w:rsidR="00DA127E">
        <w:t xml:space="preserve"> and compassion</w:t>
      </w:r>
      <w:r w:rsidR="000118B6">
        <w:t xml:space="preserve">, but with </w:t>
      </w:r>
      <w:r>
        <w:t>anger,</w:t>
      </w:r>
      <w:r w:rsidR="00DA127E">
        <w:t xml:space="preserve"> resentment</w:t>
      </w:r>
      <w:r>
        <w:t xml:space="preserve"> and self-righteousness</w:t>
      </w:r>
      <w:r w:rsidR="000118B6">
        <w:t xml:space="preserve">.  And, </w:t>
      </w:r>
      <w:r w:rsidR="00F33DE4">
        <w:t xml:space="preserve">that will be </w:t>
      </w:r>
      <w:r w:rsidR="00DA127E">
        <w:t xml:space="preserve">painfully </w:t>
      </w:r>
      <w:r w:rsidR="00F33DE4">
        <w:t xml:space="preserve">obvious to the person </w:t>
      </w:r>
      <w:r w:rsidR="000118B6">
        <w:t>at the receiving end of ou</w:t>
      </w:r>
      <w:r w:rsidR="00F33DE4">
        <w:t>r criticism.</w:t>
      </w:r>
      <w:r>
        <w:t xml:space="preserve">  On the other hand, if we’</w:t>
      </w:r>
      <w:r w:rsidR="00DA127E">
        <w:t>re motivated by love and genuine concern for the other person’s welf</w:t>
      </w:r>
      <w:r w:rsidR="000A54D4">
        <w:t xml:space="preserve">are, </w:t>
      </w:r>
      <w:r w:rsidR="000118B6">
        <w:t xml:space="preserve">then </w:t>
      </w:r>
      <w:r w:rsidR="000A54D4">
        <w:t xml:space="preserve">our </w:t>
      </w:r>
      <w:r w:rsidR="000A54D4" w:rsidRPr="000118B6">
        <w:rPr>
          <w:i/>
        </w:rPr>
        <w:t>good</w:t>
      </w:r>
      <w:r w:rsidR="000A54D4">
        <w:t xml:space="preserve"> intentions often will be perceived and appreciated by the other party.</w:t>
      </w:r>
    </w:p>
    <w:p w:rsidR="00F33DE4" w:rsidRDefault="000A54D4" w:rsidP="009747F5">
      <w:pPr>
        <w:ind w:firstLine="720"/>
      </w:pPr>
      <w:r>
        <w:lastRenderedPageBreak/>
        <w:t xml:space="preserve">In today’s gospel, Jesus offers </w:t>
      </w:r>
      <w:r w:rsidR="00942076">
        <w:t xml:space="preserve">us </w:t>
      </w:r>
      <w:r>
        <w:t xml:space="preserve">some </w:t>
      </w:r>
      <w:r w:rsidR="000118B6">
        <w:t xml:space="preserve">really good </w:t>
      </w:r>
      <w:r>
        <w:t>advice</w:t>
      </w:r>
      <w:r w:rsidR="000118B6">
        <w:t>, with specific steps</w:t>
      </w:r>
      <w:r>
        <w:t xml:space="preserve"> for how to </w:t>
      </w:r>
      <w:r w:rsidR="000118B6">
        <w:t>confront</w:t>
      </w:r>
      <w:r>
        <w:t xml:space="preserve"> a brother or sister who </w:t>
      </w:r>
      <w:r w:rsidR="00CB390F">
        <w:t xml:space="preserve">has </w:t>
      </w:r>
      <w:r>
        <w:t>sin</w:t>
      </w:r>
      <w:r w:rsidR="00CB390F">
        <w:t>ned</w:t>
      </w:r>
      <w:r>
        <w:t xml:space="preserve"> against us.  </w:t>
      </w:r>
      <w:r w:rsidR="00E13BA5">
        <w:t>First, a</w:t>
      </w:r>
      <w:r w:rsidR="00F33DE4">
        <w:t>pproach the person in private</w:t>
      </w:r>
      <w:r w:rsidR="00081CA3">
        <w:t>.  Th</w:t>
      </w:r>
      <w:r w:rsidR="000118B6">
        <w:t>at may seem scary, but it’</w:t>
      </w:r>
      <w:r w:rsidR="00081CA3">
        <w:t>s actually the safest option</w:t>
      </w:r>
      <w:r w:rsidR="00F33DE4">
        <w:t>.  People get d</w:t>
      </w:r>
      <w:r w:rsidR="003F2CC7">
        <w:t>efensive when they’</w:t>
      </w:r>
      <w:r w:rsidR="00F33DE4">
        <w:t xml:space="preserve">re </w:t>
      </w:r>
      <w:r w:rsidR="003F2CC7">
        <w:t xml:space="preserve">embarrassed.  For these types of encounters to work, both parties must be able to hear each other’s concerns and perspectives.  So, we can </w:t>
      </w:r>
      <w:r w:rsidR="00E13BA5">
        <w:t xml:space="preserve">greatly </w:t>
      </w:r>
      <w:r w:rsidR="003F2CC7">
        <w:t xml:space="preserve">improve our odds of </w:t>
      </w:r>
      <w:r w:rsidR="00E13BA5">
        <w:t>success just</w:t>
      </w:r>
      <w:r w:rsidR="003F2CC7">
        <w:t xml:space="preserve"> by ensuring privacy</w:t>
      </w:r>
      <w:r w:rsidR="00CB390F">
        <w:t>,</w:t>
      </w:r>
      <w:r w:rsidR="003F2CC7">
        <w:t xml:space="preserve"> and </w:t>
      </w:r>
      <w:r w:rsidR="00CB390F">
        <w:t xml:space="preserve">by </w:t>
      </w:r>
      <w:r w:rsidR="003F2CC7">
        <w:t>speaking with courtesy and charity.</w:t>
      </w:r>
    </w:p>
    <w:p w:rsidR="00F33DE4" w:rsidRDefault="00E13BA5" w:rsidP="009747F5">
      <w:pPr>
        <w:ind w:firstLine="720"/>
      </w:pPr>
      <w:r>
        <w:t>If the person will not listen</w:t>
      </w:r>
      <w:r w:rsidR="00D44CB2">
        <w:t xml:space="preserve"> to our </w:t>
      </w:r>
      <w:r w:rsidR="00D44CB2" w:rsidRPr="00D44CB2">
        <w:rPr>
          <w:i/>
        </w:rPr>
        <w:t>private</w:t>
      </w:r>
      <w:r w:rsidR="00D44CB2">
        <w:t xml:space="preserve"> critique, even when it’s offered with love and respect, then the next step is to call for back-up.  Jesus says to b</w:t>
      </w:r>
      <w:r w:rsidR="00F33DE4">
        <w:t>ring in one or two other people</w:t>
      </w:r>
      <w:r w:rsidR="003F2CC7">
        <w:t>, “so that every fact may be established on the testimony of two or three witnesses.</w:t>
      </w:r>
      <w:r w:rsidR="00D44CB2">
        <w:t>”  That’</w:t>
      </w:r>
      <w:r w:rsidR="003F2CC7">
        <w:t xml:space="preserve">s a concept borrowed from Jewish law.  </w:t>
      </w:r>
      <w:r w:rsidR="000118B6" w:rsidRPr="00570FB4">
        <w:rPr>
          <w:i/>
        </w:rPr>
        <w:t>Only</w:t>
      </w:r>
      <w:r w:rsidR="000118B6">
        <w:t xml:space="preserve"> t</w:t>
      </w:r>
      <w:r w:rsidR="00D44CB2">
        <w:t xml:space="preserve">estimony </w:t>
      </w:r>
      <w:r w:rsidR="000118B6">
        <w:t>supported by two or three witnesses</w:t>
      </w:r>
      <w:r w:rsidR="000118B6">
        <w:t xml:space="preserve"> </w:t>
      </w:r>
      <w:r w:rsidR="00D44CB2">
        <w:t>was considered valid</w:t>
      </w:r>
      <w:r w:rsidR="000118B6">
        <w:t xml:space="preserve"> in a court of law</w:t>
      </w:r>
      <w:r w:rsidR="00D44CB2">
        <w:t xml:space="preserve">.  To </w:t>
      </w:r>
      <w:r w:rsidR="00081CA3">
        <w:t xml:space="preserve">our </w:t>
      </w:r>
      <w:r w:rsidR="00081CA3" w:rsidRPr="007F71AE">
        <w:rPr>
          <w:i/>
        </w:rPr>
        <w:t>modern</w:t>
      </w:r>
      <w:r w:rsidR="00081CA3">
        <w:t xml:space="preserve"> ears, this</w:t>
      </w:r>
      <w:r w:rsidR="00D44CB2">
        <w:t xml:space="preserve"> probably sounds </w:t>
      </w:r>
      <w:r w:rsidR="000118B6">
        <w:t xml:space="preserve">more </w:t>
      </w:r>
      <w:r w:rsidR="00D44CB2">
        <w:t xml:space="preserve">like an </w:t>
      </w:r>
      <w:r w:rsidR="00D44CB2" w:rsidRPr="00D44CB2">
        <w:rPr>
          <w:i/>
        </w:rPr>
        <w:t>intervention</w:t>
      </w:r>
      <w:r w:rsidR="00D44CB2">
        <w:t xml:space="preserve">, like when several friends and family members </w:t>
      </w:r>
      <w:r w:rsidR="00570FB4">
        <w:t xml:space="preserve">gather to </w:t>
      </w:r>
      <w:r w:rsidR="00D44CB2">
        <w:t xml:space="preserve">try to convince an addict to seek treatment.  </w:t>
      </w:r>
      <w:r w:rsidR="003F2CC7">
        <w:t>But, the</w:t>
      </w:r>
      <w:r w:rsidR="007F71AE">
        <w:t>re’</w:t>
      </w:r>
      <w:r w:rsidR="000118B6">
        <w:t>s also a sound</w:t>
      </w:r>
      <w:r w:rsidR="003F2CC7">
        <w:t xml:space="preserve"> psychological principle behind Jesus’ advice</w:t>
      </w:r>
      <w:r w:rsidR="000118B6">
        <w:t>.  P</w:t>
      </w:r>
      <w:r w:rsidR="003F2CC7">
        <w:t xml:space="preserve">eople </w:t>
      </w:r>
      <w:r w:rsidR="00D44CB2">
        <w:t xml:space="preserve">tend to accept </w:t>
      </w:r>
      <w:r w:rsidR="003F2CC7">
        <w:t xml:space="preserve">criticism </w:t>
      </w:r>
      <w:r w:rsidR="00D44CB2">
        <w:t xml:space="preserve">more readily when it comes </w:t>
      </w:r>
      <w:r w:rsidR="003F2CC7">
        <w:t xml:space="preserve">from a person whom they consider </w:t>
      </w:r>
      <w:r w:rsidR="003F2CC7" w:rsidRPr="00D44CB2">
        <w:rPr>
          <w:i/>
        </w:rPr>
        <w:t>objective</w:t>
      </w:r>
      <w:r w:rsidR="00F33DE4">
        <w:t>.  Th</w:t>
      </w:r>
      <w:r w:rsidR="00D44CB2">
        <w:t xml:space="preserve">at’s why feuding couples </w:t>
      </w:r>
      <w:r w:rsidR="007F71AE">
        <w:t xml:space="preserve">can often benefit from </w:t>
      </w:r>
      <w:r w:rsidR="00D44CB2">
        <w:t xml:space="preserve">a </w:t>
      </w:r>
      <w:r w:rsidR="007F71AE">
        <w:t xml:space="preserve">marriage </w:t>
      </w:r>
      <w:r w:rsidR="00D44CB2">
        <w:t xml:space="preserve">counselor.  </w:t>
      </w:r>
      <w:r w:rsidR="007F71AE">
        <w:t>Even if t</w:t>
      </w:r>
      <w:r w:rsidR="00D44CB2">
        <w:t xml:space="preserve">hey </w:t>
      </w:r>
      <w:r w:rsidR="00081CA3">
        <w:t>struggle to hear</w:t>
      </w:r>
      <w:r w:rsidR="007F71AE">
        <w:t xml:space="preserve"> criticism from</w:t>
      </w:r>
      <w:r w:rsidR="00D44CB2">
        <w:t xml:space="preserve"> </w:t>
      </w:r>
      <w:r w:rsidR="00D44CB2" w:rsidRPr="00081CA3">
        <w:rPr>
          <w:i/>
        </w:rPr>
        <w:t>each other</w:t>
      </w:r>
      <w:r w:rsidR="00D44CB2">
        <w:t xml:space="preserve">, they </w:t>
      </w:r>
      <w:r w:rsidR="007F71AE">
        <w:t xml:space="preserve">can sometimes accept it when </w:t>
      </w:r>
      <w:r w:rsidR="00A96D02">
        <w:t xml:space="preserve">they hear </w:t>
      </w:r>
      <w:r w:rsidR="007F71AE">
        <w:t>a</w:t>
      </w:r>
      <w:r w:rsidR="00B71046">
        <w:t>n objective third party</w:t>
      </w:r>
      <w:r w:rsidR="00A96D02">
        <w:t xml:space="preserve"> say</w:t>
      </w:r>
      <w:r w:rsidR="00B71046">
        <w:t xml:space="preserve">, </w:t>
      </w:r>
      <w:r w:rsidR="007F71AE">
        <w:t>“</w:t>
      </w:r>
      <w:r w:rsidR="00570FB4">
        <w:t>Hmm, y</w:t>
      </w:r>
      <w:r w:rsidR="007F71AE">
        <w:t>ou make a good point.”</w:t>
      </w:r>
    </w:p>
    <w:p w:rsidR="000C19A9" w:rsidRDefault="007F71AE" w:rsidP="009747F5">
      <w:pPr>
        <w:ind w:firstLine="720"/>
      </w:pPr>
      <w:r>
        <w:t>If</w:t>
      </w:r>
      <w:r w:rsidR="00081CA3">
        <w:t xml:space="preserve"> </w:t>
      </w:r>
      <w:r>
        <w:t xml:space="preserve">the sinner still refuses to listen to a few concerned friends, then the next step, according to </w:t>
      </w:r>
      <w:r w:rsidR="00081CA3">
        <w:t>Jesus</w:t>
      </w:r>
      <w:r>
        <w:t>, is</w:t>
      </w:r>
      <w:r w:rsidR="00081CA3">
        <w:t xml:space="preserve"> to </w:t>
      </w:r>
      <w:r w:rsidR="00081CA3">
        <w:t>“tell the church</w:t>
      </w:r>
      <w:r w:rsidR="00081CA3">
        <w:t>.</w:t>
      </w:r>
      <w:r w:rsidR="00081CA3">
        <w:t>”</w:t>
      </w:r>
      <w:r w:rsidR="00081CA3">
        <w:t xml:space="preserve">  In other words, b</w:t>
      </w:r>
      <w:r w:rsidR="000C19A9">
        <w:t xml:space="preserve">ring the matter to the </w:t>
      </w:r>
      <w:r w:rsidR="000C19A9" w:rsidRPr="00570FB4">
        <w:rPr>
          <w:i/>
        </w:rPr>
        <w:t>community</w:t>
      </w:r>
      <w:r w:rsidR="00081CA3">
        <w:t>,</w:t>
      </w:r>
      <w:r w:rsidR="000C19A9">
        <w:t xml:space="preserve"> to clarify what </w:t>
      </w:r>
      <w:r>
        <w:t xml:space="preserve">they consider </w:t>
      </w:r>
      <w:r w:rsidR="000C19A9">
        <w:t xml:space="preserve">acceptable </w:t>
      </w:r>
      <w:r>
        <w:t xml:space="preserve">or </w:t>
      </w:r>
      <w:r w:rsidR="00A96D02">
        <w:t>un</w:t>
      </w:r>
      <w:r w:rsidR="000C19A9">
        <w:t xml:space="preserve">acceptable behavior.  If </w:t>
      </w:r>
      <w:r w:rsidR="00081CA3">
        <w:t>it’</w:t>
      </w:r>
      <w:r w:rsidR="000C19A9">
        <w:t>s not just a personal matter, but a situation in which community norms are being violated, then the community may have a disciplinary role</w:t>
      </w:r>
      <w:r w:rsidR="00570FB4">
        <w:t xml:space="preserve"> to play</w:t>
      </w:r>
      <w:r w:rsidR="000C19A9">
        <w:t xml:space="preserve">.  The </w:t>
      </w:r>
      <w:r w:rsidR="00081CA3">
        <w:t xml:space="preserve">person may even face some type of </w:t>
      </w:r>
      <w:r w:rsidR="000C19A9">
        <w:t>censure from a higher authority.</w:t>
      </w:r>
      <w:r>
        <w:t xml:space="preserve">  In a business setting, </w:t>
      </w:r>
      <w:r w:rsidR="00A96D02">
        <w:t xml:space="preserve">for example, </w:t>
      </w:r>
      <w:r>
        <w:t>this could mean taking a complaint to the Human Resources Department, after you and a few co-workers have failed to resolve it on your own.</w:t>
      </w:r>
      <w:r w:rsidR="00A96D02">
        <w:t xml:space="preserve">  When people won’t listen to their peers, sometimes </w:t>
      </w:r>
      <w:r w:rsidR="00CB390F">
        <w:t>the</w:t>
      </w:r>
      <w:r w:rsidR="00A96D02">
        <w:t xml:space="preserve"> only option is to go up the chain of command, so to speak.</w:t>
      </w:r>
    </w:p>
    <w:p w:rsidR="000C19A9" w:rsidRDefault="00081CA3" w:rsidP="009747F5">
      <w:pPr>
        <w:ind w:firstLine="720"/>
      </w:pPr>
      <w:r>
        <w:t xml:space="preserve">Finally, if </w:t>
      </w:r>
      <w:r w:rsidRPr="00A96D02">
        <w:rPr>
          <w:i/>
        </w:rPr>
        <w:t>all</w:t>
      </w:r>
      <w:r>
        <w:t xml:space="preserve"> efforts fail, then the last resort</w:t>
      </w:r>
      <w:r w:rsidR="00CB390F">
        <w:t>, according to Jesus,</w:t>
      </w:r>
      <w:r>
        <w:t xml:space="preserve"> is to “treat the person as you would a Gentile or a tax collector.”  In other words, </w:t>
      </w:r>
      <w:r w:rsidR="00250F7F">
        <w:t>when</w:t>
      </w:r>
      <w:bookmarkStart w:id="0" w:name="_GoBack"/>
      <w:bookmarkEnd w:id="0"/>
      <w:r>
        <w:t xml:space="preserve"> </w:t>
      </w:r>
      <w:r w:rsidR="00250F7F">
        <w:t>a</w:t>
      </w:r>
      <w:r>
        <w:t xml:space="preserve"> </w:t>
      </w:r>
      <w:r w:rsidR="000C19A9">
        <w:t xml:space="preserve">person </w:t>
      </w:r>
      <w:r>
        <w:t>shuns</w:t>
      </w:r>
      <w:r w:rsidR="000C19A9">
        <w:t xml:space="preserve"> community standards</w:t>
      </w:r>
      <w:r>
        <w:t xml:space="preserve">, then the community may need to shun </w:t>
      </w:r>
      <w:r w:rsidRPr="007F71AE">
        <w:rPr>
          <w:i/>
        </w:rPr>
        <w:t>him</w:t>
      </w:r>
      <w:r w:rsidR="000C19A9">
        <w:t xml:space="preserve">.  </w:t>
      </w:r>
      <w:r>
        <w:t>That sounds harsh, but</w:t>
      </w:r>
      <w:r w:rsidR="000C19A9">
        <w:t xml:space="preserve"> remember how Jesus reached out to </w:t>
      </w:r>
      <w:r w:rsidR="007D2EFE">
        <w:t xml:space="preserve">Gentiles and tax collectors and others who </w:t>
      </w:r>
      <w:r w:rsidR="000C19A9">
        <w:t xml:space="preserve">were </w:t>
      </w:r>
      <w:r w:rsidR="00CB390F">
        <w:t>considered outcasts</w:t>
      </w:r>
      <w:r w:rsidR="000C19A9">
        <w:t xml:space="preserve">.  </w:t>
      </w:r>
      <w:r w:rsidR="00A96D02">
        <w:t>Like him, w</w:t>
      </w:r>
      <w:r w:rsidR="000C19A9">
        <w:t>e should never give up hope for repentance and reconciliation.</w:t>
      </w:r>
    </w:p>
    <w:p w:rsidR="00AF0739" w:rsidRDefault="00E2695F" w:rsidP="00A43519">
      <w:pPr>
        <w:ind w:firstLine="720"/>
      </w:pPr>
      <w:r>
        <w:t>In fact, that’s the point of t</w:t>
      </w:r>
      <w:r w:rsidR="00AF0739">
        <w:t xml:space="preserve">he final sentence in </w:t>
      </w:r>
      <w:r w:rsidR="007D2EFE">
        <w:t>today’s gospel</w:t>
      </w:r>
      <w:r>
        <w:t xml:space="preserve">, which many of us </w:t>
      </w:r>
      <w:r w:rsidR="00AF0739">
        <w:t>know by heart</w:t>
      </w:r>
      <w:r>
        <w:t>, but only taken out of its original context.</w:t>
      </w:r>
      <w:r w:rsidR="00AF0739">
        <w:t xml:space="preserve">  </w:t>
      </w:r>
      <w:r w:rsidR="007D2EFE">
        <w:t>Jesus is saying</w:t>
      </w:r>
      <w:r w:rsidR="00AF0739">
        <w:t xml:space="preserve">, “Where two or three are gathered together in my name </w:t>
      </w:r>
      <w:r w:rsidR="00AF0739" w:rsidRPr="00AF0739">
        <w:rPr>
          <w:i/>
        </w:rPr>
        <w:t>to pray for one of their brothers or sisters who has become lost and estranged from the community</w:t>
      </w:r>
      <w:r w:rsidR="00AF0739">
        <w:t xml:space="preserve">, </w:t>
      </w:r>
      <w:r w:rsidR="00AF0739">
        <w:t>there I am in the midst of them.”</w:t>
      </w:r>
      <w:r w:rsidR="00AF0739">
        <w:t xml:space="preserve">  Jesus does not want a single one of his straying sheep to be lost</w:t>
      </w:r>
      <w:r w:rsidR="007D2EFE">
        <w:t>, nor does he want us to write them off and forget about them</w:t>
      </w:r>
      <w:r w:rsidR="00AF0739">
        <w:t xml:space="preserve">.  </w:t>
      </w:r>
      <w:r w:rsidR="007D2EFE">
        <w:t>So, w</w:t>
      </w:r>
      <w:r w:rsidR="00AF0739">
        <w:t>hen</w:t>
      </w:r>
      <w:r w:rsidR="007A7ED9">
        <w:t>ever</w:t>
      </w:r>
      <w:r w:rsidR="00AF0739">
        <w:t xml:space="preserve"> </w:t>
      </w:r>
      <w:r w:rsidR="00AF0739" w:rsidRPr="00570FB4">
        <w:rPr>
          <w:i/>
        </w:rPr>
        <w:t>we</w:t>
      </w:r>
      <w:r w:rsidR="00AF0739">
        <w:t xml:space="preserve"> </w:t>
      </w:r>
      <w:r w:rsidR="007D2EFE">
        <w:t>show</w:t>
      </w:r>
      <w:r w:rsidR="00AF0739">
        <w:t xml:space="preserve"> that same concern </w:t>
      </w:r>
      <w:r w:rsidR="007D2EFE">
        <w:t xml:space="preserve">by praying together </w:t>
      </w:r>
      <w:r w:rsidR="00AF0739">
        <w:t xml:space="preserve">for one </w:t>
      </w:r>
      <w:r w:rsidR="007D2EFE">
        <w:t xml:space="preserve">of our own </w:t>
      </w:r>
      <w:r w:rsidR="00AF0739">
        <w:t xml:space="preserve">who </w:t>
      </w:r>
      <w:r w:rsidR="007D2EFE">
        <w:t>ha</w:t>
      </w:r>
      <w:r w:rsidR="00AF0739">
        <w:t xml:space="preserve">s </w:t>
      </w:r>
      <w:r w:rsidR="007D2EFE">
        <w:t xml:space="preserve">become </w:t>
      </w:r>
      <w:r w:rsidR="007A7ED9">
        <w:t xml:space="preserve">lost, </w:t>
      </w:r>
      <w:r w:rsidR="00AF0739">
        <w:t xml:space="preserve">Jesus </w:t>
      </w:r>
      <w:r w:rsidR="007D2EFE">
        <w:t xml:space="preserve">gladly supports </w:t>
      </w:r>
      <w:r w:rsidR="009747F5">
        <w:t>us</w:t>
      </w:r>
      <w:r w:rsidR="00AF0739">
        <w:t>.</w:t>
      </w:r>
      <w:r w:rsidR="005E73D6">
        <w:t xml:space="preserve">  He never wants us to give up on anyone, even people who have sinned against us and have rebuffed all of our efforts at reconciliation.  His </w:t>
      </w:r>
      <w:r w:rsidR="000F6832">
        <w:t xml:space="preserve">fervent </w:t>
      </w:r>
      <w:r w:rsidR="005E73D6">
        <w:t xml:space="preserve">desire is that the Christian community be united and at peace.  </w:t>
      </w:r>
      <w:r w:rsidR="007A7ED9">
        <w:t xml:space="preserve">To achieve that goal, we must </w:t>
      </w:r>
      <w:r w:rsidR="00570FB4">
        <w:t xml:space="preserve">always </w:t>
      </w:r>
      <w:r w:rsidR="007A7ED9">
        <w:t xml:space="preserve">be </w:t>
      </w:r>
      <w:r w:rsidR="005E73D6" w:rsidRPr="00570FB4">
        <w:rPr>
          <w:i/>
        </w:rPr>
        <w:t>honest</w:t>
      </w:r>
      <w:r w:rsidR="005E73D6">
        <w:t xml:space="preserve"> about our disagreements, </w:t>
      </w:r>
      <w:r w:rsidR="005E73D6" w:rsidRPr="00570FB4">
        <w:rPr>
          <w:i/>
        </w:rPr>
        <w:t>charitable</w:t>
      </w:r>
      <w:r w:rsidR="005E73D6">
        <w:t xml:space="preserve"> </w:t>
      </w:r>
      <w:r w:rsidR="005E73D6">
        <w:t xml:space="preserve">and </w:t>
      </w:r>
      <w:r w:rsidR="005E73D6" w:rsidRPr="00570FB4">
        <w:rPr>
          <w:i/>
        </w:rPr>
        <w:t>proactive</w:t>
      </w:r>
      <w:r w:rsidR="005E73D6">
        <w:t xml:space="preserve"> </w:t>
      </w:r>
      <w:r w:rsidR="005E73D6">
        <w:t>in our efforts to resolve conflicts</w:t>
      </w:r>
      <w:r w:rsidR="005E73D6">
        <w:t xml:space="preserve">, </w:t>
      </w:r>
      <w:r w:rsidR="009747F5" w:rsidRPr="00570FB4">
        <w:rPr>
          <w:i/>
        </w:rPr>
        <w:t>concerned</w:t>
      </w:r>
      <w:r w:rsidR="009747F5">
        <w:t xml:space="preserve"> about those who have gone astray, </w:t>
      </w:r>
      <w:r w:rsidR="005E73D6">
        <w:t xml:space="preserve">and </w:t>
      </w:r>
      <w:r w:rsidR="005E73D6" w:rsidRPr="00570FB4">
        <w:rPr>
          <w:i/>
        </w:rPr>
        <w:t>me</w:t>
      </w:r>
      <w:r w:rsidR="007D2EFE" w:rsidRPr="00570FB4">
        <w:rPr>
          <w:i/>
        </w:rPr>
        <w:t>rciful</w:t>
      </w:r>
      <w:r w:rsidR="007D2EFE">
        <w:t xml:space="preserve"> toward those who ask for</w:t>
      </w:r>
      <w:r w:rsidR="005E73D6">
        <w:t xml:space="preserve"> forgiveness.</w:t>
      </w:r>
    </w:p>
    <w:p w:rsidR="00E2695F" w:rsidRDefault="00E2695F" w:rsidP="00E2695F"/>
    <w:sectPr w:rsidR="00E2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7A5E"/>
    <w:multiLevelType w:val="hybridMultilevel"/>
    <w:tmpl w:val="5C34D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93C3A"/>
    <w:multiLevelType w:val="hybridMultilevel"/>
    <w:tmpl w:val="5D808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E4"/>
    <w:rsid w:val="000118B6"/>
    <w:rsid w:val="00081CA3"/>
    <w:rsid w:val="000A54D4"/>
    <w:rsid w:val="000C19A9"/>
    <w:rsid w:val="000F6832"/>
    <w:rsid w:val="00250F7F"/>
    <w:rsid w:val="002643AD"/>
    <w:rsid w:val="002D69D1"/>
    <w:rsid w:val="003F2CC7"/>
    <w:rsid w:val="00570FB4"/>
    <w:rsid w:val="005E73D6"/>
    <w:rsid w:val="006A179A"/>
    <w:rsid w:val="00701C72"/>
    <w:rsid w:val="007A7ED9"/>
    <w:rsid w:val="007D2EFE"/>
    <w:rsid w:val="007F71AE"/>
    <w:rsid w:val="00843394"/>
    <w:rsid w:val="00860B17"/>
    <w:rsid w:val="00942076"/>
    <w:rsid w:val="009747F5"/>
    <w:rsid w:val="009E16C7"/>
    <w:rsid w:val="00A43519"/>
    <w:rsid w:val="00A96D02"/>
    <w:rsid w:val="00AF0739"/>
    <w:rsid w:val="00B40F7D"/>
    <w:rsid w:val="00B71046"/>
    <w:rsid w:val="00BF17C3"/>
    <w:rsid w:val="00BF503B"/>
    <w:rsid w:val="00CB390F"/>
    <w:rsid w:val="00CE5CE4"/>
    <w:rsid w:val="00D44CB2"/>
    <w:rsid w:val="00D60C98"/>
    <w:rsid w:val="00DA127E"/>
    <w:rsid w:val="00E13BA5"/>
    <w:rsid w:val="00E2695F"/>
    <w:rsid w:val="00F3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96EAE-80A6-41E2-ADC7-20C4C85B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4102</TotalTime>
  <Pages>2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Pete</dc:creator>
  <cp:keywords/>
  <dc:description/>
  <cp:lastModifiedBy>FR Pete</cp:lastModifiedBy>
  <cp:revision>11</cp:revision>
  <dcterms:created xsi:type="dcterms:W3CDTF">2020-09-01T17:43:00Z</dcterms:created>
  <dcterms:modified xsi:type="dcterms:W3CDTF">2020-09-04T19:32:00Z</dcterms:modified>
</cp:coreProperties>
</file>