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85" w:rsidRPr="00B73887" w:rsidRDefault="00A43685" w:rsidP="00A43685">
      <w:pPr>
        <w:jc w:val="center"/>
        <w:rPr>
          <w:b/>
          <w:sz w:val="32"/>
        </w:rPr>
      </w:pPr>
      <w:r w:rsidRPr="00B73887">
        <w:rPr>
          <w:b/>
          <w:sz w:val="32"/>
        </w:rPr>
        <w:t xml:space="preserve">Homily for </w:t>
      </w:r>
      <w:r>
        <w:rPr>
          <w:b/>
          <w:sz w:val="32"/>
        </w:rPr>
        <w:t>the Ascension of the Lord</w:t>
      </w:r>
      <w:r>
        <w:rPr>
          <w:b/>
          <w:sz w:val="32"/>
        </w:rPr>
        <w:t>, Year A</w:t>
      </w:r>
    </w:p>
    <w:p w:rsidR="00A43685" w:rsidRDefault="00A43685" w:rsidP="00A43685">
      <w:pPr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>
        <w:rPr>
          <w:b/>
          <w:sz w:val="28"/>
        </w:rPr>
        <w:t>24</w:t>
      </w:r>
      <w:r>
        <w:rPr>
          <w:b/>
          <w:sz w:val="28"/>
        </w:rPr>
        <w:t>, 2020</w:t>
      </w:r>
    </w:p>
    <w:p w:rsidR="00A43685" w:rsidRDefault="00A43685" w:rsidP="00A43685">
      <w:pPr>
        <w:jc w:val="center"/>
        <w:rPr>
          <w:b/>
          <w:sz w:val="28"/>
        </w:rPr>
      </w:pPr>
      <w:r>
        <w:rPr>
          <w:b/>
          <w:sz w:val="28"/>
        </w:rPr>
        <w:t xml:space="preserve">St. </w:t>
      </w:r>
      <w:proofErr w:type="spellStart"/>
      <w:r>
        <w:rPr>
          <w:b/>
          <w:sz w:val="28"/>
        </w:rPr>
        <w:t>Bavo</w:t>
      </w:r>
      <w:proofErr w:type="spellEnd"/>
      <w:r>
        <w:rPr>
          <w:b/>
          <w:sz w:val="28"/>
        </w:rPr>
        <w:t xml:space="preserve"> Parish</w:t>
      </w:r>
    </w:p>
    <w:p w:rsidR="00A43685" w:rsidRPr="00CF29DE" w:rsidRDefault="00A43685" w:rsidP="00A43685">
      <w:pPr>
        <w:jc w:val="center"/>
        <w:rPr>
          <w:b/>
          <w:sz w:val="28"/>
        </w:rPr>
      </w:pPr>
      <w:r>
        <w:rPr>
          <w:b/>
          <w:sz w:val="28"/>
        </w:rPr>
        <w:t xml:space="preserve">Rev. Peter J. </w:t>
      </w:r>
      <w:proofErr w:type="spellStart"/>
      <w:r>
        <w:rPr>
          <w:b/>
          <w:sz w:val="28"/>
        </w:rPr>
        <w:t>Pacini</w:t>
      </w:r>
      <w:proofErr w:type="spellEnd"/>
      <w:r>
        <w:rPr>
          <w:b/>
          <w:sz w:val="28"/>
        </w:rPr>
        <w:t>, C.S.C.</w:t>
      </w:r>
    </w:p>
    <w:p w:rsidR="00A43685" w:rsidRDefault="00A43685" w:rsidP="00A43685"/>
    <w:p w:rsidR="00A43685" w:rsidRPr="00B73887" w:rsidRDefault="00A43685" w:rsidP="00A43685">
      <w:pPr>
        <w:rPr>
          <w:i/>
        </w:rPr>
      </w:pPr>
      <w:r w:rsidRPr="00B73887">
        <w:rPr>
          <w:i/>
        </w:rPr>
        <w:t xml:space="preserve">First Reading: </w:t>
      </w:r>
      <w:r>
        <w:rPr>
          <w:i/>
        </w:rPr>
        <w:t xml:space="preserve">Acts of the Apostles </w:t>
      </w:r>
      <w:r>
        <w:rPr>
          <w:i/>
        </w:rPr>
        <w:t>1</w:t>
      </w:r>
      <w:r w:rsidRPr="00B73887">
        <w:rPr>
          <w:i/>
        </w:rPr>
        <w:t>:</w:t>
      </w:r>
      <w:r>
        <w:rPr>
          <w:i/>
        </w:rPr>
        <w:t>1</w:t>
      </w:r>
      <w:r w:rsidRPr="00B73887">
        <w:rPr>
          <w:i/>
        </w:rPr>
        <w:t>-</w:t>
      </w:r>
      <w:r>
        <w:rPr>
          <w:i/>
        </w:rPr>
        <w:t>1</w:t>
      </w:r>
      <w:r>
        <w:rPr>
          <w:i/>
        </w:rPr>
        <w:t>1</w:t>
      </w:r>
      <w:r w:rsidRPr="00B73887">
        <w:rPr>
          <w:i/>
        </w:rPr>
        <w:t xml:space="preserve"> (</w:t>
      </w:r>
      <w:r>
        <w:rPr>
          <w:i/>
        </w:rPr>
        <w:t>The Ascension</w:t>
      </w:r>
      <w:r>
        <w:rPr>
          <w:i/>
        </w:rPr>
        <w:t>.</w:t>
      </w:r>
      <w:r w:rsidRPr="00B73887">
        <w:rPr>
          <w:i/>
        </w:rPr>
        <w:t>)</w:t>
      </w:r>
    </w:p>
    <w:p w:rsidR="00A43685" w:rsidRDefault="00A43685" w:rsidP="00A43685">
      <w:pPr>
        <w:rPr>
          <w:i/>
        </w:rPr>
      </w:pPr>
      <w:r>
        <w:rPr>
          <w:i/>
        </w:rPr>
        <w:t xml:space="preserve">Responsorial Psalm: Psalm </w:t>
      </w:r>
      <w:r>
        <w:rPr>
          <w:i/>
        </w:rPr>
        <w:t>47</w:t>
      </w:r>
      <w:r>
        <w:rPr>
          <w:i/>
        </w:rPr>
        <w:t xml:space="preserve"> (</w:t>
      </w:r>
      <w:r>
        <w:rPr>
          <w:i/>
        </w:rPr>
        <w:t>God mounts his throne to shouts of joy</w:t>
      </w:r>
      <w:r>
        <w:rPr>
          <w:i/>
        </w:rPr>
        <w:t>.)</w:t>
      </w:r>
    </w:p>
    <w:p w:rsidR="00A43685" w:rsidRPr="00B73887" w:rsidRDefault="00A43685" w:rsidP="00A43685">
      <w:pPr>
        <w:rPr>
          <w:i/>
        </w:rPr>
      </w:pPr>
      <w:r>
        <w:rPr>
          <w:i/>
        </w:rPr>
        <w:t xml:space="preserve">Second Reading: </w:t>
      </w:r>
      <w:r>
        <w:rPr>
          <w:i/>
        </w:rPr>
        <w:t>Ephesians</w:t>
      </w:r>
      <w:r>
        <w:rPr>
          <w:i/>
        </w:rPr>
        <w:t xml:space="preserve"> </w:t>
      </w:r>
      <w:r>
        <w:rPr>
          <w:i/>
        </w:rPr>
        <w:t>1</w:t>
      </w:r>
      <w:r>
        <w:rPr>
          <w:i/>
        </w:rPr>
        <w:t>:1</w:t>
      </w:r>
      <w:r>
        <w:rPr>
          <w:i/>
        </w:rPr>
        <w:t>7</w:t>
      </w:r>
      <w:r>
        <w:rPr>
          <w:i/>
        </w:rPr>
        <w:t>-</w:t>
      </w:r>
      <w:r>
        <w:rPr>
          <w:i/>
        </w:rPr>
        <w:t>23</w:t>
      </w:r>
      <w:r>
        <w:rPr>
          <w:i/>
        </w:rPr>
        <w:t xml:space="preserve"> (</w:t>
      </w:r>
      <w:r>
        <w:rPr>
          <w:i/>
        </w:rPr>
        <w:t>God seated him at his right hand in the heavens</w:t>
      </w:r>
      <w:r>
        <w:rPr>
          <w:i/>
        </w:rPr>
        <w:t>.)</w:t>
      </w:r>
    </w:p>
    <w:p w:rsidR="00A43685" w:rsidRPr="00B73887" w:rsidRDefault="00A43685" w:rsidP="00A43685">
      <w:pPr>
        <w:rPr>
          <w:i/>
        </w:rPr>
      </w:pPr>
      <w:r>
        <w:rPr>
          <w:i/>
        </w:rPr>
        <w:t xml:space="preserve">Gospel: </w:t>
      </w:r>
      <w:r>
        <w:rPr>
          <w:i/>
        </w:rPr>
        <w:t>Matthew</w:t>
      </w:r>
      <w:r w:rsidRPr="00B73887">
        <w:rPr>
          <w:i/>
        </w:rPr>
        <w:t xml:space="preserve"> </w:t>
      </w:r>
      <w:r>
        <w:rPr>
          <w:i/>
        </w:rPr>
        <w:t>28</w:t>
      </w:r>
      <w:r w:rsidRPr="00B73887">
        <w:rPr>
          <w:i/>
        </w:rPr>
        <w:t>:</w:t>
      </w:r>
      <w:r>
        <w:rPr>
          <w:i/>
        </w:rPr>
        <w:t>1</w:t>
      </w:r>
      <w:r>
        <w:rPr>
          <w:i/>
        </w:rPr>
        <w:t>6</w:t>
      </w:r>
      <w:r w:rsidRPr="00B73887">
        <w:rPr>
          <w:i/>
        </w:rPr>
        <w:t>-</w:t>
      </w:r>
      <w:r>
        <w:rPr>
          <w:i/>
        </w:rPr>
        <w:t>2</w:t>
      </w:r>
      <w:r>
        <w:rPr>
          <w:i/>
        </w:rPr>
        <w:t>0</w:t>
      </w:r>
      <w:r w:rsidRPr="00B73887">
        <w:rPr>
          <w:i/>
        </w:rPr>
        <w:t xml:space="preserve"> (</w:t>
      </w:r>
      <w:r>
        <w:rPr>
          <w:i/>
        </w:rPr>
        <w:t>Commissioning of the Apostles</w:t>
      </w:r>
      <w:r>
        <w:rPr>
          <w:i/>
        </w:rPr>
        <w:t>.</w:t>
      </w:r>
      <w:r w:rsidRPr="00B73887">
        <w:rPr>
          <w:i/>
        </w:rPr>
        <w:t>)</w:t>
      </w:r>
    </w:p>
    <w:p w:rsidR="00A43685" w:rsidRDefault="00A43685" w:rsidP="00A43685"/>
    <w:p w:rsidR="00A46B84" w:rsidRDefault="00400D69" w:rsidP="0065192B">
      <w:pPr>
        <w:ind w:firstLine="720"/>
      </w:pPr>
      <w:r>
        <w:t>Every year, the Feast of the Ascension</w:t>
      </w:r>
      <w:r w:rsidR="005E02B7">
        <w:t xml:space="preserve"> features</w:t>
      </w:r>
      <w:r>
        <w:t xml:space="preserve"> </w:t>
      </w:r>
      <w:r w:rsidR="00A46B84">
        <w:t>a</w:t>
      </w:r>
      <w:r>
        <w:t xml:space="preserve"> reading from </w:t>
      </w:r>
      <w:r w:rsidRPr="00EC0221">
        <w:t xml:space="preserve">the </w:t>
      </w:r>
      <w:r w:rsidR="00A46B84" w:rsidRPr="00EC0221">
        <w:t xml:space="preserve">beginning of the </w:t>
      </w:r>
      <w:r w:rsidR="005E02B7" w:rsidRPr="00EC0221">
        <w:t>Acts of the Apostles</w:t>
      </w:r>
      <w:r w:rsidRPr="00EC0221">
        <w:t xml:space="preserve"> coupled with a </w:t>
      </w:r>
      <w:r w:rsidR="00A46B84" w:rsidRPr="00EC0221">
        <w:t>g</w:t>
      </w:r>
      <w:r w:rsidR="00753BD9" w:rsidRPr="00EC0221">
        <w:t xml:space="preserve">ospel </w:t>
      </w:r>
      <w:r w:rsidRPr="00EC0221">
        <w:t>reading which records Jesus’ final words</w:t>
      </w:r>
      <w:r>
        <w:t xml:space="preserve"> to his disciples</w:t>
      </w:r>
      <w:r w:rsidR="00753BD9">
        <w:t>,</w:t>
      </w:r>
      <w:r>
        <w:t xml:space="preserve"> according to </w:t>
      </w:r>
      <w:r w:rsidR="003B2F7C">
        <w:t xml:space="preserve">either </w:t>
      </w:r>
      <w:r>
        <w:t xml:space="preserve">Matthew, Mark or Luke.  </w:t>
      </w:r>
      <w:r w:rsidR="005E02B7">
        <w:t xml:space="preserve">That’s two accounts of Jesus’ last day on earth.  However, in both cases, the emphasis is not so much on Jesus as on </w:t>
      </w:r>
      <w:r w:rsidR="005E02B7" w:rsidRPr="00EC0221">
        <w:rPr>
          <w:i/>
        </w:rPr>
        <w:t>his disciples</w:t>
      </w:r>
      <w:r w:rsidR="005E02B7">
        <w:t xml:space="preserve">, </w:t>
      </w:r>
      <w:r w:rsidR="00EC0221">
        <w:t xml:space="preserve">i.e., not so much on the one who departs as on </w:t>
      </w:r>
      <w:r w:rsidR="00EC0221" w:rsidRPr="00EC0221">
        <w:rPr>
          <w:i/>
        </w:rPr>
        <w:t>the ones who remain</w:t>
      </w:r>
      <w:r w:rsidR="005E02B7">
        <w:t>.</w:t>
      </w:r>
    </w:p>
    <w:p w:rsidR="007E3AF8" w:rsidRDefault="007E3AF8" w:rsidP="0065192B">
      <w:pPr>
        <w:ind w:firstLine="720"/>
      </w:pPr>
      <w:r>
        <w:t>The post-resurrection timeline that most of us assume to be corr</w:t>
      </w:r>
      <w:r w:rsidR="006E41CC">
        <w:t>ect is the one</w:t>
      </w:r>
      <w:r w:rsidR="00714EBE">
        <w:t xml:space="preserve"> that Luke</w:t>
      </w:r>
      <w:r w:rsidR="006E41CC">
        <w:t xml:space="preserve"> present</w:t>
      </w:r>
      <w:r w:rsidR="00714EBE">
        <w:t>s</w:t>
      </w:r>
      <w:r w:rsidR="006E41CC">
        <w:t xml:space="preserve"> </w:t>
      </w:r>
      <w:r>
        <w:t xml:space="preserve">in his </w:t>
      </w:r>
      <w:r w:rsidR="00714EBE">
        <w:t xml:space="preserve">two-volume work, the </w:t>
      </w:r>
      <w:r w:rsidRPr="00714EBE">
        <w:rPr>
          <w:i/>
        </w:rPr>
        <w:t xml:space="preserve">Gospel </w:t>
      </w:r>
      <w:r w:rsidR="00714EBE" w:rsidRPr="00714EBE">
        <w:rPr>
          <w:i/>
        </w:rPr>
        <w:t>According to Luke</w:t>
      </w:r>
      <w:r w:rsidR="00714EBE">
        <w:t xml:space="preserve"> </w:t>
      </w:r>
      <w:r>
        <w:t xml:space="preserve">and the </w:t>
      </w:r>
      <w:r w:rsidRPr="00714EBE">
        <w:rPr>
          <w:i/>
        </w:rPr>
        <w:t>Acts of the Apostles</w:t>
      </w:r>
      <w:r>
        <w:t xml:space="preserve">.  </w:t>
      </w:r>
      <w:r w:rsidR="00C65D80">
        <w:t>In Luke’s rendering of the events, th</w:t>
      </w:r>
      <w:r w:rsidR="00DE121D">
        <w:t xml:space="preserve">e Risen </w:t>
      </w:r>
      <w:r>
        <w:t>Jesus appear</w:t>
      </w:r>
      <w:r w:rsidR="00714EBE">
        <w:t>s</w:t>
      </w:r>
      <w:r>
        <w:t xml:space="preserve"> several times to his disciples over a period of forty days</w:t>
      </w:r>
      <w:r w:rsidR="000B7C1D">
        <w:t xml:space="preserve">, mostly in </w:t>
      </w:r>
      <w:r w:rsidR="009C7643">
        <w:t>and</w:t>
      </w:r>
      <w:r w:rsidR="000B7C1D">
        <w:t xml:space="preserve"> around Jerusalem</w:t>
      </w:r>
      <w:r>
        <w:t xml:space="preserve">.  Then he </w:t>
      </w:r>
      <w:r w:rsidR="005E02B7">
        <w:t xml:space="preserve">gives </w:t>
      </w:r>
      <w:r w:rsidR="00F445E7">
        <w:t>a</w:t>
      </w:r>
      <w:r w:rsidR="005E02B7">
        <w:t xml:space="preserve"> final </w:t>
      </w:r>
      <w:r w:rsidR="00F445E7">
        <w:t>exhortation</w:t>
      </w:r>
      <w:r w:rsidR="005E02B7">
        <w:t xml:space="preserve"> and </w:t>
      </w:r>
      <w:r>
        <w:t>ascend</w:t>
      </w:r>
      <w:r w:rsidR="00714EBE">
        <w:t>s</w:t>
      </w:r>
      <w:r>
        <w:t xml:space="preserve"> into </w:t>
      </w:r>
      <w:r w:rsidR="00FE61C8">
        <w:t>the h</w:t>
      </w:r>
      <w:r>
        <w:t>eaven</w:t>
      </w:r>
      <w:r w:rsidR="00FE61C8">
        <w:t>s</w:t>
      </w:r>
      <w:r>
        <w:t>.  Ten days later, on Pentecost, the Holy Spirit descend</w:t>
      </w:r>
      <w:r w:rsidR="00714EBE">
        <w:t>s</w:t>
      </w:r>
      <w:r>
        <w:t xml:space="preserve"> on the disciples</w:t>
      </w:r>
      <w:r w:rsidR="00FE61C8">
        <w:t xml:space="preserve">, as </w:t>
      </w:r>
      <w:r w:rsidR="006E41CC">
        <w:t xml:space="preserve">Jesus had </w:t>
      </w:r>
      <w:r w:rsidR="00FE61C8">
        <w:t>promised</w:t>
      </w:r>
      <w:r>
        <w:t>.</w:t>
      </w:r>
      <w:r w:rsidR="00714EBE">
        <w:t xml:space="preserve">  Then, empowered by the Holy Spirit, they go out and spread the Good News.</w:t>
      </w:r>
    </w:p>
    <w:p w:rsidR="00FE61C8" w:rsidRDefault="00F445E7" w:rsidP="0065192B">
      <w:pPr>
        <w:ind w:firstLine="720"/>
      </w:pPr>
      <w:r>
        <w:t xml:space="preserve">Well, </w:t>
      </w:r>
      <w:r w:rsidR="00EC0221">
        <w:t xml:space="preserve">the </w:t>
      </w:r>
      <w:r w:rsidR="00EC0221" w:rsidRPr="00EC0221">
        <w:rPr>
          <w:i/>
        </w:rPr>
        <w:t xml:space="preserve">Gospel According to </w:t>
      </w:r>
      <w:r w:rsidR="00FE61C8" w:rsidRPr="00EC0221">
        <w:rPr>
          <w:i/>
        </w:rPr>
        <w:t>Matthew</w:t>
      </w:r>
      <w:r w:rsidR="00FE61C8">
        <w:t xml:space="preserve"> does not </w:t>
      </w:r>
      <w:r w:rsidR="00EC0221">
        <w:t>conform</w:t>
      </w:r>
      <w:r w:rsidR="00FE61C8">
        <w:t xml:space="preserve"> </w:t>
      </w:r>
      <w:r w:rsidR="00E8421F">
        <w:t xml:space="preserve">to </w:t>
      </w:r>
      <w:r w:rsidR="00FE61C8">
        <w:t xml:space="preserve">that timeline at all.  </w:t>
      </w:r>
      <w:r w:rsidR="00EC0221">
        <w:t xml:space="preserve">In fact, as Matthew tells the story, Jesus never appears to the Eleven in Jerusalem.  </w:t>
      </w:r>
      <w:r w:rsidR="00C65D80">
        <w:t>He has</w:t>
      </w:r>
      <w:r w:rsidR="00EC0221">
        <w:t xml:space="preserve"> just one brief </w:t>
      </w:r>
      <w:r w:rsidR="00EC0221">
        <w:t>post-resurrection encounter with the women outside the tomb,</w:t>
      </w:r>
      <w:r w:rsidR="00C65D80">
        <w:t xml:space="preserve"> followed by</w:t>
      </w:r>
      <w:r w:rsidR="00EC0221">
        <w:t xml:space="preserve"> the</w:t>
      </w:r>
      <w:r w:rsidR="00EC0221">
        <w:t xml:space="preserve"> </w:t>
      </w:r>
      <w:r w:rsidR="00C65D80">
        <w:t xml:space="preserve">brief gathering with his disciples </w:t>
      </w:r>
      <w:r w:rsidR="00EC0221">
        <w:t>on a mountaintop in Galilee</w:t>
      </w:r>
      <w:r w:rsidR="00C65D80">
        <w:t>,</w:t>
      </w:r>
      <w:r w:rsidR="00EC0221">
        <w:t xml:space="preserve"> which we hear about </w:t>
      </w:r>
      <w:r w:rsidR="00E8421F">
        <w:t xml:space="preserve">in </w:t>
      </w:r>
      <w:r w:rsidR="00EC0221">
        <w:t>today</w:t>
      </w:r>
      <w:r w:rsidR="00E8421F">
        <w:t>’s gospel</w:t>
      </w:r>
      <w:r w:rsidR="00EC0221">
        <w:t xml:space="preserve">.  </w:t>
      </w:r>
      <w:r w:rsidR="00EC0221">
        <w:t>So, w</w:t>
      </w:r>
      <w:r w:rsidR="00FE61C8">
        <w:t xml:space="preserve">hen Jesus meets his disciples in Galilee, </w:t>
      </w:r>
      <w:r w:rsidR="003B2F7C">
        <w:t>it</w:t>
      </w:r>
      <w:r w:rsidR="00FE61C8">
        <w:t xml:space="preserve"> is the </w:t>
      </w:r>
      <w:r w:rsidR="00FE61C8" w:rsidRPr="00F445E7">
        <w:rPr>
          <w:i/>
        </w:rPr>
        <w:t>first time</w:t>
      </w:r>
      <w:r w:rsidR="00FE61C8">
        <w:t xml:space="preserve"> that they have seen him since his resurrection.  </w:t>
      </w:r>
      <w:r w:rsidR="00DE121D">
        <w:t>That’</w:t>
      </w:r>
      <w:r w:rsidR="00FE61C8">
        <w:t>s probably why Matthew says</w:t>
      </w:r>
      <w:r w:rsidR="003B2F7C">
        <w:t xml:space="preserve">, “When they saw him, </w:t>
      </w:r>
      <w:r w:rsidR="00FE61C8">
        <w:t>they worship</w:t>
      </w:r>
      <w:r w:rsidR="003B2F7C">
        <w:t>ed</w:t>
      </w:r>
      <w:r w:rsidR="00FE61C8">
        <w:t xml:space="preserve">, </w:t>
      </w:r>
      <w:r w:rsidR="003B2F7C">
        <w:t xml:space="preserve">but they doubted.”  This is like the scenes </w:t>
      </w:r>
      <w:r>
        <w:t>which</w:t>
      </w:r>
      <w:r w:rsidR="003B2F7C">
        <w:t xml:space="preserve"> the other </w:t>
      </w:r>
      <w:r>
        <w:t xml:space="preserve">three </w:t>
      </w:r>
      <w:r w:rsidR="003B2F7C">
        <w:t>gospel writers place in the Upper Room in Jerusalem</w:t>
      </w:r>
      <w:r w:rsidR="00DE121D">
        <w:t xml:space="preserve"> on Easter Day</w:t>
      </w:r>
      <w:r w:rsidR="003B2F7C">
        <w:t xml:space="preserve">, where Jesus </w:t>
      </w:r>
      <w:r w:rsidR="006E41CC">
        <w:t xml:space="preserve">enters through a locked door and </w:t>
      </w:r>
      <w:r w:rsidR="003B2F7C">
        <w:t>shows his woun</w:t>
      </w:r>
      <w:r w:rsidR="006E41CC">
        <w:t>ds to his incredulous disciples</w:t>
      </w:r>
      <w:r w:rsidR="003B2F7C">
        <w:t xml:space="preserve"> to convince them that he is alive.  </w:t>
      </w:r>
      <w:r w:rsidR="00C65D80">
        <w:t xml:space="preserve">On the mountaintop, </w:t>
      </w:r>
      <w:r w:rsidR="003B2F7C">
        <w:t>Jesus greets his disciples, proclaims that “all power in heaven and earth” has been given to him, and instructs them to, “Go, therefore, and make disciples of all nations</w:t>
      </w:r>
      <w:r w:rsidR="00222B43">
        <w:t>, baptizing them in the name of the Father, and of the Son, and of the Holy Spirit, teaching them to observe all that I have commanded you</w:t>
      </w:r>
      <w:r w:rsidR="003B2F7C">
        <w:t xml:space="preserve">.”  Then, </w:t>
      </w:r>
      <w:r w:rsidR="00714EBE">
        <w:t xml:space="preserve">he </w:t>
      </w:r>
      <w:r w:rsidR="00222B43">
        <w:t xml:space="preserve">makes them a </w:t>
      </w:r>
      <w:r w:rsidR="005B0E67">
        <w:t xml:space="preserve">solemn </w:t>
      </w:r>
      <w:r w:rsidR="003B2F7C">
        <w:t>promise</w:t>
      </w:r>
      <w:r w:rsidR="00222B43">
        <w:t>:</w:t>
      </w:r>
      <w:r w:rsidR="003B2F7C">
        <w:t xml:space="preserve"> “And behold, I am with you always, until the end of the age.”  </w:t>
      </w:r>
      <w:r w:rsidR="00C65D80">
        <w:rPr>
          <w:i/>
        </w:rPr>
        <w:t>The</w:t>
      </w:r>
      <w:r w:rsidR="003B2F7C" w:rsidRPr="00222B43">
        <w:rPr>
          <w:i/>
        </w:rPr>
        <w:t xml:space="preserve"> end.</w:t>
      </w:r>
      <w:r w:rsidR="00534D8D">
        <w:rPr>
          <w:i/>
        </w:rPr>
        <w:t xml:space="preserve"> </w:t>
      </w:r>
      <w:r w:rsidR="00534D8D" w:rsidRPr="00534D8D">
        <w:t xml:space="preserve"> Thus ends the Gospel According to Matthew.</w:t>
      </w:r>
    </w:p>
    <w:p w:rsidR="00A46B84" w:rsidRDefault="005B0E67" w:rsidP="0065192B">
      <w:pPr>
        <w:ind w:firstLine="720"/>
      </w:pPr>
      <w:r>
        <w:t xml:space="preserve">This is </w:t>
      </w:r>
      <w:r w:rsidR="00714EBE">
        <w:t xml:space="preserve">clearly </w:t>
      </w:r>
      <w:r>
        <w:t>a</w:t>
      </w:r>
      <w:r w:rsidR="00222B43">
        <w:t xml:space="preserve"> commission</w:t>
      </w:r>
      <w:r w:rsidR="00714EBE">
        <w:t>ing</w:t>
      </w:r>
      <w:r w:rsidR="00222B43">
        <w:t xml:space="preserve"> </w:t>
      </w:r>
      <w:r>
        <w:t xml:space="preserve">ceremony.  It </w:t>
      </w:r>
      <w:r w:rsidR="00222B43">
        <w:t xml:space="preserve">is the moment when </w:t>
      </w:r>
      <w:r>
        <w:t>Jesus’ disciples</w:t>
      </w:r>
      <w:r w:rsidR="00222B43">
        <w:t xml:space="preserve"> </w:t>
      </w:r>
      <w:r w:rsidR="00714EBE">
        <w:t xml:space="preserve">cease to be just followers and </w:t>
      </w:r>
      <w:r w:rsidR="00222B43">
        <w:t>truly bec</w:t>
      </w:r>
      <w:r w:rsidR="000B7C1D">
        <w:t>o</w:t>
      </w:r>
      <w:r w:rsidR="00222B43">
        <w:t>me “apostles,” meaning, “those who are sent.”</w:t>
      </w:r>
      <w:r w:rsidR="00714EBE">
        <w:t xml:space="preserve">  Matthew doesn’t tell us </w:t>
      </w:r>
      <w:r>
        <w:t>how they reacted</w:t>
      </w:r>
      <w:r w:rsidR="00714EBE">
        <w:t xml:space="preserve"> to Jesus’ instructions or to his sudden departure</w:t>
      </w:r>
      <w:r>
        <w:t>, which Matthew doesn’t even bother to narrate</w:t>
      </w:r>
      <w:r w:rsidR="00714EBE">
        <w:t xml:space="preserve">.  </w:t>
      </w:r>
      <w:r w:rsidR="00534D8D">
        <w:t xml:space="preserve">The </w:t>
      </w:r>
      <w:r>
        <w:t>Acts</w:t>
      </w:r>
      <w:r w:rsidR="00534D8D">
        <w:t xml:space="preserve"> of the Apostles</w:t>
      </w:r>
      <w:r w:rsidR="00714EBE">
        <w:t xml:space="preserve">, </w:t>
      </w:r>
      <w:r w:rsidR="00534D8D">
        <w:t>on the other hand</w:t>
      </w:r>
      <w:r w:rsidR="00714EBE">
        <w:t>, describes the Ascension scene in much greater detail.</w:t>
      </w:r>
      <w:r w:rsidR="00480ADF">
        <w:t xml:space="preserve">  </w:t>
      </w:r>
      <w:r w:rsidR="00775976">
        <w:t>And w</w:t>
      </w:r>
      <w:r w:rsidR="00714EBE">
        <w:t xml:space="preserve">hat we see </w:t>
      </w:r>
      <w:r>
        <w:t xml:space="preserve">in that account </w:t>
      </w:r>
      <w:r w:rsidR="00714EBE">
        <w:t xml:space="preserve">is a group of disciples who </w:t>
      </w:r>
      <w:r w:rsidR="00480ADF">
        <w:t>seem</w:t>
      </w:r>
      <w:r w:rsidR="00714EBE">
        <w:t xml:space="preserve"> confused about what has </w:t>
      </w:r>
      <w:r w:rsidR="00480ADF">
        <w:t xml:space="preserve">just </w:t>
      </w:r>
      <w:r w:rsidR="00714EBE">
        <w:t>happened</w:t>
      </w:r>
      <w:r w:rsidR="00480ADF">
        <w:t>,</w:t>
      </w:r>
      <w:r w:rsidR="00714EBE">
        <w:t xml:space="preserve"> and </w:t>
      </w:r>
      <w:r w:rsidR="00480ADF">
        <w:t xml:space="preserve">equally confused about </w:t>
      </w:r>
      <w:r w:rsidR="00714EBE">
        <w:t xml:space="preserve">what </w:t>
      </w:r>
      <w:r>
        <w:t>they are</w:t>
      </w:r>
      <w:r w:rsidR="00714EBE">
        <w:t xml:space="preserve"> supposed to </w:t>
      </w:r>
      <w:r>
        <w:t>do</w:t>
      </w:r>
      <w:r w:rsidR="00714EBE">
        <w:t xml:space="preserve"> next.</w:t>
      </w:r>
    </w:p>
    <w:p w:rsidR="00DE121D" w:rsidRDefault="00DE121D" w:rsidP="00DE121D">
      <w:pPr>
        <w:ind w:firstLine="720"/>
      </w:pPr>
      <w:r>
        <w:lastRenderedPageBreak/>
        <w:t xml:space="preserve">The </w:t>
      </w:r>
      <w:r>
        <w:t xml:space="preserve">disciples and everyone else </w:t>
      </w:r>
      <w:r>
        <w:t>who believed that Jesus was the Messiah anticipated that he had come to restore the Kingdom of Israel to its former glory</w:t>
      </w:r>
      <w:r w:rsidR="004F6ABA">
        <w:t xml:space="preserve"> under </w:t>
      </w:r>
      <w:r w:rsidR="00AD663A">
        <w:t xml:space="preserve">his father, </w:t>
      </w:r>
      <w:r w:rsidR="004F6ABA">
        <w:t>King David</w:t>
      </w:r>
      <w:r>
        <w:t xml:space="preserve">.  When Jesus died, it looked as though that dream had died with him.  </w:t>
      </w:r>
      <w:r>
        <w:t>But, w</w:t>
      </w:r>
      <w:r>
        <w:t xml:space="preserve">hen he came back to life, his disciples probably thought that </w:t>
      </w:r>
      <w:r>
        <w:t xml:space="preserve">the debacle of </w:t>
      </w:r>
      <w:r>
        <w:t xml:space="preserve">Holy Week was </w:t>
      </w:r>
      <w:r w:rsidR="005811CA">
        <w:t>just a temporary setback</w:t>
      </w:r>
      <w:r w:rsidR="00480ADF">
        <w:t>.  With</w:t>
      </w:r>
      <w:r w:rsidR="005811CA">
        <w:t xml:space="preserve"> </w:t>
      </w:r>
      <w:r>
        <w:t>the la</w:t>
      </w:r>
      <w:r w:rsidR="00480ADF">
        <w:t>st hurdle now</w:t>
      </w:r>
      <w:r>
        <w:t xml:space="preserve"> overcome</w:t>
      </w:r>
      <w:r w:rsidR="00480ADF">
        <w:t>, Jesus</w:t>
      </w:r>
      <w:r>
        <w:t xml:space="preserve"> could </w:t>
      </w:r>
      <w:r w:rsidR="00480ADF">
        <w:t xml:space="preserve">complete his work by </w:t>
      </w:r>
      <w:r>
        <w:t>establish</w:t>
      </w:r>
      <w:r w:rsidR="00480ADF">
        <w:t>ing</w:t>
      </w:r>
      <w:r>
        <w:t xml:space="preserve"> his </w:t>
      </w:r>
      <w:r w:rsidR="00480ADF">
        <w:t xml:space="preserve">glorious </w:t>
      </w:r>
      <w:r>
        <w:t xml:space="preserve">kingdom on earth.  </w:t>
      </w:r>
      <w:r>
        <w:t>Of course, we know that</w:t>
      </w:r>
      <w:r>
        <w:t xml:space="preserve"> </w:t>
      </w:r>
      <w:r w:rsidR="00E8421F">
        <w:t xml:space="preserve">they were mistaken.  </w:t>
      </w:r>
      <w:r>
        <w:t xml:space="preserve">Holy Week was not an interruption in Jesus’ mission; </w:t>
      </w:r>
      <w:r w:rsidRPr="00775976">
        <w:rPr>
          <w:i/>
        </w:rPr>
        <w:t xml:space="preserve">it </w:t>
      </w:r>
      <w:r w:rsidR="00775976" w:rsidRPr="00775976">
        <w:rPr>
          <w:i/>
        </w:rPr>
        <w:t>was</w:t>
      </w:r>
      <w:r w:rsidRPr="00775976">
        <w:rPr>
          <w:i/>
        </w:rPr>
        <w:t xml:space="preserve"> the mission</w:t>
      </w:r>
      <w:r>
        <w:t xml:space="preserve">.  </w:t>
      </w:r>
      <w:r w:rsidR="00775976">
        <w:t>Jesus</w:t>
      </w:r>
      <w:r>
        <w:t xml:space="preserve"> came to conquer death, to establish an everlasting kingdom </w:t>
      </w:r>
      <w:r w:rsidRPr="005811CA">
        <w:rPr>
          <w:i/>
        </w:rPr>
        <w:t>not of this earth</w:t>
      </w:r>
      <w:r>
        <w:t xml:space="preserve">, and to open the way to eternal life for all believers.  He accomplished what he was sent to do.  Now it was time </w:t>
      </w:r>
      <w:r w:rsidR="005811CA">
        <w:t>for h</w:t>
      </w:r>
      <w:r>
        <w:t xml:space="preserve">is disciples </w:t>
      </w:r>
      <w:r w:rsidR="005811CA">
        <w:t xml:space="preserve">to </w:t>
      </w:r>
      <w:r>
        <w:t xml:space="preserve">proclaim </w:t>
      </w:r>
      <w:r w:rsidR="005811CA">
        <w:t>th</w:t>
      </w:r>
      <w:r w:rsidR="00534D8D">
        <w:t>at</w:t>
      </w:r>
      <w:r w:rsidR="005811CA">
        <w:t xml:space="preserve"> Good News</w:t>
      </w:r>
      <w:r w:rsidR="00534D8D">
        <w:t xml:space="preserve"> </w:t>
      </w:r>
      <w:r w:rsidR="00534D8D">
        <w:t>to all the world</w:t>
      </w:r>
      <w:r>
        <w:t>.</w:t>
      </w:r>
      <w:r>
        <w:t xml:space="preserve">  But, a</w:t>
      </w:r>
      <w:r w:rsidR="00F445E7">
        <w:t xml:space="preserve">ccording to </w:t>
      </w:r>
      <w:r>
        <w:t xml:space="preserve">Acts, the disciples </w:t>
      </w:r>
      <w:r w:rsidR="00E8421F">
        <w:t xml:space="preserve">hesitate.  Instead of </w:t>
      </w:r>
      <w:r>
        <w:t>go</w:t>
      </w:r>
      <w:r w:rsidR="00E8421F">
        <w:t>ing</w:t>
      </w:r>
      <w:r>
        <w:t xml:space="preserve"> out immediately, they </w:t>
      </w:r>
      <w:r w:rsidR="005811CA">
        <w:t>stand</w:t>
      </w:r>
      <w:r>
        <w:t xml:space="preserve"> speechless, dumbfounded, staring up into the sky</w:t>
      </w:r>
      <w:r>
        <w:t xml:space="preserve">, perhaps wondering how Jesus is going to </w:t>
      </w:r>
      <w:r>
        <w:t>restore the kingdom to Israel</w:t>
      </w:r>
      <w:r w:rsidR="00534D8D">
        <w:t xml:space="preserve"> now that he’</w:t>
      </w:r>
      <w:r>
        <w:t>s gone.</w:t>
      </w:r>
      <w:r w:rsidR="00480ADF">
        <w:t xml:space="preserve">  They </w:t>
      </w:r>
      <w:r w:rsidR="00E8421F">
        <w:t xml:space="preserve">still </w:t>
      </w:r>
      <w:r w:rsidR="00480ADF">
        <w:t xml:space="preserve">do not realize that </w:t>
      </w:r>
      <w:r w:rsidR="00480ADF" w:rsidRPr="000550D4">
        <w:rPr>
          <w:i/>
        </w:rPr>
        <w:t>his</w:t>
      </w:r>
      <w:r w:rsidR="00480ADF">
        <w:t xml:space="preserve"> work</w:t>
      </w:r>
      <w:r w:rsidR="00F445E7">
        <w:t xml:space="preserve"> is done</w:t>
      </w:r>
      <w:r w:rsidR="00480ADF">
        <w:t xml:space="preserve"> and </w:t>
      </w:r>
      <w:r w:rsidR="00480ADF" w:rsidRPr="000550D4">
        <w:rPr>
          <w:i/>
        </w:rPr>
        <w:t>theirs</w:t>
      </w:r>
      <w:r w:rsidR="00480ADF">
        <w:t xml:space="preserve"> is just beginning.</w:t>
      </w:r>
    </w:p>
    <w:p w:rsidR="00400D69" w:rsidRDefault="005811CA" w:rsidP="005811CA">
      <w:pPr>
        <w:ind w:firstLine="720"/>
      </w:pPr>
      <w:r>
        <w:t xml:space="preserve">The Ascension serves as both the </w:t>
      </w:r>
      <w:r w:rsidR="00400D69">
        <w:t>conclusion to the story</w:t>
      </w:r>
      <w:r w:rsidR="00D933EB">
        <w:t xml:space="preserve"> of Jesus</w:t>
      </w:r>
      <w:r>
        <w:t xml:space="preserve"> and the beginning of the </w:t>
      </w:r>
      <w:r w:rsidR="00D933EB">
        <w:t>story of the Church</w:t>
      </w:r>
      <w:r w:rsidR="00400D69">
        <w:t xml:space="preserve">.  </w:t>
      </w:r>
      <w:r w:rsidR="00E8421F">
        <w:t>It marks the transition point</w:t>
      </w:r>
      <w:r w:rsidR="00480ADF">
        <w:t xml:space="preserve"> w</w:t>
      </w:r>
      <w:r>
        <w:t xml:space="preserve">hen </w:t>
      </w:r>
      <w:r w:rsidR="00D933EB">
        <w:t xml:space="preserve">the mission of </w:t>
      </w:r>
      <w:r w:rsidR="007D28E0">
        <w:t>Jesus</w:t>
      </w:r>
      <w:r w:rsidR="00D933EB">
        <w:t xml:space="preserve"> </w:t>
      </w:r>
      <w:r w:rsidR="00D933EB" w:rsidRPr="005811CA">
        <w:rPr>
          <w:i/>
        </w:rPr>
        <w:t>becomes</w:t>
      </w:r>
      <w:r w:rsidR="00D933EB">
        <w:t xml:space="preserve"> the mission of the Church.</w:t>
      </w:r>
      <w:r>
        <w:t xml:space="preserve">  That is why Jesus’ last words to his disciples, as recorded by Matthew, are so crucial: </w:t>
      </w:r>
      <w:r w:rsidR="00705F7F">
        <w:t>“</w:t>
      </w:r>
      <w:r w:rsidR="00705F7F" w:rsidRPr="00DA4AA7">
        <w:rPr>
          <w:i/>
        </w:rPr>
        <w:t>I am with you always, until the end of the age.</w:t>
      </w:r>
      <w:r w:rsidR="00705F7F">
        <w:t xml:space="preserve">”  </w:t>
      </w:r>
      <w:r w:rsidR="00D933EB">
        <w:t xml:space="preserve">Even though </w:t>
      </w:r>
      <w:r>
        <w:t>Jesus</w:t>
      </w:r>
      <w:r w:rsidR="00D933EB">
        <w:t xml:space="preserve"> w</w:t>
      </w:r>
      <w:r w:rsidR="00705F7F">
        <w:t>ill</w:t>
      </w:r>
      <w:r w:rsidR="00D933EB">
        <w:t xml:space="preserve"> no longer</w:t>
      </w:r>
      <w:r w:rsidR="00705F7F">
        <w:t xml:space="preserve"> be</w:t>
      </w:r>
      <w:r w:rsidR="00D933EB">
        <w:t xml:space="preserve"> </w:t>
      </w:r>
      <w:r w:rsidR="00D933EB" w:rsidRPr="00705F7F">
        <w:rPr>
          <w:i/>
        </w:rPr>
        <w:t>physically</w:t>
      </w:r>
      <w:r w:rsidR="00D933EB">
        <w:t xml:space="preserve"> present</w:t>
      </w:r>
      <w:r w:rsidR="00241758">
        <w:t xml:space="preserve"> to his disciples as they go out on mission</w:t>
      </w:r>
      <w:r w:rsidR="00D933EB">
        <w:t xml:space="preserve">, he </w:t>
      </w:r>
      <w:r w:rsidR="00705F7F" w:rsidRPr="00705F7F">
        <w:rPr>
          <w:i/>
        </w:rPr>
        <w:t>will</w:t>
      </w:r>
      <w:r w:rsidR="00705F7F">
        <w:t xml:space="preserve"> accompany them wherever they go</w:t>
      </w:r>
      <w:r w:rsidR="00D933EB">
        <w:t xml:space="preserve">.  </w:t>
      </w:r>
      <w:r w:rsidR="00705F7F">
        <w:t xml:space="preserve">Once </w:t>
      </w:r>
      <w:r w:rsidR="00D933EB">
        <w:t xml:space="preserve">ascended, Jesus could </w:t>
      </w:r>
      <w:r w:rsidR="00705F7F">
        <w:t xml:space="preserve">fulfill that promise for all of </w:t>
      </w:r>
      <w:r w:rsidR="00D933EB">
        <w:t>his disciples</w:t>
      </w:r>
      <w:r w:rsidR="00D859AE">
        <w:t xml:space="preserve">, </w:t>
      </w:r>
      <w:r w:rsidR="00241758">
        <w:t>even as they scattered to the four winds to proclaim the Good News</w:t>
      </w:r>
      <w:r>
        <w:t xml:space="preserve"> to all creation</w:t>
      </w:r>
      <w:r w:rsidR="000550D4">
        <w:t>.</w:t>
      </w:r>
    </w:p>
    <w:p w:rsidR="00776A87" w:rsidRDefault="007F0455" w:rsidP="005811CA">
      <w:pPr>
        <w:ind w:firstLine="720"/>
      </w:pPr>
      <w:r>
        <w:t xml:space="preserve">With the Ascension, </w:t>
      </w:r>
      <w:r w:rsidR="0088557C">
        <w:t>God</w:t>
      </w:r>
      <w:r w:rsidR="005811CA">
        <w:t xml:space="preserve">’s covenant with his people </w:t>
      </w:r>
      <w:r w:rsidR="0088557C">
        <w:t>enter</w:t>
      </w:r>
      <w:r w:rsidR="005811CA">
        <w:t>ed</w:t>
      </w:r>
      <w:r w:rsidR="0088557C">
        <w:t xml:space="preserve"> a new phase, in which the Lord would </w:t>
      </w:r>
      <w:r w:rsidR="00DA4AA7">
        <w:t>make his presence felt, among all his people, in</w:t>
      </w:r>
      <w:r w:rsidR="0088557C">
        <w:t xml:space="preserve"> a</w:t>
      </w:r>
      <w:r w:rsidR="005811CA">
        <w:t>n entirely</w:t>
      </w:r>
      <w:r w:rsidR="0088557C">
        <w:t xml:space="preserve"> new way.  I</w:t>
      </w:r>
      <w:r w:rsidR="00480ADF">
        <w:t>ronically, by departing from this earth</w:t>
      </w:r>
      <w:r w:rsidR="0088557C">
        <w:t xml:space="preserve">, </w:t>
      </w:r>
      <w:r w:rsidR="00241758">
        <w:t>Jesus</w:t>
      </w:r>
      <w:r w:rsidR="0088557C">
        <w:t xml:space="preserve"> could be closer to </w:t>
      </w:r>
      <w:r w:rsidR="00241758">
        <w:t>his disciples</w:t>
      </w:r>
      <w:r w:rsidR="0088557C">
        <w:t xml:space="preserve"> than ever before</w:t>
      </w:r>
      <w:r w:rsidR="00241758">
        <w:t>, even as he empowered them to carry his message far beyond the limited area that he had been able to reach during his lifetime</w:t>
      </w:r>
      <w:r w:rsidR="0088557C">
        <w:t>.</w:t>
      </w:r>
      <w:r w:rsidR="005811CA">
        <w:t xml:space="preserve">  </w:t>
      </w:r>
      <w:r w:rsidR="00C82551">
        <w:t>The</w:t>
      </w:r>
      <w:r w:rsidR="005811CA">
        <w:t xml:space="preserve"> Apostles </w:t>
      </w:r>
      <w:r w:rsidR="00C82551">
        <w:t xml:space="preserve">just needed to </w:t>
      </w:r>
      <w:r w:rsidR="005811CA">
        <w:t>underst</w:t>
      </w:r>
      <w:r w:rsidR="00C82551">
        <w:t>an</w:t>
      </w:r>
      <w:r w:rsidR="005811CA">
        <w:t xml:space="preserve">d that </w:t>
      </w:r>
      <w:r w:rsidR="005811CA" w:rsidRPr="00AD663A">
        <w:rPr>
          <w:i/>
        </w:rPr>
        <w:t>the message had now been entrusted to them</w:t>
      </w:r>
      <w:r w:rsidR="00623CAE">
        <w:t>.</w:t>
      </w:r>
      <w:r w:rsidR="005811CA">
        <w:t xml:space="preserve"> </w:t>
      </w:r>
      <w:r w:rsidR="00623CAE">
        <w:t xml:space="preserve"> From t</w:t>
      </w:r>
      <w:bookmarkStart w:id="0" w:name="_GoBack"/>
      <w:bookmarkEnd w:id="0"/>
      <w:r w:rsidR="00623CAE">
        <w:t>hat point forward,</w:t>
      </w:r>
      <w:r w:rsidR="00C82551">
        <w:t xml:space="preserve"> Jesus would speak and act </w:t>
      </w:r>
      <w:r w:rsidR="00C82551" w:rsidRPr="00C82551">
        <w:rPr>
          <w:i/>
        </w:rPr>
        <w:t>through them</w:t>
      </w:r>
      <w:r w:rsidR="00C82551">
        <w:t xml:space="preserve">.  They were no longer spectators or students, but evangelists and witnesses.  </w:t>
      </w:r>
      <w:r w:rsidR="00DA4AA7">
        <w:t>And, s</w:t>
      </w:r>
      <w:r w:rsidR="00C82551">
        <w:t>o are we.</w:t>
      </w:r>
      <w:r w:rsidR="00623CAE">
        <w:t xml:space="preserve">  The Lord speaks and acts through us now.</w:t>
      </w:r>
      <w:r w:rsidR="00C82551">
        <w:t xml:space="preserve">  </w:t>
      </w:r>
      <w:r w:rsidR="00C82551" w:rsidRPr="000550D4">
        <w:rPr>
          <w:i/>
        </w:rPr>
        <w:t>All of us</w:t>
      </w:r>
      <w:r w:rsidR="00C82551">
        <w:t xml:space="preserve"> continue the </w:t>
      </w:r>
      <w:r w:rsidR="00480ADF">
        <w:t xml:space="preserve">saving </w:t>
      </w:r>
      <w:r w:rsidR="00C82551">
        <w:t>mission of Jesus</w:t>
      </w:r>
      <w:r w:rsidR="000550D4">
        <w:t xml:space="preserve"> today</w:t>
      </w:r>
      <w:r w:rsidR="00C82551">
        <w:t>, confident that he will be with us always, “until the end of the age.”</w:t>
      </w:r>
    </w:p>
    <w:p w:rsidR="00C82551" w:rsidRDefault="00C82551" w:rsidP="00C82551"/>
    <w:sectPr w:rsidR="00C8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9"/>
    <w:rsid w:val="000550D4"/>
    <w:rsid w:val="000B7C1D"/>
    <w:rsid w:val="00222B43"/>
    <w:rsid w:val="00241758"/>
    <w:rsid w:val="002643AD"/>
    <w:rsid w:val="003B2F7C"/>
    <w:rsid w:val="003E2026"/>
    <w:rsid w:val="00400D69"/>
    <w:rsid w:val="00480ADF"/>
    <w:rsid w:val="004F6ABA"/>
    <w:rsid w:val="00534D8D"/>
    <w:rsid w:val="005811CA"/>
    <w:rsid w:val="005B0E67"/>
    <w:rsid w:val="005E02B7"/>
    <w:rsid w:val="00623CAE"/>
    <w:rsid w:val="0065192B"/>
    <w:rsid w:val="006E41CC"/>
    <w:rsid w:val="00705F7F"/>
    <w:rsid w:val="00714EBE"/>
    <w:rsid w:val="00753BD9"/>
    <w:rsid w:val="00775976"/>
    <w:rsid w:val="00776A87"/>
    <w:rsid w:val="007D28E0"/>
    <w:rsid w:val="007E3AF8"/>
    <w:rsid w:val="007F0455"/>
    <w:rsid w:val="0088557C"/>
    <w:rsid w:val="009C7643"/>
    <w:rsid w:val="00A43685"/>
    <w:rsid w:val="00A46B84"/>
    <w:rsid w:val="00A75E3A"/>
    <w:rsid w:val="00AD663A"/>
    <w:rsid w:val="00C65D80"/>
    <w:rsid w:val="00C82551"/>
    <w:rsid w:val="00D20B2D"/>
    <w:rsid w:val="00D859AE"/>
    <w:rsid w:val="00D933EB"/>
    <w:rsid w:val="00DA4AA7"/>
    <w:rsid w:val="00DE121D"/>
    <w:rsid w:val="00E8421F"/>
    <w:rsid w:val="00EC0221"/>
    <w:rsid w:val="00F445E7"/>
    <w:rsid w:val="00FC5A17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2353A-C0AF-4AC3-BC86-37D084AD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11</cp:revision>
  <dcterms:created xsi:type="dcterms:W3CDTF">2020-05-18T20:47:00Z</dcterms:created>
  <dcterms:modified xsi:type="dcterms:W3CDTF">2020-05-22T15:42:00Z</dcterms:modified>
</cp:coreProperties>
</file>