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C3" w:rsidRPr="00B73887" w:rsidRDefault="00B458C3" w:rsidP="00B458C3">
      <w:pPr>
        <w:jc w:val="center"/>
        <w:rPr>
          <w:b/>
          <w:sz w:val="32"/>
        </w:rPr>
      </w:pPr>
      <w:r w:rsidRPr="00B73887">
        <w:rPr>
          <w:b/>
          <w:sz w:val="32"/>
        </w:rPr>
        <w:t xml:space="preserve">Homily for </w:t>
      </w:r>
      <w:r>
        <w:rPr>
          <w:b/>
          <w:sz w:val="32"/>
        </w:rPr>
        <w:t xml:space="preserve">the </w:t>
      </w:r>
      <w:r w:rsidR="005F43DC">
        <w:rPr>
          <w:b/>
          <w:sz w:val="32"/>
        </w:rPr>
        <w:t>First</w:t>
      </w:r>
      <w:r>
        <w:rPr>
          <w:b/>
          <w:sz w:val="32"/>
        </w:rPr>
        <w:t xml:space="preserve"> Sunday </w:t>
      </w:r>
      <w:r w:rsidR="005F43DC">
        <w:rPr>
          <w:b/>
          <w:sz w:val="32"/>
        </w:rPr>
        <w:t>of Lent</w:t>
      </w:r>
      <w:r>
        <w:rPr>
          <w:b/>
          <w:sz w:val="32"/>
        </w:rPr>
        <w:t>, Year B</w:t>
      </w:r>
    </w:p>
    <w:p w:rsidR="00B458C3" w:rsidRDefault="00C321E1" w:rsidP="00B458C3">
      <w:pPr>
        <w:jc w:val="center"/>
        <w:rPr>
          <w:b/>
          <w:sz w:val="28"/>
        </w:rPr>
      </w:pPr>
      <w:r>
        <w:rPr>
          <w:b/>
          <w:sz w:val="28"/>
        </w:rPr>
        <w:t>Febr</w:t>
      </w:r>
      <w:r w:rsidR="00B458C3">
        <w:rPr>
          <w:b/>
          <w:sz w:val="28"/>
        </w:rPr>
        <w:t xml:space="preserve">uary </w:t>
      </w:r>
      <w:r w:rsidR="005F43DC">
        <w:rPr>
          <w:b/>
          <w:sz w:val="28"/>
        </w:rPr>
        <w:t>21</w:t>
      </w:r>
      <w:r w:rsidR="00B458C3">
        <w:rPr>
          <w:b/>
          <w:sz w:val="28"/>
        </w:rPr>
        <w:t>, 2021</w:t>
      </w:r>
    </w:p>
    <w:p w:rsidR="00B458C3" w:rsidRDefault="00B458C3" w:rsidP="00B458C3">
      <w:pPr>
        <w:jc w:val="center"/>
        <w:rPr>
          <w:b/>
          <w:sz w:val="28"/>
        </w:rPr>
      </w:pPr>
      <w:r>
        <w:rPr>
          <w:b/>
          <w:sz w:val="28"/>
        </w:rPr>
        <w:t xml:space="preserve">St. </w:t>
      </w:r>
      <w:proofErr w:type="spellStart"/>
      <w:r>
        <w:rPr>
          <w:b/>
          <w:sz w:val="28"/>
        </w:rPr>
        <w:t>Bavo</w:t>
      </w:r>
      <w:proofErr w:type="spellEnd"/>
      <w:r>
        <w:rPr>
          <w:b/>
          <w:sz w:val="28"/>
        </w:rPr>
        <w:t xml:space="preserve"> Parish</w:t>
      </w:r>
    </w:p>
    <w:p w:rsidR="00B458C3" w:rsidRPr="00CF29DE" w:rsidRDefault="00B458C3" w:rsidP="00B458C3">
      <w:pPr>
        <w:jc w:val="center"/>
        <w:rPr>
          <w:b/>
          <w:sz w:val="28"/>
        </w:rPr>
      </w:pPr>
      <w:r>
        <w:rPr>
          <w:b/>
          <w:sz w:val="28"/>
        </w:rPr>
        <w:t xml:space="preserve">Rev. Peter J. </w:t>
      </w:r>
      <w:proofErr w:type="spellStart"/>
      <w:r>
        <w:rPr>
          <w:b/>
          <w:sz w:val="28"/>
        </w:rPr>
        <w:t>Pacini</w:t>
      </w:r>
      <w:proofErr w:type="spellEnd"/>
      <w:r>
        <w:rPr>
          <w:b/>
          <w:sz w:val="28"/>
        </w:rPr>
        <w:t>, C.S.C.</w:t>
      </w:r>
    </w:p>
    <w:p w:rsidR="00B458C3" w:rsidRDefault="00B458C3" w:rsidP="00B458C3"/>
    <w:p w:rsidR="00B458C3" w:rsidRPr="00B73887" w:rsidRDefault="00B458C3" w:rsidP="00B458C3">
      <w:pPr>
        <w:rPr>
          <w:i/>
        </w:rPr>
      </w:pPr>
      <w:r w:rsidRPr="00B73887">
        <w:rPr>
          <w:i/>
        </w:rPr>
        <w:t xml:space="preserve">First Reading: </w:t>
      </w:r>
      <w:r w:rsidR="005F43DC">
        <w:rPr>
          <w:i/>
        </w:rPr>
        <w:t>Genesi</w:t>
      </w:r>
      <w:r w:rsidR="00B2755F">
        <w:rPr>
          <w:i/>
        </w:rPr>
        <w:t>s</w:t>
      </w:r>
      <w:r>
        <w:rPr>
          <w:i/>
        </w:rPr>
        <w:t xml:space="preserve"> </w:t>
      </w:r>
      <w:r w:rsidR="005F43DC">
        <w:rPr>
          <w:i/>
        </w:rPr>
        <w:t>9</w:t>
      </w:r>
      <w:r w:rsidRPr="00B73887">
        <w:rPr>
          <w:i/>
        </w:rPr>
        <w:t>:</w:t>
      </w:r>
      <w:r w:rsidR="005F43DC">
        <w:rPr>
          <w:i/>
        </w:rPr>
        <w:t>8</w:t>
      </w:r>
      <w:r>
        <w:rPr>
          <w:i/>
        </w:rPr>
        <w:t>-</w:t>
      </w:r>
      <w:r w:rsidR="005F43DC">
        <w:rPr>
          <w:i/>
        </w:rPr>
        <w:t>15</w:t>
      </w:r>
      <w:r w:rsidRPr="00B73887">
        <w:rPr>
          <w:i/>
        </w:rPr>
        <w:t xml:space="preserve"> (</w:t>
      </w:r>
      <w:r w:rsidR="005F43DC">
        <w:rPr>
          <w:i/>
        </w:rPr>
        <w:t>God makes a covenant with Noah</w:t>
      </w:r>
      <w:r>
        <w:rPr>
          <w:i/>
        </w:rPr>
        <w:t>.</w:t>
      </w:r>
      <w:r w:rsidRPr="00B73887">
        <w:rPr>
          <w:i/>
        </w:rPr>
        <w:t>)</w:t>
      </w:r>
    </w:p>
    <w:p w:rsidR="00B458C3" w:rsidRDefault="00B458C3" w:rsidP="00B458C3">
      <w:pPr>
        <w:rPr>
          <w:i/>
        </w:rPr>
      </w:pPr>
      <w:proofErr w:type="spellStart"/>
      <w:r>
        <w:rPr>
          <w:i/>
        </w:rPr>
        <w:t>Responsory</w:t>
      </w:r>
      <w:proofErr w:type="spellEnd"/>
      <w:r>
        <w:rPr>
          <w:i/>
        </w:rPr>
        <w:t xml:space="preserve">: Psalm </w:t>
      </w:r>
      <w:r w:rsidR="005F43DC">
        <w:rPr>
          <w:i/>
        </w:rPr>
        <w:t>25</w:t>
      </w:r>
      <w:r>
        <w:rPr>
          <w:i/>
        </w:rPr>
        <w:t xml:space="preserve"> (</w:t>
      </w:r>
      <w:r w:rsidR="005F43DC">
        <w:rPr>
          <w:i/>
        </w:rPr>
        <w:t>Your ways</w:t>
      </w:r>
      <w:r w:rsidR="00B2755F">
        <w:rPr>
          <w:i/>
        </w:rPr>
        <w:t>,</w:t>
      </w:r>
      <w:r w:rsidR="00C321E1">
        <w:rPr>
          <w:i/>
        </w:rPr>
        <w:t xml:space="preserve"> </w:t>
      </w:r>
      <w:r w:rsidR="005F43DC">
        <w:rPr>
          <w:i/>
        </w:rPr>
        <w:t xml:space="preserve">O </w:t>
      </w:r>
      <w:r w:rsidR="00C321E1">
        <w:rPr>
          <w:i/>
        </w:rPr>
        <w:t xml:space="preserve">Lord, </w:t>
      </w:r>
      <w:r w:rsidR="005F43DC">
        <w:rPr>
          <w:i/>
        </w:rPr>
        <w:t>are love and truth to those who keep your covenant</w:t>
      </w:r>
      <w:r>
        <w:rPr>
          <w:i/>
        </w:rPr>
        <w:t>.)</w:t>
      </w:r>
    </w:p>
    <w:p w:rsidR="00B458C3" w:rsidRPr="00B73887" w:rsidRDefault="00B458C3" w:rsidP="00B458C3">
      <w:pPr>
        <w:rPr>
          <w:i/>
        </w:rPr>
      </w:pPr>
      <w:r>
        <w:rPr>
          <w:i/>
        </w:rPr>
        <w:t xml:space="preserve">Second Reading: 1 </w:t>
      </w:r>
      <w:r w:rsidR="005F43DC">
        <w:rPr>
          <w:i/>
        </w:rPr>
        <w:t>Peter</w:t>
      </w:r>
      <w:r>
        <w:rPr>
          <w:i/>
        </w:rPr>
        <w:t xml:space="preserve"> </w:t>
      </w:r>
      <w:r w:rsidR="005F43DC">
        <w:rPr>
          <w:i/>
        </w:rPr>
        <w:t>3</w:t>
      </w:r>
      <w:r>
        <w:rPr>
          <w:i/>
        </w:rPr>
        <w:t>:</w:t>
      </w:r>
      <w:r w:rsidR="005F43DC">
        <w:rPr>
          <w:i/>
        </w:rPr>
        <w:t>18</w:t>
      </w:r>
      <w:r>
        <w:rPr>
          <w:i/>
        </w:rPr>
        <w:t>-</w:t>
      </w:r>
      <w:r w:rsidR="005F43DC">
        <w:rPr>
          <w:i/>
        </w:rPr>
        <w:t>22</w:t>
      </w:r>
      <w:r>
        <w:rPr>
          <w:i/>
        </w:rPr>
        <w:t xml:space="preserve"> (</w:t>
      </w:r>
      <w:r w:rsidR="005F43DC">
        <w:rPr>
          <w:i/>
        </w:rPr>
        <w:t>The flood prefigured baptism, which saves you now</w:t>
      </w:r>
      <w:r w:rsidR="00B2755F">
        <w:rPr>
          <w:i/>
        </w:rPr>
        <w:t>.</w:t>
      </w:r>
      <w:r>
        <w:rPr>
          <w:i/>
        </w:rPr>
        <w:t>)</w:t>
      </w:r>
    </w:p>
    <w:p w:rsidR="00B458C3" w:rsidRPr="00B73887" w:rsidRDefault="00B458C3" w:rsidP="00B458C3">
      <w:pPr>
        <w:rPr>
          <w:i/>
        </w:rPr>
      </w:pPr>
      <w:r>
        <w:rPr>
          <w:i/>
        </w:rPr>
        <w:t>Gospel: Mark</w:t>
      </w:r>
      <w:r w:rsidRPr="00B73887">
        <w:rPr>
          <w:i/>
        </w:rPr>
        <w:t xml:space="preserve"> </w:t>
      </w:r>
      <w:r>
        <w:rPr>
          <w:i/>
        </w:rPr>
        <w:t>1</w:t>
      </w:r>
      <w:r w:rsidRPr="00B73887">
        <w:rPr>
          <w:i/>
        </w:rPr>
        <w:t>:</w:t>
      </w:r>
      <w:r w:rsidR="005F43DC">
        <w:rPr>
          <w:i/>
        </w:rPr>
        <w:t>12</w:t>
      </w:r>
      <w:r w:rsidRPr="00B73887">
        <w:rPr>
          <w:i/>
        </w:rPr>
        <w:t>-</w:t>
      </w:r>
      <w:r w:rsidR="005F43DC">
        <w:rPr>
          <w:i/>
        </w:rPr>
        <w:t>1</w:t>
      </w:r>
      <w:r w:rsidR="00B2755F">
        <w:rPr>
          <w:i/>
        </w:rPr>
        <w:t>5</w:t>
      </w:r>
      <w:r w:rsidRPr="00B73887">
        <w:rPr>
          <w:i/>
        </w:rPr>
        <w:t xml:space="preserve"> (</w:t>
      </w:r>
      <w:r w:rsidR="00B2755F">
        <w:rPr>
          <w:i/>
        </w:rPr>
        <w:t xml:space="preserve">Jesus </w:t>
      </w:r>
      <w:r w:rsidR="005F43DC">
        <w:rPr>
          <w:i/>
        </w:rPr>
        <w:t>is driven out into the desert to be tempted by Satan</w:t>
      </w:r>
      <w:r w:rsidR="001B6136">
        <w:rPr>
          <w:i/>
        </w:rPr>
        <w:t>.</w:t>
      </w:r>
      <w:r w:rsidRPr="00B73887">
        <w:rPr>
          <w:i/>
        </w:rPr>
        <w:t>)</w:t>
      </w:r>
    </w:p>
    <w:p w:rsidR="00B458C3" w:rsidRDefault="00B458C3" w:rsidP="00B458C3">
      <w:pPr>
        <w:rPr>
          <w:szCs w:val="24"/>
        </w:rPr>
      </w:pPr>
    </w:p>
    <w:p w:rsidR="00664CB4" w:rsidRDefault="005F7A30" w:rsidP="00C47DB0">
      <w:pPr>
        <w:ind w:firstLine="720"/>
        <w:rPr>
          <w:szCs w:val="24"/>
        </w:rPr>
      </w:pPr>
      <w:r>
        <w:rPr>
          <w:szCs w:val="24"/>
        </w:rPr>
        <w:t xml:space="preserve">Every year, on the First Sunday of Lent, we hear about </w:t>
      </w:r>
      <w:r w:rsidR="009329C0">
        <w:rPr>
          <w:szCs w:val="24"/>
        </w:rPr>
        <w:t xml:space="preserve">the Spirit driving </w:t>
      </w:r>
      <w:r>
        <w:rPr>
          <w:szCs w:val="24"/>
        </w:rPr>
        <w:t xml:space="preserve">Jesus out into the desert to be tempted by Satan.  This year we get the short version, from </w:t>
      </w:r>
      <w:r w:rsidR="00FC1715">
        <w:rPr>
          <w:szCs w:val="24"/>
        </w:rPr>
        <w:t xml:space="preserve">the Gospel of </w:t>
      </w:r>
      <w:r>
        <w:rPr>
          <w:szCs w:val="24"/>
        </w:rPr>
        <w:t xml:space="preserve">Mark.  </w:t>
      </w:r>
      <w:r w:rsidR="00FC1715">
        <w:rPr>
          <w:szCs w:val="24"/>
        </w:rPr>
        <w:t>Unlik</w:t>
      </w:r>
      <w:r>
        <w:rPr>
          <w:szCs w:val="24"/>
        </w:rPr>
        <w:t xml:space="preserve">e Matthew and Luke, </w:t>
      </w:r>
      <w:r w:rsidR="00741091">
        <w:rPr>
          <w:szCs w:val="24"/>
        </w:rPr>
        <w:t xml:space="preserve">who describe three </w:t>
      </w:r>
      <w:r w:rsidR="009329C0">
        <w:rPr>
          <w:szCs w:val="24"/>
        </w:rPr>
        <w:t>specific temptations that Jesus ha</w:t>
      </w:r>
      <w:r w:rsidR="009329C0">
        <w:rPr>
          <w:szCs w:val="24"/>
        </w:rPr>
        <w:t>s</w:t>
      </w:r>
      <w:r w:rsidR="009329C0">
        <w:rPr>
          <w:szCs w:val="24"/>
        </w:rPr>
        <w:t xml:space="preserve"> to confront</w:t>
      </w:r>
      <w:r w:rsidR="00741091">
        <w:rPr>
          <w:szCs w:val="24"/>
        </w:rPr>
        <w:t xml:space="preserve">, Mark </w:t>
      </w:r>
      <w:r w:rsidR="004C23B9">
        <w:rPr>
          <w:szCs w:val="24"/>
        </w:rPr>
        <w:t>seems to think that what really matters is simply</w:t>
      </w:r>
      <w:r>
        <w:rPr>
          <w:szCs w:val="24"/>
        </w:rPr>
        <w:t xml:space="preserve"> the fact that Jesus under</w:t>
      </w:r>
      <w:r w:rsidR="009329C0">
        <w:rPr>
          <w:szCs w:val="24"/>
        </w:rPr>
        <w:t>goes</w:t>
      </w:r>
      <w:r>
        <w:rPr>
          <w:szCs w:val="24"/>
        </w:rPr>
        <w:t xml:space="preserve"> this </w:t>
      </w:r>
      <w:r w:rsidR="009329C0">
        <w:rPr>
          <w:szCs w:val="24"/>
        </w:rPr>
        <w:t>period</w:t>
      </w:r>
      <w:r>
        <w:rPr>
          <w:szCs w:val="24"/>
        </w:rPr>
        <w:t xml:space="preserve"> of testing</w:t>
      </w:r>
      <w:r w:rsidR="00741091">
        <w:rPr>
          <w:szCs w:val="24"/>
        </w:rPr>
        <w:t>.  It must be an important moment for Jesus, but</w:t>
      </w:r>
      <w:r w:rsidR="009329C0">
        <w:rPr>
          <w:szCs w:val="24"/>
        </w:rPr>
        <w:t xml:space="preserve"> </w:t>
      </w:r>
      <w:r w:rsidR="00741091">
        <w:rPr>
          <w:szCs w:val="24"/>
        </w:rPr>
        <w:t>Mark never explains why it’s so significant</w:t>
      </w:r>
      <w:r w:rsidR="009C3B89">
        <w:rPr>
          <w:szCs w:val="24"/>
        </w:rPr>
        <w:t>.</w:t>
      </w:r>
    </w:p>
    <w:p w:rsidR="009C3B89" w:rsidRDefault="009C3B89" w:rsidP="00C47DB0">
      <w:pPr>
        <w:ind w:firstLine="720"/>
        <w:rPr>
          <w:szCs w:val="24"/>
        </w:rPr>
      </w:pPr>
      <w:r>
        <w:rPr>
          <w:szCs w:val="24"/>
        </w:rPr>
        <w:t xml:space="preserve">Forty is a symbolic </w:t>
      </w:r>
      <w:r w:rsidR="009A26D6">
        <w:rPr>
          <w:szCs w:val="24"/>
        </w:rPr>
        <w:t xml:space="preserve">and sacred </w:t>
      </w:r>
      <w:r>
        <w:rPr>
          <w:szCs w:val="24"/>
        </w:rPr>
        <w:t xml:space="preserve">number in Scripture, often associated with times of trial or testing, as well as </w:t>
      </w:r>
      <w:r w:rsidR="009A26D6">
        <w:rPr>
          <w:szCs w:val="24"/>
        </w:rPr>
        <w:t xml:space="preserve">purification and preparation.  For example, the great flood, which swept up Noah and his ark and </w:t>
      </w:r>
      <w:r w:rsidR="00741091">
        <w:rPr>
          <w:szCs w:val="24"/>
        </w:rPr>
        <w:t xml:space="preserve">washed away all sin from </w:t>
      </w:r>
      <w:r w:rsidR="009A26D6">
        <w:rPr>
          <w:szCs w:val="24"/>
        </w:rPr>
        <w:t xml:space="preserve">the earth, lasted 40 days.  Moses spent 40 days on Mount Sinai, awaiting the Ten Commandments from God.  According to St. Luke, Jesus appeared for 40 </w:t>
      </w:r>
      <w:r w:rsidR="00E17635">
        <w:rPr>
          <w:szCs w:val="24"/>
        </w:rPr>
        <w:t>days after his resurrection,</w:t>
      </w:r>
      <w:r w:rsidR="009A26D6">
        <w:rPr>
          <w:szCs w:val="24"/>
        </w:rPr>
        <w:t xml:space="preserve"> before </w:t>
      </w:r>
      <w:r w:rsidR="00E17635">
        <w:rPr>
          <w:szCs w:val="24"/>
        </w:rPr>
        <w:t>ascending</w:t>
      </w:r>
      <w:r w:rsidR="009A26D6">
        <w:rPr>
          <w:szCs w:val="24"/>
        </w:rPr>
        <w:t xml:space="preserve"> into heaven.  And, of course, the Israelites spent 40 </w:t>
      </w:r>
      <w:r w:rsidR="009A26D6" w:rsidRPr="00E17635">
        <w:rPr>
          <w:i/>
          <w:szCs w:val="24"/>
        </w:rPr>
        <w:t>years</w:t>
      </w:r>
      <w:r w:rsidR="009A26D6">
        <w:rPr>
          <w:szCs w:val="24"/>
        </w:rPr>
        <w:t xml:space="preserve"> in the desert before reaching the Promised Land.  There are roughly 150 more examples in the Old Testament, but suffice it to say that </w:t>
      </w:r>
      <w:r w:rsidR="00E17635">
        <w:rPr>
          <w:szCs w:val="24"/>
        </w:rPr>
        <w:t xml:space="preserve">the number 40 is a clear sign that something </w:t>
      </w:r>
      <w:r w:rsidR="00E17635">
        <w:rPr>
          <w:szCs w:val="24"/>
        </w:rPr>
        <w:t>important</w:t>
      </w:r>
      <w:r w:rsidR="00E17635">
        <w:rPr>
          <w:szCs w:val="24"/>
        </w:rPr>
        <w:t xml:space="preserve"> and necessary was happening to Jesus out there among the wild beasts.  T</w:t>
      </w:r>
      <w:r w:rsidR="009A26D6">
        <w:rPr>
          <w:szCs w:val="24"/>
        </w:rPr>
        <w:t>he Spirit “drove” Jesus out into the desert for a reason.</w:t>
      </w:r>
    </w:p>
    <w:p w:rsidR="009A26D6" w:rsidRDefault="00490730" w:rsidP="00C47DB0">
      <w:pPr>
        <w:ind w:firstLine="720"/>
      </w:pPr>
      <w:r>
        <w:t>The last thing that happens befor</w:t>
      </w:r>
      <w:r w:rsidR="00FF51C8">
        <w:t xml:space="preserve">e the </w:t>
      </w:r>
      <w:r w:rsidR="00E175CD">
        <w:t xml:space="preserve">temptation in the </w:t>
      </w:r>
      <w:r w:rsidR="00FF51C8">
        <w:t>desert is Jesus’</w:t>
      </w:r>
      <w:r w:rsidR="00E17635">
        <w:t xml:space="preserve"> </w:t>
      </w:r>
      <w:r w:rsidR="00FF51C8">
        <w:t>baptism</w:t>
      </w:r>
      <w:r w:rsidR="00E17635">
        <w:t xml:space="preserve">.  </w:t>
      </w:r>
      <w:r w:rsidR="00140CE6">
        <w:t>Just imagine that scene.  Jesus</w:t>
      </w:r>
      <w:r>
        <w:t xml:space="preserve"> sees the Holy Spirit descend</w:t>
      </w:r>
      <w:r w:rsidR="00E17635">
        <w:t xml:space="preserve"> upon him and </w:t>
      </w:r>
      <w:r>
        <w:t xml:space="preserve">hears </w:t>
      </w:r>
      <w:r w:rsidR="00E17635">
        <w:t>the voice of the Father proclaim, “You are my beloved Son.”</w:t>
      </w:r>
      <w:r>
        <w:t xml:space="preserve">  </w:t>
      </w:r>
      <w:r w:rsidR="00140CE6">
        <w:t>We can only guess what impact t</w:t>
      </w:r>
      <w:r w:rsidR="00FF51C8">
        <w:t xml:space="preserve">hat </w:t>
      </w:r>
      <w:r w:rsidR="00E175CD">
        <w:t xml:space="preserve">experience </w:t>
      </w:r>
      <w:r w:rsidR="00140CE6">
        <w:t>had on</w:t>
      </w:r>
      <w:r w:rsidR="00E175CD">
        <w:t xml:space="preserve"> </w:t>
      </w:r>
      <w:r w:rsidR="00FF51C8">
        <w:t>Jesus</w:t>
      </w:r>
      <w:r w:rsidR="00E175CD">
        <w:t xml:space="preserve"> – emotionally, spiritually or</w:t>
      </w:r>
      <w:r w:rsidR="00FF51C8">
        <w:t xml:space="preserve"> intellectually – because the next thing we know, the Spirit is sending him </w:t>
      </w:r>
      <w:r w:rsidR="00E61474">
        <w:t>off</w:t>
      </w:r>
      <w:r w:rsidR="00FF51C8">
        <w:t xml:space="preserve"> to the desert.  Might this 40 days be a time for Jesus to process what just happened and to discern what comes next?  As soon as he returns from the desert, he immediately begins his public ministry</w:t>
      </w:r>
      <w:r w:rsidR="00140CE6">
        <w:t>, a</w:t>
      </w:r>
      <w:r w:rsidR="00FF51C8">
        <w:t xml:space="preserve">nd he </w:t>
      </w:r>
      <w:r w:rsidR="00741091">
        <w:t>appear</w:t>
      </w:r>
      <w:r w:rsidR="00FF51C8">
        <w:t xml:space="preserve">s </w:t>
      </w:r>
      <w:r w:rsidR="00E61474">
        <w:t>quite</w:t>
      </w:r>
      <w:r w:rsidR="00FF51C8">
        <w:t xml:space="preserve"> confident that he knows </w:t>
      </w:r>
      <w:r w:rsidR="00140CE6">
        <w:t xml:space="preserve">exactly </w:t>
      </w:r>
      <w:r w:rsidR="00FF51C8">
        <w:t xml:space="preserve">what the Father wants from him.  Maybe that </w:t>
      </w:r>
      <w:r w:rsidR="00FF51C8" w:rsidRPr="00741091">
        <w:rPr>
          <w:i/>
        </w:rPr>
        <w:t>clarity of purpose</w:t>
      </w:r>
      <w:r w:rsidR="00FF51C8">
        <w:t xml:space="preserve"> is what he was supposed to discover out there</w:t>
      </w:r>
      <w:r w:rsidR="00E175CD">
        <w:t xml:space="preserve"> in the wilderness</w:t>
      </w:r>
      <w:r w:rsidR="00FF51C8">
        <w:t>.</w:t>
      </w:r>
    </w:p>
    <w:p w:rsidR="00490730" w:rsidRDefault="00FF51C8" w:rsidP="00C47DB0">
      <w:pPr>
        <w:ind w:firstLine="720"/>
      </w:pPr>
      <w:r>
        <w:t xml:space="preserve">Some people might be bothered by the notion that Jesus had to discern anything.  After all, he is God.  </w:t>
      </w:r>
      <w:r w:rsidR="00B82A6F">
        <w:t xml:space="preserve">But, let’s not forget that Jesus is also </w:t>
      </w:r>
      <w:r w:rsidR="00B82A6F" w:rsidRPr="00140CE6">
        <w:rPr>
          <w:i/>
        </w:rPr>
        <w:t>fully human</w:t>
      </w:r>
      <w:r w:rsidR="00E175CD">
        <w:t>, and w</w:t>
      </w:r>
      <w:r w:rsidR="00B82A6F">
        <w:t xml:space="preserve">e know how human beings grow in wisdom and knowledge.  It’s a continual process of gathering new information and </w:t>
      </w:r>
      <w:r w:rsidR="00741091">
        <w:t xml:space="preserve">receiving </w:t>
      </w:r>
      <w:r w:rsidR="00B82A6F">
        <w:t xml:space="preserve">new insights and integrating them into what we already know.  Jesus had to learn the same way.  Granted, he probably learned a lot more by direct revelation from his Father, but every new idea still needed to be translated into concepts that </w:t>
      </w:r>
      <w:r w:rsidR="00E61474">
        <w:t xml:space="preserve">his human mind could grasp and </w:t>
      </w:r>
      <w:r w:rsidR="00B82A6F">
        <w:t xml:space="preserve">articulate in human speech.  </w:t>
      </w:r>
      <w:r w:rsidR="00E61474">
        <w:t>Jesus</w:t>
      </w:r>
      <w:r w:rsidR="00B82A6F">
        <w:t xml:space="preserve"> didn’t emerge from the womb knowing that he was the Messiah and the Son of God.  Maybe he still wasn’t so sure even at the time of his baptism.  But, by the time he returned from his 40 days in the desert, he seemed to have it all figured </w:t>
      </w:r>
      <w:r w:rsidR="00B82A6F">
        <w:lastRenderedPageBreak/>
        <w:t xml:space="preserve">out.  He seemed </w:t>
      </w:r>
      <w:r w:rsidR="00E175CD">
        <w:t>clear about</w:t>
      </w:r>
      <w:r w:rsidR="00B82A6F">
        <w:t xml:space="preserve"> who he was and what he was called to do, and he </w:t>
      </w:r>
      <w:r w:rsidR="00E175CD">
        <w:t xml:space="preserve">also </w:t>
      </w:r>
      <w:r w:rsidR="00B82A6F">
        <w:t xml:space="preserve">seemed </w:t>
      </w:r>
      <w:r w:rsidR="00E175CD">
        <w:t xml:space="preserve">very </w:t>
      </w:r>
      <w:r w:rsidR="00B82A6F">
        <w:t>determined to carry out his mission.</w:t>
      </w:r>
    </w:p>
    <w:p w:rsidR="003065CF" w:rsidRDefault="00E61474" w:rsidP="00C47DB0">
      <w:pPr>
        <w:ind w:firstLine="720"/>
      </w:pPr>
      <w:r>
        <w:t xml:space="preserve">Like the 40-day periods in Scripture, </w:t>
      </w:r>
      <w:r w:rsidR="00741091">
        <w:t>the</w:t>
      </w:r>
      <w:r>
        <w:t xml:space="preserve"> 40 days before Easter</w:t>
      </w:r>
      <w:r w:rsidR="00B82A6F">
        <w:t xml:space="preserve"> is also </w:t>
      </w:r>
      <w:r w:rsidR="003065CF">
        <w:t>a symbolic and sacred time</w:t>
      </w:r>
      <w:r>
        <w:t xml:space="preserve"> for the Church</w:t>
      </w:r>
      <w:r w:rsidR="003065CF">
        <w:t xml:space="preserve">.  Originally, it was a time of purification and enlightenment </w:t>
      </w:r>
      <w:r w:rsidR="003065CF" w:rsidRPr="00D47304">
        <w:rPr>
          <w:i/>
        </w:rPr>
        <w:t>only</w:t>
      </w:r>
      <w:r w:rsidR="003065CF">
        <w:t xml:space="preserve"> for catechumens preparing for baptism.  But, eventually, the </w:t>
      </w:r>
      <w:r w:rsidR="003065CF" w:rsidRPr="00140CE6">
        <w:rPr>
          <w:i/>
        </w:rPr>
        <w:t>whole Church</w:t>
      </w:r>
      <w:r w:rsidR="003065CF">
        <w:t xml:space="preserve"> came to share in the catechumens’ </w:t>
      </w:r>
      <w:r w:rsidR="00883784">
        <w:t>journey</w:t>
      </w:r>
      <w:r w:rsidR="003065CF">
        <w:t>.  Now, all of us embrace the season of Lent as a special time of repentance, purification and spiritual growth.</w:t>
      </w:r>
      <w:r w:rsidR="00D47304">
        <w:t xml:space="preserve">  </w:t>
      </w:r>
      <w:r w:rsidR="003065CF">
        <w:t xml:space="preserve">The Church </w:t>
      </w:r>
      <w:r w:rsidR="00D47304">
        <w:t xml:space="preserve">even </w:t>
      </w:r>
      <w:r w:rsidR="003065CF">
        <w:t xml:space="preserve">suggests three traditional Lenten practices to help us: prayer, fasting and almsgiving.  We already do </w:t>
      </w:r>
      <w:r w:rsidR="00D47304">
        <w:t>them</w:t>
      </w:r>
      <w:r w:rsidR="003065CF">
        <w:t xml:space="preserve"> </w:t>
      </w:r>
      <w:r w:rsidR="00883784">
        <w:t xml:space="preserve">to some extent </w:t>
      </w:r>
      <w:r w:rsidR="003065CF">
        <w:t>throughout the year.  So, t</w:t>
      </w:r>
      <w:r w:rsidR="00D47304">
        <w:t>he question</w:t>
      </w:r>
      <w:r w:rsidR="00C343EE">
        <w:t>s</w:t>
      </w:r>
      <w:r w:rsidR="00D47304">
        <w:t xml:space="preserve"> </w:t>
      </w:r>
      <w:r w:rsidR="00741091">
        <w:t xml:space="preserve">for us to consider </w:t>
      </w:r>
      <w:r w:rsidR="00C343EE">
        <w:t>now are</w:t>
      </w:r>
      <w:r w:rsidR="00D47304">
        <w:t xml:space="preserve"> </w:t>
      </w:r>
      <w:r w:rsidR="00D47304" w:rsidRPr="00C343EE">
        <w:rPr>
          <w:i/>
        </w:rPr>
        <w:t>how</w:t>
      </w:r>
      <w:r w:rsidR="00C343EE">
        <w:t xml:space="preserve">, and </w:t>
      </w:r>
      <w:r w:rsidR="00C343EE" w:rsidRPr="00C343EE">
        <w:rPr>
          <w:i/>
        </w:rPr>
        <w:t>for what purpose</w:t>
      </w:r>
      <w:r w:rsidR="00C343EE">
        <w:t xml:space="preserve">, will we </w:t>
      </w:r>
      <w:r w:rsidR="00D47304">
        <w:t xml:space="preserve">pray, fast </w:t>
      </w:r>
      <w:r w:rsidR="00C343EE">
        <w:t xml:space="preserve">and give alms </w:t>
      </w:r>
      <w:r w:rsidR="003065CF">
        <w:t xml:space="preserve">during </w:t>
      </w:r>
      <w:r w:rsidR="00C343EE" w:rsidRPr="00140CE6">
        <w:rPr>
          <w:i/>
        </w:rPr>
        <w:t>these 40 days</w:t>
      </w:r>
      <w:r w:rsidR="00C343EE">
        <w:t>?</w:t>
      </w:r>
    </w:p>
    <w:p w:rsidR="00E63559" w:rsidRDefault="00E63559" w:rsidP="00C47DB0">
      <w:pPr>
        <w:ind w:firstLine="720"/>
      </w:pPr>
      <w:r>
        <w:t xml:space="preserve">I’d like to suggest two </w:t>
      </w:r>
      <w:r w:rsidR="00C343EE">
        <w:t xml:space="preserve">distinct </w:t>
      </w:r>
      <w:r>
        <w:t xml:space="preserve">ways to </w:t>
      </w:r>
      <w:r w:rsidR="00C343EE">
        <w:t xml:space="preserve">understand </w:t>
      </w:r>
      <w:r>
        <w:t xml:space="preserve">Lenten practices and their </w:t>
      </w:r>
      <w:r w:rsidR="00D47304">
        <w:t xml:space="preserve">potential </w:t>
      </w:r>
      <w:r>
        <w:t>benefits.  One is t</w:t>
      </w:r>
      <w:r w:rsidR="00C343EE">
        <w:t>o think of Lenten practices as</w:t>
      </w:r>
      <w:r>
        <w:t xml:space="preserve"> </w:t>
      </w:r>
      <w:r w:rsidRPr="00140CE6">
        <w:t xml:space="preserve">temporary </w:t>
      </w:r>
      <w:r w:rsidRPr="00140CE6">
        <w:rPr>
          <w:i/>
        </w:rPr>
        <w:t>change</w:t>
      </w:r>
      <w:r w:rsidR="00C343EE" w:rsidRPr="00140CE6">
        <w:rPr>
          <w:i/>
        </w:rPr>
        <w:t>s</w:t>
      </w:r>
      <w:r w:rsidRPr="00140CE6">
        <w:rPr>
          <w:i/>
        </w:rPr>
        <w:t xml:space="preserve"> to our routine</w:t>
      </w:r>
      <w:r>
        <w:t xml:space="preserve">, to help us be more mindful of what we are doing and how we are living.  For example, something as simple as abstaining from meat on Fridays forces us to think about what we eat, how numerous our </w:t>
      </w:r>
      <w:r w:rsidR="00C343EE">
        <w:t xml:space="preserve">food </w:t>
      </w:r>
      <w:r>
        <w:t xml:space="preserve">options are, and how blessed we are to have such an abundance.  This small act of fasting could make us more grateful for </w:t>
      </w:r>
      <w:r w:rsidRPr="00DF16FC">
        <w:rPr>
          <w:i/>
        </w:rPr>
        <w:t>all</w:t>
      </w:r>
      <w:r>
        <w:t xml:space="preserve"> of the food that we receive</w:t>
      </w:r>
      <w:r w:rsidR="00DF16FC">
        <w:t xml:space="preserve">.  </w:t>
      </w:r>
      <w:r w:rsidR="00C343EE">
        <w:t>In addition</w:t>
      </w:r>
      <w:r>
        <w:t xml:space="preserve">, </w:t>
      </w:r>
      <w:r w:rsidR="00DF16FC">
        <w:t xml:space="preserve">our </w:t>
      </w:r>
      <w:r w:rsidR="00DF16FC" w:rsidRPr="00883784">
        <w:rPr>
          <w:i/>
        </w:rPr>
        <w:t>voluntary</w:t>
      </w:r>
      <w:r w:rsidR="00DF16FC">
        <w:t xml:space="preserve"> fast</w:t>
      </w:r>
      <w:r w:rsidR="00C343EE">
        <w:t>ing</w:t>
      </w:r>
      <w:r w:rsidR="00DF16FC">
        <w:t xml:space="preserve"> could also raise our awareness of the many people in the world and in our own community for whom going hungry is </w:t>
      </w:r>
      <w:r w:rsidR="00DF16FC" w:rsidRPr="00DF16FC">
        <w:rPr>
          <w:i/>
        </w:rPr>
        <w:t>not</w:t>
      </w:r>
      <w:r w:rsidR="00DF16FC">
        <w:t xml:space="preserve"> a choice, but a sad fact of life.</w:t>
      </w:r>
      <w:r w:rsidR="00DE3D22">
        <w:t xml:space="preserve">  Giving alms to the poor can have a similar effect, reminding us that what we consider an insignificant sum of money can mean a lot more to someone in desperate need.</w:t>
      </w:r>
    </w:p>
    <w:p w:rsidR="00DF16FC" w:rsidRDefault="00C343EE" w:rsidP="00C47DB0">
      <w:pPr>
        <w:ind w:firstLine="720"/>
      </w:pPr>
      <w:r>
        <w:t>Temporary c</w:t>
      </w:r>
      <w:r w:rsidR="00DF16FC">
        <w:t xml:space="preserve">hanges to our prayer routine </w:t>
      </w:r>
      <w:r w:rsidR="00423DFF">
        <w:t xml:space="preserve">during Lent also </w:t>
      </w:r>
      <w:r w:rsidR="00DF16FC">
        <w:t xml:space="preserve">can </w:t>
      </w:r>
      <w:r w:rsidR="00DE3D22">
        <w:t>be beneficial</w:t>
      </w:r>
      <w:r w:rsidR="00DF16FC">
        <w:t xml:space="preserve">.  It’s easy to get stuck in a rut with our prayer, just doing the same </w:t>
      </w:r>
      <w:r w:rsidR="00DE3D22">
        <w:t xml:space="preserve">old </w:t>
      </w:r>
      <w:r w:rsidR="00DF16FC">
        <w:t xml:space="preserve">thing every time.  Trying something new can be refreshing, and it can help us to enter more deeply into the spirit of </w:t>
      </w:r>
      <w:r w:rsidR="00DE3D22">
        <w:t>a special liturgical</w:t>
      </w:r>
      <w:r w:rsidR="00DF16FC">
        <w:t xml:space="preserve"> season.  For example, many people like to pray the Stations of the Cross during Lent.  </w:t>
      </w:r>
      <w:r w:rsidR="00DE3D22">
        <w:t>Th</w:t>
      </w:r>
      <w:r w:rsidR="00D47304">
        <w:t>at</w:t>
      </w:r>
      <w:r w:rsidR="00DE3D22">
        <w:t xml:space="preserve"> traditional means of meditating on the Lord’s passion can really bring the celebration of Holy Week alive for us in a </w:t>
      </w:r>
      <w:r w:rsidR="009C5A4C">
        <w:t>new</w:t>
      </w:r>
      <w:bookmarkStart w:id="0" w:name="_GoBack"/>
      <w:bookmarkEnd w:id="0"/>
      <w:r w:rsidR="00DE3D22">
        <w:t xml:space="preserve"> way.</w:t>
      </w:r>
    </w:p>
    <w:p w:rsidR="00AA10CE" w:rsidRDefault="00AA10CE" w:rsidP="00C47DB0">
      <w:pPr>
        <w:ind w:firstLine="720"/>
      </w:pPr>
      <w:r>
        <w:t xml:space="preserve">The second way to </w:t>
      </w:r>
      <w:r w:rsidR="00423DFF">
        <w:t>understand</w:t>
      </w:r>
      <w:r>
        <w:t xml:space="preserve"> Lenten practices is not as a </w:t>
      </w:r>
      <w:r w:rsidRPr="00AA10CE">
        <w:rPr>
          <w:i/>
        </w:rPr>
        <w:t>temporary</w:t>
      </w:r>
      <w:r>
        <w:t xml:space="preserve"> change </w:t>
      </w:r>
      <w:r w:rsidR="00D47304">
        <w:t>just for the period of Lent</w:t>
      </w:r>
      <w:r>
        <w:t xml:space="preserve">, but as a means to achieve a </w:t>
      </w:r>
      <w:r w:rsidRPr="00AA10CE">
        <w:rPr>
          <w:i/>
        </w:rPr>
        <w:t>permanent</w:t>
      </w:r>
      <w:r>
        <w:t xml:space="preserve"> change</w:t>
      </w:r>
      <w:r w:rsidR="00D47304">
        <w:t xml:space="preserve"> after Lent has ended</w:t>
      </w:r>
      <w:r>
        <w:t xml:space="preserve">.  </w:t>
      </w:r>
      <w:r w:rsidR="00DA33D5">
        <w:t>After all, 40</w:t>
      </w:r>
      <w:r>
        <w:t xml:space="preserve"> days is enough time to </w:t>
      </w:r>
      <w:r w:rsidR="00DA33D5">
        <w:t>form</w:t>
      </w:r>
      <w:r>
        <w:t xml:space="preserve"> a new habit or break an old one.  So, we can resolve to be different in some way by Easter, and then use </w:t>
      </w:r>
      <w:r w:rsidR="00DA33D5">
        <w:t>these next few weeks</w:t>
      </w:r>
      <w:r>
        <w:t xml:space="preserve"> as our opportunity to move gradually toward that goal.  Of course, this approach </w:t>
      </w:r>
      <w:r w:rsidR="00DA33D5">
        <w:t xml:space="preserve">to Lent </w:t>
      </w:r>
      <w:r>
        <w:t xml:space="preserve">requires us to evaluate our </w:t>
      </w:r>
      <w:r w:rsidR="00DA33D5">
        <w:t>prayer, fasting and almsgiving</w:t>
      </w:r>
      <w:r>
        <w:t xml:space="preserve"> differently.  </w:t>
      </w:r>
      <w:r w:rsidR="00DA33D5">
        <w:t xml:space="preserve">If </w:t>
      </w:r>
      <w:r w:rsidR="00FC1715">
        <w:t xml:space="preserve">learning to adopt </w:t>
      </w:r>
      <w:r w:rsidR="00DA33D5">
        <w:t>a</w:t>
      </w:r>
      <w:r w:rsidR="00FC1715">
        <w:t xml:space="preserve"> new </w:t>
      </w:r>
      <w:r w:rsidR="00DA33D5">
        <w:t>disciplin</w:t>
      </w:r>
      <w:r w:rsidR="00FC1715">
        <w:t xml:space="preserve">e </w:t>
      </w:r>
      <w:r w:rsidR="00423DFF">
        <w:t xml:space="preserve">or way of life </w:t>
      </w:r>
      <w:r w:rsidR="00DA33D5">
        <w:t>is our long-</w:t>
      </w:r>
      <w:r w:rsidR="00FC1715">
        <w:t>term goal</w:t>
      </w:r>
      <w:r w:rsidR="00DA33D5">
        <w:t>, then</w:t>
      </w:r>
      <w:r w:rsidR="00FC1715">
        <w:t xml:space="preserve"> we need to be patient with our failures</w:t>
      </w:r>
      <w:r w:rsidR="00DA33D5">
        <w:t xml:space="preserve"> along the way.  </w:t>
      </w:r>
      <w:r w:rsidR="00C47DB0">
        <w:t>The stumbles are only temporary setbacks, if we reach our goal in the end</w:t>
      </w:r>
      <w:r w:rsidR="00FC1715">
        <w:t>.</w:t>
      </w:r>
    </w:p>
    <w:p w:rsidR="00FC1715" w:rsidRDefault="00C47DB0" w:rsidP="00C47DB0">
      <w:pPr>
        <w:ind w:firstLine="720"/>
      </w:pPr>
      <w:r>
        <w:t xml:space="preserve">The important thing to remember is that our Lenten practices are not ends in themselves, but means to achieve some type of spiritual growth.  </w:t>
      </w:r>
      <w:r w:rsidR="00423DFF">
        <w:t>W</w:t>
      </w:r>
      <w:r>
        <w:t xml:space="preserve">e </w:t>
      </w:r>
      <w:r w:rsidR="00423DFF">
        <w:t xml:space="preserve">can </w:t>
      </w:r>
      <w:r>
        <w:t xml:space="preserve">focus on a temporary but more profound mindfulness </w:t>
      </w:r>
      <w:r w:rsidRPr="00423DFF">
        <w:rPr>
          <w:i/>
        </w:rPr>
        <w:t>during</w:t>
      </w:r>
      <w:r>
        <w:t xml:space="preserve"> the Lenten season, or </w:t>
      </w:r>
      <w:r w:rsidR="00423DFF">
        <w:t xml:space="preserve">we can seek </w:t>
      </w:r>
      <w:r>
        <w:t>a long-term change in our behaviors or attitudes</w:t>
      </w:r>
      <w:r w:rsidR="00423DFF">
        <w:t xml:space="preserve"> </w:t>
      </w:r>
      <w:r w:rsidR="00423DFF" w:rsidRPr="00423DFF">
        <w:rPr>
          <w:i/>
        </w:rPr>
        <w:t>by the end</w:t>
      </w:r>
      <w:r w:rsidR="00423DFF">
        <w:t xml:space="preserve"> of the Lenten season.  Either way</w:t>
      </w:r>
      <w:r>
        <w:t xml:space="preserve">, </w:t>
      </w:r>
      <w:r w:rsidR="00423DFF">
        <w:t xml:space="preserve">all of us </w:t>
      </w:r>
      <w:r>
        <w:t xml:space="preserve">should carefully discern what opportunities Lent holds for us this year.  </w:t>
      </w:r>
      <w:r w:rsidR="00423DFF">
        <w:t xml:space="preserve">Let us use </w:t>
      </w:r>
      <w:r>
        <w:t>these 40 days wisely.</w:t>
      </w:r>
    </w:p>
    <w:sectPr w:rsidR="00FC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D0"/>
    <w:rsid w:val="0001234F"/>
    <w:rsid w:val="000130C9"/>
    <w:rsid w:val="0003303B"/>
    <w:rsid w:val="00074FAB"/>
    <w:rsid w:val="00085AB1"/>
    <w:rsid w:val="000D0982"/>
    <w:rsid w:val="000F767E"/>
    <w:rsid w:val="00126044"/>
    <w:rsid w:val="001262F8"/>
    <w:rsid w:val="00140CE6"/>
    <w:rsid w:val="00140E16"/>
    <w:rsid w:val="00160EA2"/>
    <w:rsid w:val="001B6136"/>
    <w:rsid w:val="0021133E"/>
    <w:rsid w:val="0023789B"/>
    <w:rsid w:val="00243AEB"/>
    <w:rsid w:val="002643AD"/>
    <w:rsid w:val="00290687"/>
    <w:rsid w:val="00291D83"/>
    <w:rsid w:val="00292BC6"/>
    <w:rsid w:val="002C1246"/>
    <w:rsid w:val="00302804"/>
    <w:rsid w:val="003065CF"/>
    <w:rsid w:val="00350269"/>
    <w:rsid w:val="003B5EE6"/>
    <w:rsid w:val="00412BB9"/>
    <w:rsid w:val="00423DFF"/>
    <w:rsid w:val="004602B1"/>
    <w:rsid w:val="00473E44"/>
    <w:rsid w:val="00490730"/>
    <w:rsid w:val="004A7FA7"/>
    <w:rsid w:val="004B42CF"/>
    <w:rsid w:val="004C23B9"/>
    <w:rsid w:val="004E5CE8"/>
    <w:rsid w:val="00506A71"/>
    <w:rsid w:val="00512373"/>
    <w:rsid w:val="00523CD1"/>
    <w:rsid w:val="00531607"/>
    <w:rsid w:val="00556B5D"/>
    <w:rsid w:val="0056215D"/>
    <w:rsid w:val="00571585"/>
    <w:rsid w:val="00584319"/>
    <w:rsid w:val="005C63A4"/>
    <w:rsid w:val="005C7A86"/>
    <w:rsid w:val="005F43DC"/>
    <w:rsid w:val="005F7384"/>
    <w:rsid w:val="005F7A30"/>
    <w:rsid w:val="0062050C"/>
    <w:rsid w:val="0064093F"/>
    <w:rsid w:val="00655312"/>
    <w:rsid w:val="00664CB4"/>
    <w:rsid w:val="0067780D"/>
    <w:rsid w:val="00693C47"/>
    <w:rsid w:val="006A7E5F"/>
    <w:rsid w:val="006D1379"/>
    <w:rsid w:val="006E46AF"/>
    <w:rsid w:val="006F59DD"/>
    <w:rsid w:val="00700D54"/>
    <w:rsid w:val="00712936"/>
    <w:rsid w:val="00741091"/>
    <w:rsid w:val="007434F1"/>
    <w:rsid w:val="00796878"/>
    <w:rsid w:val="007A7C1F"/>
    <w:rsid w:val="007B77F2"/>
    <w:rsid w:val="007F5A05"/>
    <w:rsid w:val="007F750B"/>
    <w:rsid w:val="007F799C"/>
    <w:rsid w:val="00832277"/>
    <w:rsid w:val="00883784"/>
    <w:rsid w:val="008971FC"/>
    <w:rsid w:val="008F5560"/>
    <w:rsid w:val="00916643"/>
    <w:rsid w:val="00923D93"/>
    <w:rsid w:val="0093075D"/>
    <w:rsid w:val="009308F4"/>
    <w:rsid w:val="009329C0"/>
    <w:rsid w:val="00973B1F"/>
    <w:rsid w:val="00994AD7"/>
    <w:rsid w:val="009952D0"/>
    <w:rsid w:val="009A26D6"/>
    <w:rsid w:val="009C3B89"/>
    <w:rsid w:val="009C5A4C"/>
    <w:rsid w:val="009C744F"/>
    <w:rsid w:val="009F1D7D"/>
    <w:rsid w:val="009F2CFD"/>
    <w:rsid w:val="009F31BD"/>
    <w:rsid w:val="00A0223C"/>
    <w:rsid w:val="00A03B7F"/>
    <w:rsid w:val="00A102AA"/>
    <w:rsid w:val="00A30DBF"/>
    <w:rsid w:val="00A702D1"/>
    <w:rsid w:val="00AA10CE"/>
    <w:rsid w:val="00AD5136"/>
    <w:rsid w:val="00AF2984"/>
    <w:rsid w:val="00AF66F8"/>
    <w:rsid w:val="00B15D15"/>
    <w:rsid w:val="00B16B0B"/>
    <w:rsid w:val="00B2755F"/>
    <w:rsid w:val="00B458C3"/>
    <w:rsid w:val="00B45E83"/>
    <w:rsid w:val="00B519BE"/>
    <w:rsid w:val="00B71323"/>
    <w:rsid w:val="00B82A6F"/>
    <w:rsid w:val="00BB4F71"/>
    <w:rsid w:val="00BE62A6"/>
    <w:rsid w:val="00BE7845"/>
    <w:rsid w:val="00BF5CFB"/>
    <w:rsid w:val="00C321E1"/>
    <w:rsid w:val="00C33363"/>
    <w:rsid w:val="00C343EE"/>
    <w:rsid w:val="00C35DB2"/>
    <w:rsid w:val="00C35EF0"/>
    <w:rsid w:val="00C4756B"/>
    <w:rsid w:val="00C47DB0"/>
    <w:rsid w:val="00C92362"/>
    <w:rsid w:val="00CD3E42"/>
    <w:rsid w:val="00CD793B"/>
    <w:rsid w:val="00CE5BDD"/>
    <w:rsid w:val="00D0071E"/>
    <w:rsid w:val="00D240B2"/>
    <w:rsid w:val="00D31FE1"/>
    <w:rsid w:val="00D4278E"/>
    <w:rsid w:val="00D47304"/>
    <w:rsid w:val="00D75FFE"/>
    <w:rsid w:val="00DA1E5F"/>
    <w:rsid w:val="00DA33D5"/>
    <w:rsid w:val="00DB32D3"/>
    <w:rsid w:val="00DB72B1"/>
    <w:rsid w:val="00DC0230"/>
    <w:rsid w:val="00DC4BCF"/>
    <w:rsid w:val="00DD3B55"/>
    <w:rsid w:val="00DE3D22"/>
    <w:rsid w:val="00DF16FC"/>
    <w:rsid w:val="00DF23F5"/>
    <w:rsid w:val="00DF47B0"/>
    <w:rsid w:val="00E11F3C"/>
    <w:rsid w:val="00E175CD"/>
    <w:rsid w:val="00E17635"/>
    <w:rsid w:val="00E5334D"/>
    <w:rsid w:val="00E61474"/>
    <w:rsid w:val="00E63559"/>
    <w:rsid w:val="00E721C7"/>
    <w:rsid w:val="00EA12A2"/>
    <w:rsid w:val="00EE1889"/>
    <w:rsid w:val="00EE3B7F"/>
    <w:rsid w:val="00EF473C"/>
    <w:rsid w:val="00EF76FB"/>
    <w:rsid w:val="00F5496B"/>
    <w:rsid w:val="00FA752B"/>
    <w:rsid w:val="00FC1715"/>
    <w:rsid w:val="00FD3B38"/>
    <w:rsid w:val="00FF21CF"/>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01054-6DDD-4DF2-B5EC-CD975E6A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7</cp:revision>
  <dcterms:created xsi:type="dcterms:W3CDTF">2021-02-19T01:39:00Z</dcterms:created>
  <dcterms:modified xsi:type="dcterms:W3CDTF">2021-02-19T18:05:00Z</dcterms:modified>
</cp:coreProperties>
</file>